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4F7D13">
        <w:rPr>
          <w:rStyle w:val="FontStyle53"/>
          <w:b w:val="0"/>
          <w:i/>
          <w:sz w:val="28"/>
          <w:szCs w:val="28"/>
        </w:rPr>
        <w:t>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8665F" w:rsidP="00A57021">
      <w:pPr>
        <w:tabs>
          <w:tab w:val="left" w:pos="680"/>
          <w:tab w:val="left" w:pos="851"/>
        </w:tabs>
        <w:jc w:val="center"/>
        <w:rPr>
          <w:b/>
          <w:sz w:val="28"/>
          <w:szCs w:val="28"/>
        </w:rPr>
      </w:pPr>
      <w:r>
        <w:rPr>
          <w:b/>
          <w:sz w:val="28"/>
          <w:szCs w:val="28"/>
        </w:rPr>
        <w:t>Социологические исследования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4F7D13" w:rsidRPr="00773DBC" w:rsidTr="0068706D">
        <w:trPr>
          <w:trHeight w:val="409"/>
        </w:trPr>
        <w:tc>
          <w:tcPr>
            <w:tcW w:w="3794" w:type="dxa"/>
            <w:hideMark/>
          </w:tcPr>
          <w:p w:rsidR="004F7D13" w:rsidRPr="00773DBC" w:rsidRDefault="004F7D13" w:rsidP="0068706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4F7D13" w:rsidRPr="004C0F0D" w:rsidRDefault="004F7D13" w:rsidP="0068706D">
            <w:pPr>
              <w:rPr>
                <w:rStyle w:val="FontStyle53"/>
                <w:b w:val="0"/>
                <w:sz w:val="28"/>
                <w:szCs w:val="28"/>
              </w:rPr>
            </w:pPr>
            <w:r>
              <w:rPr>
                <w:color w:val="000000"/>
                <w:sz w:val="28"/>
                <w:szCs w:val="28"/>
              </w:rPr>
              <w:t xml:space="preserve">Управление персоналом </w:t>
            </w:r>
          </w:p>
        </w:tc>
      </w:tr>
      <w:tr w:rsidR="004F7D13" w:rsidRPr="00773DBC" w:rsidTr="0068706D">
        <w:tc>
          <w:tcPr>
            <w:tcW w:w="3794" w:type="dxa"/>
            <w:hideMark/>
          </w:tcPr>
          <w:p w:rsidR="004F7D13" w:rsidRPr="00773DBC" w:rsidRDefault="004F7D13" w:rsidP="0068706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4F7D13" w:rsidRPr="00773DBC" w:rsidRDefault="004F7D13" w:rsidP="0068706D">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4F7D13" w:rsidRPr="00773DBC" w:rsidTr="0068706D">
        <w:trPr>
          <w:trHeight w:val="367"/>
        </w:trPr>
        <w:tc>
          <w:tcPr>
            <w:tcW w:w="3794" w:type="dxa"/>
            <w:hideMark/>
          </w:tcPr>
          <w:p w:rsidR="004F7D13" w:rsidRPr="00773DBC" w:rsidRDefault="004F7D13" w:rsidP="0068706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4F7D13" w:rsidRPr="00773DBC" w:rsidRDefault="004F7D13" w:rsidP="0068706D">
            <w:pPr>
              <w:tabs>
                <w:tab w:val="left" w:pos="680"/>
                <w:tab w:val="left" w:pos="851"/>
              </w:tabs>
              <w:rPr>
                <w:sz w:val="28"/>
                <w:szCs w:val="28"/>
              </w:rPr>
            </w:pPr>
          </w:p>
        </w:tc>
      </w:tr>
      <w:tr w:rsidR="000D0B31" w:rsidRPr="00773DBC" w:rsidTr="0068706D">
        <w:trPr>
          <w:trHeight w:val="402"/>
        </w:trPr>
        <w:tc>
          <w:tcPr>
            <w:tcW w:w="3794" w:type="dxa"/>
            <w:hideMark/>
          </w:tcPr>
          <w:p w:rsidR="000D0B31" w:rsidRDefault="000D0B31" w:rsidP="000D0B31">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0D0B31" w:rsidRDefault="000D0B31" w:rsidP="000D0B31">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4F7D13" w:rsidRPr="00773DBC" w:rsidTr="0068706D">
        <w:tc>
          <w:tcPr>
            <w:tcW w:w="3794" w:type="dxa"/>
          </w:tcPr>
          <w:p w:rsidR="004F7D13" w:rsidRPr="00773DBC" w:rsidRDefault="004F7D13" w:rsidP="0068706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4F7D13" w:rsidRPr="00773DBC" w:rsidRDefault="004F7D13" w:rsidP="0068706D">
            <w:pPr>
              <w:pStyle w:val="Style15"/>
              <w:tabs>
                <w:tab w:val="left" w:leader="underscore" w:pos="9768"/>
              </w:tabs>
              <w:jc w:val="center"/>
              <w:rPr>
                <w:rStyle w:val="FontStyle53"/>
                <w:sz w:val="28"/>
                <w:szCs w:val="28"/>
              </w:rPr>
            </w:pPr>
          </w:p>
        </w:tc>
      </w:tr>
      <w:tr w:rsidR="004F7D13" w:rsidRPr="00773DBC" w:rsidTr="0068706D">
        <w:tc>
          <w:tcPr>
            <w:tcW w:w="3794" w:type="dxa"/>
          </w:tcPr>
          <w:p w:rsidR="004F7D13" w:rsidRPr="00773DBC" w:rsidRDefault="004F7D13" w:rsidP="0068706D">
            <w:pPr>
              <w:pStyle w:val="Style15"/>
              <w:tabs>
                <w:tab w:val="left" w:leader="underscore" w:pos="9768"/>
              </w:tabs>
              <w:jc w:val="left"/>
              <w:rPr>
                <w:rStyle w:val="FontStyle53"/>
                <w:b w:val="0"/>
                <w:i/>
                <w:sz w:val="28"/>
                <w:szCs w:val="28"/>
              </w:rPr>
            </w:pPr>
          </w:p>
          <w:p w:rsidR="004F7D13" w:rsidRPr="00773DBC" w:rsidRDefault="004F7D13" w:rsidP="0068706D">
            <w:pPr>
              <w:pStyle w:val="Style15"/>
              <w:tabs>
                <w:tab w:val="left" w:leader="underscore" w:pos="9768"/>
              </w:tabs>
              <w:jc w:val="left"/>
              <w:rPr>
                <w:rStyle w:val="FontStyle53"/>
                <w:b w:val="0"/>
                <w:i/>
                <w:sz w:val="28"/>
                <w:szCs w:val="28"/>
              </w:rPr>
            </w:pPr>
          </w:p>
          <w:p w:rsidR="004F7D13" w:rsidRPr="00773DBC" w:rsidRDefault="004F7D13" w:rsidP="0068706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4F7D13" w:rsidRPr="00773DBC" w:rsidRDefault="004F7D13" w:rsidP="0068706D">
            <w:pPr>
              <w:pStyle w:val="Style15"/>
              <w:tabs>
                <w:tab w:val="left" w:leader="underscore" w:pos="9768"/>
              </w:tabs>
              <w:rPr>
                <w:rStyle w:val="FontStyle53"/>
                <w:b w:val="0"/>
                <w:sz w:val="28"/>
                <w:szCs w:val="28"/>
              </w:rPr>
            </w:pPr>
          </w:p>
          <w:p w:rsidR="004F7D13" w:rsidRPr="00773DBC" w:rsidRDefault="004F7D13" w:rsidP="0068706D">
            <w:pPr>
              <w:pStyle w:val="Style15"/>
              <w:tabs>
                <w:tab w:val="left" w:leader="underscore" w:pos="9768"/>
              </w:tabs>
              <w:rPr>
                <w:rStyle w:val="FontStyle53"/>
                <w:b w:val="0"/>
                <w:sz w:val="28"/>
                <w:szCs w:val="28"/>
              </w:rPr>
            </w:pPr>
          </w:p>
          <w:p w:rsidR="004F7D13" w:rsidRPr="00773DBC" w:rsidRDefault="004F7D13" w:rsidP="0068706D">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4F7D13" w:rsidRDefault="004F7D13" w:rsidP="00A57021">
      <w:pPr>
        <w:pStyle w:val="Style15"/>
        <w:tabs>
          <w:tab w:val="left" w:leader="underscore" w:pos="9768"/>
        </w:tabs>
        <w:jc w:val="center"/>
        <w:rPr>
          <w:rStyle w:val="FontStyle53"/>
          <w:b w:val="0"/>
          <w:sz w:val="28"/>
          <w:szCs w:val="28"/>
        </w:rPr>
        <w:sectPr w:rsidR="004F7D13" w:rsidSect="008D28E5">
          <w:type w:val="continuous"/>
          <w:pgSz w:w="11907" w:h="16839" w:code="9"/>
          <w:pgMar w:top="1134" w:right="567" w:bottom="1134" w:left="1701" w:header="709" w:footer="709" w:gutter="0"/>
          <w:pgNumType w:start="19"/>
          <w:cols w:space="708"/>
          <w:docGrid w:linePitch="360"/>
        </w:sect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4F7D13">
        <w:t>Социологические исследования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4F7D13">
        <w:t>Управление персоналом</w:t>
      </w:r>
      <w:r w:rsidRPr="00773DBC">
        <w:t>».</w:t>
      </w:r>
    </w:p>
    <w:p w:rsidR="00A57021" w:rsidRDefault="00334AD8" w:rsidP="00A57021">
      <w:pPr>
        <w:ind w:firstLine="709"/>
        <w:jc w:val="both"/>
      </w:pPr>
      <w:r w:rsidRPr="00334AD8">
        <w:t>Дисциплина относится к вариативной</w:t>
      </w:r>
      <w:r w:rsidR="00A57021" w:rsidRPr="00334AD8">
        <w:t xml:space="preserve"> части учебного плана. </w:t>
      </w:r>
    </w:p>
    <w:p w:rsidR="00555296" w:rsidRPr="00555296" w:rsidRDefault="00555296" w:rsidP="00555296">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555296">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55296" w:rsidRPr="00555296" w:rsidRDefault="00555296" w:rsidP="00555296">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5296" w:rsidRPr="00334AD8" w:rsidRDefault="00555296" w:rsidP="00555296">
      <w:pPr>
        <w:pStyle w:val="Style15"/>
        <w:tabs>
          <w:tab w:val="left" w:leader="underscore" w:pos="9856"/>
        </w:tabs>
        <w:ind w:firstLine="720"/>
      </w:pPr>
    </w:p>
    <w:p w:rsidR="00A57021" w:rsidRPr="00334AD8" w:rsidRDefault="00A57021" w:rsidP="00555296">
      <w:pPr>
        <w:pStyle w:val="Style15"/>
        <w:tabs>
          <w:tab w:val="left" w:leader="underscore" w:pos="9856"/>
        </w:tabs>
        <w:ind w:firstLine="720"/>
      </w:pP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78547A" w:rsidRPr="00773DBC" w:rsidRDefault="0078547A"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4F7D13" w:rsidRDefault="004F7D13" w:rsidP="00A57021">
      <w:pPr>
        <w:sectPr w:rsidR="004F7D13" w:rsidSect="004F7D13">
          <w:pgSz w:w="11907" w:h="16839" w:code="9"/>
          <w:pgMar w:top="1134" w:right="567" w:bottom="1134" w:left="1701" w:header="709" w:footer="709" w:gutter="0"/>
          <w:pgNumType w:start="19"/>
          <w:cols w:space="708"/>
          <w:docGrid w:linePitch="360"/>
        </w:sectPr>
      </w:pPr>
    </w:p>
    <w:p w:rsidR="001016D7" w:rsidRPr="00B01F56" w:rsidRDefault="001016D7" w:rsidP="00B01F56">
      <w:pPr>
        <w:pStyle w:val="a9"/>
        <w:numPr>
          <w:ilvl w:val="0"/>
          <w:numId w:val="1"/>
        </w:numPr>
        <w:tabs>
          <w:tab w:val="left" w:pos="6131"/>
        </w:tabs>
        <w:ind w:left="0"/>
        <w:jc w:val="both"/>
        <w:rPr>
          <w:b/>
          <w:i/>
        </w:rPr>
      </w:pPr>
      <w:r w:rsidRPr="00B01F56">
        <w:rPr>
          <w:b/>
          <w:i/>
        </w:rPr>
        <w:lastRenderedPageBreak/>
        <w:t>П</w:t>
      </w:r>
      <w:r w:rsidR="0015090A" w:rsidRPr="00B01F56">
        <w:rPr>
          <w:b/>
          <w:i/>
        </w:rPr>
        <w:t>еречень планируем</w:t>
      </w:r>
      <w:r w:rsidR="008D1601" w:rsidRPr="00B01F56">
        <w:rPr>
          <w:b/>
          <w:i/>
        </w:rPr>
        <w:t>ых результатов</w:t>
      </w:r>
      <w:r w:rsidRPr="00B01F56">
        <w:rPr>
          <w:b/>
          <w:i/>
        </w:rPr>
        <w:t xml:space="preserve"> обучения по дисциплине (модулю)</w:t>
      </w:r>
      <w:r w:rsidR="00386403" w:rsidRPr="00B01F56">
        <w:rPr>
          <w:b/>
          <w:i/>
        </w:rPr>
        <w:t xml:space="preserve">, соотнесенных с планируемыми результатами освоения образовательной </w:t>
      </w:r>
      <w:r w:rsidR="00E102A4" w:rsidRPr="00B01F56">
        <w:rPr>
          <w:b/>
          <w:i/>
        </w:rPr>
        <w:t xml:space="preserve"> </w:t>
      </w:r>
      <w:r w:rsidR="00386403" w:rsidRPr="00B01F56">
        <w:rPr>
          <w:b/>
          <w:i/>
        </w:rPr>
        <w:t>программы</w:t>
      </w:r>
    </w:p>
    <w:p w:rsidR="001016D7" w:rsidRPr="00B01F56" w:rsidRDefault="001016D7" w:rsidP="00B01F56">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B01F56" w:rsidTr="00B01F56">
        <w:trPr>
          <w:jc w:val="center"/>
        </w:trPr>
        <w:tc>
          <w:tcPr>
            <w:tcW w:w="1733" w:type="dxa"/>
          </w:tcPr>
          <w:p w:rsidR="00386403" w:rsidRPr="00B01F56" w:rsidRDefault="00386403" w:rsidP="00B01F56">
            <w:pPr>
              <w:jc w:val="center"/>
            </w:pPr>
            <w:r w:rsidRPr="00B01F56">
              <w:t>Компетенция</w:t>
            </w:r>
          </w:p>
        </w:tc>
        <w:tc>
          <w:tcPr>
            <w:tcW w:w="2410" w:type="dxa"/>
          </w:tcPr>
          <w:p w:rsidR="00386403" w:rsidRPr="00B01F56" w:rsidRDefault="00386403" w:rsidP="00B01F56">
            <w:pPr>
              <w:jc w:val="both"/>
            </w:pPr>
            <w:r w:rsidRPr="00B01F56">
              <w:t>Вклад дисциплины в формирование компетенции</w:t>
            </w:r>
          </w:p>
        </w:tc>
        <w:tc>
          <w:tcPr>
            <w:tcW w:w="5352" w:type="dxa"/>
          </w:tcPr>
          <w:p w:rsidR="00386403" w:rsidRPr="00B01F56" w:rsidRDefault="00386403" w:rsidP="00B01F56">
            <w:pPr>
              <w:jc w:val="both"/>
            </w:pPr>
            <w:r w:rsidRPr="00B01F56">
              <w:t>Планируемые результаты обучения по дисциплине</w:t>
            </w:r>
          </w:p>
        </w:tc>
      </w:tr>
      <w:tr w:rsidR="00386403" w:rsidRPr="00B01F56" w:rsidTr="00B01F56">
        <w:trPr>
          <w:jc w:val="center"/>
        </w:trPr>
        <w:tc>
          <w:tcPr>
            <w:tcW w:w="1733" w:type="dxa"/>
          </w:tcPr>
          <w:p w:rsidR="00386403" w:rsidRPr="00B01F56" w:rsidRDefault="00E102A4" w:rsidP="00B01F56">
            <w:pPr>
              <w:jc w:val="both"/>
              <w:rPr>
                <w:i/>
              </w:rPr>
            </w:pPr>
            <w:r w:rsidRPr="00B01F56">
              <w:rPr>
                <w:i/>
              </w:rPr>
              <w:t>ОК-6 Способностью работать в коллективе, толерантно воспри</w:t>
            </w:r>
            <w:r w:rsidR="004450CE" w:rsidRPr="00B01F56">
              <w:rPr>
                <w:i/>
              </w:rPr>
              <w:t>н</w:t>
            </w:r>
            <w:r w:rsidRPr="00B01F56">
              <w:rPr>
                <w:i/>
              </w:rPr>
              <w:t>имать социальные, этнические, конфессиональные и культурные различия</w:t>
            </w:r>
          </w:p>
        </w:tc>
        <w:tc>
          <w:tcPr>
            <w:tcW w:w="2410" w:type="dxa"/>
          </w:tcPr>
          <w:p w:rsidR="00386403" w:rsidRPr="00B01F56" w:rsidRDefault="00386403" w:rsidP="00B01F56">
            <w:pPr>
              <w:jc w:val="both"/>
            </w:pPr>
            <w:r w:rsidRPr="00B01F56">
              <w:t xml:space="preserve">Дисциплина формирует способность использовать </w:t>
            </w:r>
            <w:r w:rsidR="00B913F7" w:rsidRPr="00B01F56">
              <w:t>данные анализа социологических исследований для работы в коллективе, толерантно воспринимать социальные, этнические, конфессиональные и культурные различия у разных людей.</w:t>
            </w:r>
          </w:p>
        </w:tc>
        <w:tc>
          <w:tcPr>
            <w:tcW w:w="5352" w:type="dxa"/>
          </w:tcPr>
          <w:p w:rsidR="00773DBC" w:rsidRPr="00B01F56" w:rsidRDefault="00773DBC" w:rsidP="00B01F56">
            <w:pPr>
              <w:pStyle w:val="a9"/>
              <w:ind w:left="0"/>
              <w:jc w:val="both"/>
              <w:rPr>
                <w:b/>
                <w:color w:val="000000" w:themeColor="text1"/>
              </w:rPr>
            </w:pPr>
            <w:r w:rsidRPr="00B01F56">
              <w:rPr>
                <w:b/>
                <w:color w:val="000000" w:themeColor="text1"/>
              </w:rPr>
              <w:t>Знать:</w:t>
            </w:r>
          </w:p>
          <w:p w:rsidR="00B913F7" w:rsidRPr="00B01F56" w:rsidRDefault="00773DBC" w:rsidP="00B01F56">
            <w:pPr>
              <w:rPr>
                <w:color w:val="000000" w:themeColor="text1"/>
              </w:rPr>
            </w:pPr>
            <w:r w:rsidRPr="00B01F56">
              <w:rPr>
                <w:color w:val="000000" w:themeColor="text1"/>
              </w:rPr>
              <w:t>- содержание основных понятий</w:t>
            </w:r>
            <w:r w:rsidR="00B913F7" w:rsidRPr="00B01F56">
              <w:rPr>
                <w:color w:val="000000" w:themeColor="text1"/>
              </w:rPr>
              <w:t xml:space="preserve"> и</w:t>
            </w:r>
            <w:r w:rsidRPr="00B01F56">
              <w:rPr>
                <w:color w:val="000000" w:themeColor="text1"/>
              </w:rPr>
              <w:t xml:space="preserve"> категорий</w:t>
            </w:r>
            <w:r w:rsidR="00B913F7" w:rsidRPr="00B01F56">
              <w:rPr>
                <w:color w:val="000000" w:themeColor="text1"/>
              </w:rPr>
              <w:t xml:space="preserve"> используемых при проведении социологических исследований;</w:t>
            </w:r>
          </w:p>
          <w:p w:rsidR="00B913F7" w:rsidRPr="00B01F56" w:rsidRDefault="00B913F7" w:rsidP="00B01F56">
            <w:pPr>
              <w:rPr>
                <w:color w:val="000000" w:themeColor="text1"/>
              </w:rPr>
            </w:pPr>
            <w:r w:rsidRPr="00B01F56">
              <w:rPr>
                <w:color w:val="000000" w:themeColor="text1"/>
              </w:rPr>
              <w:t>- приемы проведения социологических исследований;</w:t>
            </w:r>
          </w:p>
          <w:p w:rsidR="00B913F7" w:rsidRPr="00B01F56" w:rsidRDefault="00B913F7" w:rsidP="00B01F56">
            <w:pPr>
              <w:rPr>
                <w:color w:val="000000" w:themeColor="text1"/>
              </w:rPr>
            </w:pPr>
            <w:r w:rsidRPr="00B01F56">
              <w:rPr>
                <w:color w:val="000000" w:themeColor="text1"/>
              </w:rPr>
              <w:t>- основные методы проведения социологических исследований;</w:t>
            </w:r>
          </w:p>
          <w:p w:rsidR="00B913F7" w:rsidRPr="00B01F56" w:rsidRDefault="00B913F7" w:rsidP="00B01F56">
            <w:pPr>
              <w:rPr>
                <w:color w:val="000000" w:themeColor="text1"/>
              </w:rPr>
            </w:pPr>
            <w:r w:rsidRPr="00B01F56">
              <w:rPr>
                <w:color w:val="000000" w:themeColor="text1"/>
              </w:rPr>
              <w:t>- цели проведения социологических исследований;</w:t>
            </w:r>
          </w:p>
          <w:p w:rsidR="00386403" w:rsidRPr="00B01F56" w:rsidRDefault="00B913F7" w:rsidP="00B01F56">
            <w:pPr>
              <w:rPr>
                <w:color w:val="000000" w:themeColor="text1"/>
              </w:rPr>
            </w:pPr>
            <w:r w:rsidRPr="00B01F56">
              <w:rPr>
                <w:color w:val="000000" w:themeColor="text1"/>
              </w:rPr>
              <w:t>- структуру отчета по социологическому исследованию.</w:t>
            </w:r>
          </w:p>
          <w:p w:rsidR="00773DBC" w:rsidRPr="00B01F56" w:rsidRDefault="00773DBC" w:rsidP="00B01F56">
            <w:pPr>
              <w:jc w:val="both"/>
              <w:rPr>
                <w:b/>
                <w:color w:val="000000" w:themeColor="text1"/>
              </w:rPr>
            </w:pPr>
            <w:r w:rsidRPr="00B01F56">
              <w:rPr>
                <w:b/>
                <w:color w:val="000000" w:themeColor="text1"/>
              </w:rPr>
              <w:t>Уметь:</w:t>
            </w:r>
          </w:p>
          <w:p w:rsidR="001372E2" w:rsidRPr="00B01F56" w:rsidRDefault="001372E2" w:rsidP="00B01F56">
            <w:pPr>
              <w:pStyle w:val="a9"/>
              <w:ind w:left="0"/>
              <w:rPr>
                <w:color w:val="000000" w:themeColor="text1"/>
              </w:rPr>
            </w:pPr>
            <w:r w:rsidRPr="00B01F56">
              <w:rPr>
                <w:color w:val="000000" w:themeColor="text1"/>
              </w:rPr>
              <w:t>- использовать социологические исследования в профессиональных целях;</w:t>
            </w:r>
          </w:p>
          <w:p w:rsidR="001372E2" w:rsidRPr="00B01F56" w:rsidRDefault="001372E2" w:rsidP="00B01F56">
            <w:pPr>
              <w:pStyle w:val="a9"/>
              <w:ind w:left="0"/>
              <w:rPr>
                <w:color w:val="000000" w:themeColor="text1"/>
              </w:rPr>
            </w:pPr>
            <w:r w:rsidRPr="00B01F56">
              <w:rPr>
                <w:color w:val="000000" w:themeColor="text1"/>
              </w:rPr>
              <w:t>- проводить социологические исследования;</w:t>
            </w:r>
          </w:p>
          <w:p w:rsidR="001372E2" w:rsidRPr="00B01F56" w:rsidRDefault="001372E2" w:rsidP="00B01F56">
            <w:pPr>
              <w:pStyle w:val="a9"/>
              <w:ind w:left="0"/>
              <w:rPr>
                <w:color w:val="000000" w:themeColor="text1"/>
              </w:rPr>
            </w:pPr>
            <w:r w:rsidRPr="00B01F56">
              <w:rPr>
                <w:color w:val="000000" w:themeColor="text1"/>
              </w:rPr>
              <w:t>- составлять программу социологического исследования;</w:t>
            </w:r>
          </w:p>
          <w:p w:rsidR="001372E2" w:rsidRPr="00B01F56" w:rsidRDefault="001372E2" w:rsidP="00B01F56">
            <w:pPr>
              <w:pStyle w:val="a9"/>
              <w:ind w:left="0"/>
              <w:rPr>
                <w:color w:val="000000" w:themeColor="text1"/>
              </w:rPr>
            </w:pPr>
            <w:r w:rsidRPr="00B01F56">
              <w:rPr>
                <w:color w:val="000000" w:themeColor="text1"/>
              </w:rPr>
              <w:t>-</w:t>
            </w:r>
            <w:r w:rsidRPr="00B01F56">
              <w:rPr>
                <w:bCs/>
              </w:rPr>
              <w:t xml:space="preserve"> анализировать данные и обобщать результаты социологического исследования.</w:t>
            </w:r>
            <w:r w:rsidRPr="00B01F56">
              <w:rPr>
                <w:color w:val="000000" w:themeColor="text1"/>
              </w:rPr>
              <w:t xml:space="preserve"> </w:t>
            </w:r>
          </w:p>
          <w:p w:rsidR="00773DBC" w:rsidRPr="00B01F56" w:rsidRDefault="00773DBC" w:rsidP="00B01F56">
            <w:pPr>
              <w:jc w:val="both"/>
              <w:rPr>
                <w:b/>
                <w:color w:val="000000" w:themeColor="text1"/>
              </w:rPr>
            </w:pPr>
            <w:r w:rsidRPr="00B01F56">
              <w:rPr>
                <w:b/>
                <w:color w:val="000000" w:themeColor="text1"/>
              </w:rPr>
              <w:t>Владеть:</w:t>
            </w:r>
          </w:p>
          <w:p w:rsidR="001372E2" w:rsidRPr="00B01F56" w:rsidRDefault="001372E2" w:rsidP="00B01F56">
            <w:pPr>
              <w:pStyle w:val="a9"/>
              <w:ind w:left="0"/>
              <w:rPr>
                <w:color w:val="000000" w:themeColor="text1"/>
              </w:rPr>
            </w:pPr>
            <w:r w:rsidRPr="00B01F56">
              <w:rPr>
                <w:color w:val="000000" w:themeColor="text1"/>
              </w:rPr>
              <w:t xml:space="preserve">- </w:t>
            </w:r>
            <w:r w:rsidR="00773DBC" w:rsidRPr="00B01F56">
              <w:rPr>
                <w:color w:val="000000" w:themeColor="text1"/>
              </w:rPr>
              <w:t xml:space="preserve">понятийно-категориальным аппаратом </w:t>
            </w:r>
            <w:r w:rsidRPr="00B01F56">
              <w:rPr>
                <w:color w:val="000000" w:themeColor="text1"/>
              </w:rPr>
              <w:t>применяемым в социологии и в социологических исследованиях;</w:t>
            </w:r>
          </w:p>
          <w:p w:rsidR="001372E2" w:rsidRPr="00B01F56" w:rsidRDefault="00773DBC" w:rsidP="00B01F56">
            <w:pPr>
              <w:pStyle w:val="a9"/>
              <w:ind w:left="0"/>
              <w:rPr>
                <w:color w:val="000000" w:themeColor="text1"/>
              </w:rPr>
            </w:pPr>
            <w:r w:rsidRPr="00B01F56">
              <w:rPr>
                <w:color w:val="000000" w:themeColor="text1"/>
              </w:rPr>
              <w:t xml:space="preserve">- навыками </w:t>
            </w:r>
            <w:r w:rsidR="001372E2" w:rsidRPr="00B01F56">
              <w:rPr>
                <w:color w:val="000000" w:themeColor="text1"/>
              </w:rPr>
              <w:t>проведения социологических исследований;</w:t>
            </w:r>
          </w:p>
          <w:p w:rsidR="001372E2" w:rsidRPr="00B01F56" w:rsidRDefault="001372E2" w:rsidP="00B01F56">
            <w:pPr>
              <w:pStyle w:val="a9"/>
              <w:ind w:left="0"/>
              <w:rPr>
                <w:color w:val="000000" w:themeColor="text1"/>
              </w:rPr>
            </w:pPr>
            <w:r w:rsidRPr="00B01F56">
              <w:rPr>
                <w:color w:val="000000" w:themeColor="text1"/>
              </w:rPr>
              <w:t>-навыками составления программы социологического исследования;</w:t>
            </w:r>
          </w:p>
          <w:p w:rsidR="001372E2" w:rsidRPr="00B01F56" w:rsidRDefault="001372E2" w:rsidP="00B01F56">
            <w:pPr>
              <w:pStyle w:val="a9"/>
              <w:ind w:left="0"/>
              <w:rPr>
                <w:bCs/>
              </w:rPr>
            </w:pPr>
            <w:r w:rsidRPr="00B01F56">
              <w:rPr>
                <w:color w:val="000000" w:themeColor="text1"/>
              </w:rPr>
              <w:t xml:space="preserve">-  навыками </w:t>
            </w:r>
            <w:r w:rsidRPr="00B01F56">
              <w:rPr>
                <w:bCs/>
              </w:rPr>
              <w:t>анализа данных и обобщения результатов социологического исследования;</w:t>
            </w:r>
          </w:p>
          <w:p w:rsidR="00773DBC" w:rsidRPr="00B01F56" w:rsidRDefault="001372E2" w:rsidP="00B01F56">
            <w:pPr>
              <w:pStyle w:val="a9"/>
              <w:ind w:left="0"/>
              <w:rPr>
                <w:color w:val="00B050"/>
              </w:rPr>
            </w:pPr>
            <w:r w:rsidRPr="00B01F56">
              <w:rPr>
                <w:bCs/>
              </w:rPr>
              <w:t xml:space="preserve">- </w:t>
            </w:r>
            <w:r w:rsidRPr="00B01F56">
              <w:rPr>
                <w:color w:val="000000" w:themeColor="text1"/>
              </w:rPr>
              <w:t xml:space="preserve"> навыками использования социологических исследований в профессиональных целях.</w:t>
            </w:r>
          </w:p>
        </w:tc>
      </w:tr>
      <w:tr w:rsidR="00386403" w:rsidRPr="00B01F56" w:rsidTr="00B01F56">
        <w:trPr>
          <w:jc w:val="center"/>
        </w:trPr>
        <w:tc>
          <w:tcPr>
            <w:tcW w:w="1733" w:type="dxa"/>
          </w:tcPr>
          <w:p w:rsidR="004F7D13" w:rsidRPr="00B01F56" w:rsidRDefault="004F7D13" w:rsidP="00B01F56">
            <w:pPr>
              <w:widowControl/>
              <w:autoSpaceDE/>
              <w:autoSpaceDN/>
              <w:adjustRightInd/>
              <w:rPr>
                <w:color w:val="000000"/>
              </w:rPr>
            </w:pPr>
            <w:r w:rsidRPr="00B01F56">
              <w:rPr>
                <w:color w:val="000000"/>
              </w:rPr>
              <w:t>ПК-31</w:t>
            </w:r>
          </w:p>
          <w:p w:rsidR="004F7D13" w:rsidRPr="00B01F56" w:rsidRDefault="004F7D13" w:rsidP="00B01F56">
            <w:pPr>
              <w:widowControl/>
              <w:autoSpaceDE/>
              <w:autoSpaceDN/>
              <w:adjustRightInd/>
              <w:rPr>
                <w:color w:val="000000"/>
              </w:rPr>
            </w:pPr>
            <w:r w:rsidRPr="00B01F56">
              <w:rPr>
                <w:color w:val="000000"/>
              </w:rPr>
              <w:t xml:space="preserve">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w:t>
            </w:r>
            <w:r w:rsidRPr="00B01F56">
              <w:rPr>
                <w:color w:val="000000"/>
              </w:rPr>
              <w:lastRenderedPageBreak/>
              <w:t>применять инструменты прикладной социологии в формировании и воспитании трудового коллектива</w:t>
            </w:r>
          </w:p>
          <w:p w:rsidR="00386403" w:rsidRPr="00B01F56" w:rsidRDefault="00386403" w:rsidP="00B01F56">
            <w:pPr>
              <w:rPr>
                <w:i/>
              </w:rPr>
            </w:pPr>
          </w:p>
        </w:tc>
        <w:tc>
          <w:tcPr>
            <w:tcW w:w="2410" w:type="dxa"/>
          </w:tcPr>
          <w:p w:rsidR="00386403" w:rsidRPr="00B01F56" w:rsidRDefault="00386403" w:rsidP="00B01F56">
            <w:pPr>
              <w:jc w:val="both"/>
            </w:pPr>
            <w:r w:rsidRPr="00B01F56">
              <w:lastRenderedPageBreak/>
              <w:t xml:space="preserve">Дисциплина формирует </w:t>
            </w:r>
            <w:r w:rsidR="0068706D" w:rsidRPr="00B01F56">
              <w:rPr>
                <w:color w:val="000000"/>
              </w:rPr>
              <w:t>умением применять инструменты прикладной социологии</w:t>
            </w:r>
          </w:p>
        </w:tc>
        <w:tc>
          <w:tcPr>
            <w:tcW w:w="5352" w:type="dxa"/>
          </w:tcPr>
          <w:p w:rsidR="00773DBC" w:rsidRPr="00B01F56" w:rsidRDefault="00773DBC" w:rsidP="00B01F56">
            <w:pPr>
              <w:pStyle w:val="a9"/>
              <w:ind w:left="0"/>
              <w:jc w:val="both"/>
              <w:rPr>
                <w:b/>
              </w:rPr>
            </w:pPr>
            <w:r w:rsidRPr="00B01F56">
              <w:rPr>
                <w:b/>
              </w:rPr>
              <w:t>Знать:</w:t>
            </w:r>
          </w:p>
          <w:p w:rsidR="00334AD8" w:rsidRPr="00B01F56" w:rsidRDefault="00334AD8" w:rsidP="00B01F56">
            <w:pPr>
              <w:pStyle w:val="a9"/>
              <w:ind w:left="0"/>
              <w:jc w:val="both"/>
            </w:pPr>
            <w:r w:rsidRPr="00B01F56">
              <w:rPr>
                <w:b/>
              </w:rPr>
              <w:t xml:space="preserve">- </w:t>
            </w:r>
            <w:r w:rsidRPr="00B01F56">
              <w:t xml:space="preserve">знать значение социальных исследований </w:t>
            </w:r>
            <w:r w:rsidR="0068706D" w:rsidRPr="00B01F56">
              <w:t>в управлении персоналом</w:t>
            </w:r>
          </w:p>
          <w:p w:rsidR="00801D10" w:rsidRPr="00B01F56" w:rsidRDefault="00773DBC" w:rsidP="00B01F56">
            <w:pPr>
              <w:rPr>
                <w:bCs/>
              </w:rPr>
            </w:pPr>
            <w:r w:rsidRPr="00B01F56">
              <w:t xml:space="preserve">- </w:t>
            </w:r>
            <w:r w:rsidR="00801D10" w:rsidRPr="00B01F56">
              <w:t>основные методы о</w:t>
            </w:r>
            <w:r w:rsidR="00801D10" w:rsidRPr="00B01F56">
              <w:rPr>
                <w:bCs/>
              </w:rPr>
              <w:t xml:space="preserve">рганизации социологического исследования. </w:t>
            </w:r>
          </w:p>
          <w:p w:rsidR="00773DBC" w:rsidRPr="00B01F56" w:rsidRDefault="00801D10" w:rsidP="00B01F56">
            <w:pPr>
              <w:rPr>
                <w:bCs/>
              </w:rPr>
            </w:pPr>
            <w:r w:rsidRPr="00B01F56">
              <w:rPr>
                <w:bCs/>
              </w:rPr>
              <w:t>- основные методы составления программы социологического исследования;</w:t>
            </w:r>
          </w:p>
          <w:p w:rsidR="00801D10" w:rsidRPr="00B01F56" w:rsidRDefault="00801D10" w:rsidP="00B01F56">
            <w:pPr>
              <w:rPr>
                <w:bCs/>
              </w:rPr>
            </w:pPr>
            <w:r w:rsidRPr="00B01F56">
              <w:rPr>
                <w:bCs/>
              </w:rPr>
              <w:t>- основные методы проведения социологического исследования;</w:t>
            </w:r>
          </w:p>
          <w:p w:rsidR="00801D10" w:rsidRPr="00B01F56" w:rsidRDefault="00801D10" w:rsidP="00B01F56">
            <w:r w:rsidRPr="00B01F56">
              <w:rPr>
                <w:bCs/>
              </w:rPr>
              <w:t>- основные приемы обработки результатов социологического исследования;</w:t>
            </w:r>
          </w:p>
          <w:p w:rsidR="00801D10" w:rsidRPr="00B01F56" w:rsidRDefault="00773DBC" w:rsidP="00B01F56">
            <w:pPr>
              <w:pStyle w:val="a9"/>
              <w:ind w:left="0"/>
              <w:jc w:val="both"/>
              <w:rPr>
                <w:bCs/>
              </w:rPr>
            </w:pPr>
            <w:r w:rsidRPr="00B01F56">
              <w:t xml:space="preserve">-  </w:t>
            </w:r>
            <w:r w:rsidR="00801D10" w:rsidRPr="00B01F56">
              <w:t>с</w:t>
            </w:r>
            <w:r w:rsidR="00801D10" w:rsidRPr="00B01F56">
              <w:rPr>
                <w:bCs/>
              </w:rPr>
              <w:t>труктуру научного отчета по итогам социологического исследования.</w:t>
            </w:r>
          </w:p>
          <w:p w:rsidR="00773DBC" w:rsidRPr="00B01F56" w:rsidRDefault="00773DBC" w:rsidP="00B01F56">
            <w:pPr>
              <w:jc w:val="both"/>
              <w:rPr>
                <w:b/>
              </w:rPr>
            </w:pPr>
            <w:r w:rsidRPr="00B01F56">
              <w:rPr>
                <w:b/>
              </w:rPr>
              <w:t>Уметь:</w:t>
            </w:r>
          </w:p>
          <w:p w:rsidR="00801D10" w:rsidRPr="00B01F56" w:rsidRDefault="00801D10" w:rsidP="00B01F56">
            <w:pPr>
              <w:pStyle w:val="a9"/>
              <w:ind w:left="0"/>
            </w:pPr>
            <w:r w:rsidRPr="00B01F56">
              <w:t>- проводить социологические исследования разными методами</w:t>
            </w:r>
            <w:r w:rsidR="00334AD8" w:rsidRPr="00B01F56">
              <w:t xml:space="preserve"> </w:t>
            </w:r>
            <w:r w:rsidR="0068706D" w:rsidRPr="00B01F56">
              <w:t>для решения проблем персонала</w:t>
            </w:r>
            <w:r w:rsidRPr="00B01F56">
              <w:t>;</w:t>
            </w:r>
          </w:p>
          <w:p w:rsidR="00801D10" w:rsidRPr="00B01F56" w:rsidRDefault="00801D10" w:rsidP="00B01F56">
            <w:pPr>
              <w:pStyle w:val="a9"/>
              <w:ind w:left="0"/>
            </w:pPr>
            <w:r w:rsidRPr="00B01F56">
              <w:t xml:space="preserve">- составлять программу социологического </w:t>
            </w:r>
            <w:r w:rsidRPr="00B01F56">
              <w:lastRenderedPageBreak/>
              <w:t>исследования;</w:t>
            </w:r>
          </w:p>
          <w:p w:rsidR="00801D10" w:rsidRPr="00B01F56" w:rsidRDefault="00801D10" w:rsidP="00B01F56">
            <w:pPr>
              <w:pStyle w:val="a9"/>
              <w:ind w:left="0"/>
              <w:rPr>
                <w:bCs/>
              </w:rPr>
            </w:pPr>
            <w:r w:rsidRPr="00B01F56">
              <w:t>- проводить а</w:t>
            </w:r>
            <w:r w:rsidRPr="00B01F56">
              <w:rPr>
                <w:bCs/>
              </w:rPr>
              <w:t>нализ данных и обобщение результатов социологического исследования;</w:t>
            </w:r>
          </w:p>
          <w:p w:rsidR="00801D10" w:rsidRPr="00B01F56" w:rsidRDefault="00801D10" w:rsidP="00B01F56">
            <w:pPr>
              <w:pStyle w:val="a9"/>
              <w:ind w:left="0"/>
              <w:rPr>
                <w:bCs/>
              </w:rPr>
            </w:pPr>
            <w:r w:rsidRPr="00B01F56">
              <w:rPr>
                <w:bCs/>
              </w:rPr>
              <w:t>- составлять научный отчет по итогам социологического исследования.</w:t>
            </w:r>
          </w:p>
          <w:p w:rsidR="00773DBC" w:rsidRPr="00B01F56" w:rsidRDefault="00227664" w:rsidP="00B01F56">
            <w:pPr>
              <w:jc w:val="both"/>
              <w:rPr>
                <w:b/>
              </w:rPr>
            </w:pPr>
            <w:r w:rsidRPr="00B01F56">
              <w:rPr>
                <w:b/>
              </w:rPr>
              <w:t>Владеть</w:t>
            </w:r>
            <w:r w:rsidR="00773DBC" w:rsidRPr="00B01F56">
              <w:rPr>
                <w:b/>
              </w:rPr>
              <w:t>:</w:t>
            </w:r>
          </w:p>
          <w:p w:rsidR="00773DBC" w:rsidRPr="00B01F56" w:rsidRDefault="00ED059C" w:rsidP="00B01F56">
            <w:pPr>
              <w:pStyle w:val="a9"/>
              <w:ind w:left="0"/>
            </w:pPr>
            <w:r w:rsidRPr="00B01F56">
              <w:t>-</w:t>
            </w:r>
            <w:r w:rsidR="00773DBC" w:rsidRPr="00B01F56">
              <w:t xml:space="preserve">понятийно-категориальным аппаратом </w:t>
            </w:r>
            <w:r w:rsidRPr="00B01F56">
              <w:t>социологического исследования</w:t>
            </w:r>
            <w:r w:rsidR="00773DBC" w:rsidRPr="00B01F56">
              <w:t>;</w:t>
            </w:r>
          </w:p>
          <w:p w:rsidR="00ED059C" w:rsidRPr="00B01F56" w:rsidRDefault="00773DBC" w:rsidP="00B01F56">
            <w:pPr>
              <w:pStyle w:val="a9"/>
              <w:ind w:left="0"/>
            </w:pPr>
            <w:r w:rsidRPr="00B01F56">
              <w:t xml:space="preserve">- навыками </w:t>
            </w:r>
            <w:r w:rsidR="00ED059C" w:rsidRPr="00B01F56">
              <w:t>проведения социологических исследований разными методами;</w:t>
            </w:r>
          </w:p>
          <w:p w:rsidR="00773DBC" w:rsidRPr="00B01F56" w:rsidRDefault="00ED059C" w:rsidP="00B01F56">
            <w:pPr>
              <w:pStyle w:val="a9"/>
              <w:ind w:left="0"/>
            </w:pPr>
            <w:r w:rsidRPr="00B01F56">
              <w:t>-</w:t>
            </w:r>
            <w:r w:rsidRPr="00B01F56">
              <w:rPr>
                <w:bCs/>
              </w:rPr>
              <w:t xml:space="preserve"> навыками анализа данных и обобщения результатов социологического исследования;</w:t>
            </w:r>
          </w:p>
          <w:p w:rsidR="00773DBC" w:rsidRPr="00B01F56" w:rsidRDefault="00773DBC" w:rsidP="00B01F56">
            <w:r w:rsidRPr="00B01F56">
              <w:t xml:space="preserve">- навыками </w:t>
            </w:r>
            <w:r w:rsidR="00ED059C" w:rsidRPr="00B01F56">
              <w:t>составления</w:t>
            </w:r>
            <w:r w:rsidR="00ED059C" w:rsidRPr="00B01F56">
              <w:rPr>
                <w:bCs/>
              </w:rPr>
              <w:t xml:space="preserve"> научного отчета по итогам социологического исследования.</w:t>
            </w:r>
            <w:r w:rsidR="00ED059C" w:rsidRPr="00B01F56">
              <w:t xml:space="preserve"> </w:t>
            </w:r>
          </w:p>
        </w:tc>
      </w:tr>
    </w:tbl>
    <w:p w:rsidR="00227664" w:rsidRPr="00B01F56" w:rsidRDefault="00227664" w:rsidP="00B01F56">
      <w:pPr>
        <w:jc w:val="both"/>
      </w:pPr>
    </w:p>
    <w:p w:rsidR="001016D7" w:rsidRPr="00B01F56" w:rsidRDefault="001012D2" w:rsidP="00B01F56">
      <w:pPr>
        <w:pStyle w:val="a9"/>
        <w:numPr>
          <w:ilvl w:val="0"/>
          <w:numId w:val="1"/>
        </w:numPr>
        <w:ind w:left="0"/>
        <w:jc w:val="both"/>
        <w:rPr>
          <w:b/>
          <w:i/>
        </w:rPr>
      </w:pPr>
      <w:r w:rsidRPr="00B01F56">
        <w:rPr>
          <w:b/>
          <w:i/>
        </w:rPr>
        <w:t>Место дисциплины (модуля) в структуре образовательной программы</w:t>
      </w:r>
    </w:p>
    <w:p w:rsidR="007F6D04" w:rsidRPr="00B01F56" w:rsidRDefault="001012D2" w:rsidP="00B01F56">
      <w:pPr>
        <w:jc w:val="both"/>
        <w:rPr>
          <w:rFonts w:ascii="Tahoma" w:hAnsi="Tahoma" w:cs="Tahoma"/>
        </w:rPr>
      </w:pPr>
      <w:r w:rsidRPr="00B01F56">
        <w:t xml:space="preserve">Дисциплина относится к </w:t>
      </w:r>
      <w:r w:rsidR="00344E87" w:rsidRPr="00B01F56">
        <w:t>вариативной части учебного плана</w:t>
      </w:r>
      <w:r w:rsidR="00DB20D1">
        <w:t xml:space="preserve"> блока дисциплины по выбору.</w:t>
      </w:r>
    </w:p>
    <w:p w:rsidR="0037016A" w:rsidRPr="00B01F56" w:rsidRDefault="0037016A" w:rsidP="00B01F56">
      <w:pPr>
        <w:jc w:val="both"/>
        <w:rPr>
          <w:color w:val="00B050"/>
        </w:rPr>
      </w:pPr>
    </w:p>
    <w:p w:rsidR="0037016A" w:rsidRPr="00B01F56" w:rsidRDefault="0037016A" w:rsidP="00B01F56">
      <w:pPr>
        <w:pStyle w:val="33"/>
        <w:shd w:val="clear" w:color="auto" w:fill="auto"/>
        <w:spacing w:line="240" w:lineRule="auto"/>
        <w:ind w:firstLine="720"/>
        <w:jc w:val="both"/>
        <w:rPr>
          <w:sz w:val="24"/>
          <w:szCs w:val="24"/>
        </w:rPr>
      </w:pPr>
      <w:r w:rsidRPr="00B01F56">
        <w:rPr>
          <w:sz w:val="24"/>
          <w:szCs w:val="24"/>
        </w:rPr>
        <w:t>Дисциплина находится в логической и содержательно-методической</w:t>
      </w:r>
      <w:r w:rsidR="00937296" w:rsidRPr="00B01F56">
        <w:rPr>
          <w:sz w:val="24"/>
          <w:szCs w:val="24"/>
        </w:rPr>
        <w:t xml:space="preserve"> взаимосвязи с другими частями </w:t>
      </w:r>
      <w:r w:rsidRPr="00B01F56">
        <w:rPr>
          <w:sz w:val="24"/>
          <w:szCs w:val="24"/>
        </w:rPr>
        <w:t xml:space="preserve">ОП </w:t>
      </w:r>
      <w:r w:rsidR="007F6D04" w:rsidRPr="00B01F56">
        <w:rPr>
          <w:sz w:val="24"/>
          <w:szCs w:val="24"/>
        </w:rPr>
        <w:t xml:space="preserve">и изучается параллельно с </w:t>
      </w:r>
      <w:r w:rsidR="00360625" w:rsidRPr="00B01F56">
        <w:rPr>
          <w:sz w:val="24"/>
          <w:szCs w:val="24"/>
        </w:rPr>
        <w:t>таки</w:t>
      </w:r>
      <w:r w:rsidR="007F6D04" w:rsidRPr="00B01F56">
        <w:rPr>
          <w:sz w:val="24"/>
          <w:szCs w:val="24"/>
        </w:rPr>
        <w:t xml:space="preserve">ми </w:t>
      </w:r>
      <w:r w:rsidRPr="00B01F56">
        <w:rPr>
          <w:sz w:val="24"/>
          <w:szCs w:val="24"/>
        </w:rPr>
        <w:t>дисциплин</w:t>
      </w:r>
      <w:r w:rsidR="00386403" w:rsidRPr="00B01F56">
        <w:rPr>
          <w:sz w:val="24"/>
          <w:szCs w:val="24"/>
        </w:rPr>
        <w:t>ами</w:t>
      </w:r>
      <w:r w:rsidRPr="00B01F56">
        <w:rPr>
          <w:sz w:val="24"/>
          <w:szCs w:val="24"/>
        </w:rPr>
        <w:t>, как: «</w:t>
      </w:r>
      <w:r w:rsidR="0068706D" w:rsidRPr="00B01F56">
        <w:rPr>
          <w:sz w:val="24"/>
          <w:szCs w:val="24"/>
        </w:rPr>
        <w:t>История</w:t>
      </w:r>
      <w:r w:rsidRPr="00B01F56">
        <w:rPr>
          <w:sz w:val="24"/>
          <w:szCs w:val="24"/>
        </w:rPr>
        <w:t>»</w:t>
      </w:r>
      <w:r w:rsidR="0068706D" w:rsidRPr="00B01F56">
        <w:rPr>
          <w:sz w:val="24"/>
          <w:szCs w:val="24"/>
        </w:rPr>
        <w:t>, «Информационные технологии в профессиональной деятельности», «Основы самообраз</w:t>
      </w:r>
      <w:r w:rsidR="002059EE" w:rsidRPr="00B01F56">
        <w:rPr>
          <w:sz w:val="24"/>
          <w:szCs w:val="24"/>
        </w:rPr>
        <w:t>ования»</w:t>
      </w:r>
      <w:r w:rsidRPr="00B01F56">
        <w:rPr>
          <w:sz w:val="24"/>
          <w:szCs w:val="24"/>
        </w:rPr>
        <w:t>.</w:t>
      </w:r>
    </w:p>
    <w:p w:rsidR="0037016A" w:rsidRPr="00B01F56" w:rsidRDefault="0037016A" w:rsidP="00B01F56">
      <w:pPr>
        <w:ind w:firstLine="709"/>
        <w:jc w:val="both"/>
      </w:pPr>
      <w:r w:rsidRPr="00B01F56">
        <w:t>Освоение дисциплины «</w:t>
      </w:r>
      <w:r w:rsidR="0008665F" w:rsidRPr="00B01F56">
        <w:t>Социологические исследования</w:t>
      </w:r>
      <w:r w:rsidRPr="00B01F56">
        <w:t>» является необходимой основой для изучения последующих дисциплин</w:t>
      </w:r>
      <w:r w:rsidR="0068706D" w:rsidRPr="00B01F56">
        <w:t xml:space="preserve"> «Управление социальным развитием персонала», «Исследование систем управления», «Экономика и социология труда», «Регламентация и нормирование труда», «Современные методы оценки персонала».</w:t>
      </w:r>
      <w:r w:rsidRPr="00B01F56">
        <w:t>.</w:t>
      </w:r>
    </w:p>
    <w:p w:rsidR="0068706D" w:rsidRPr="00B01F56" w:rsidRDefault="0068706D" w:rsidP="00B01F56">
      <w:pPr>
        <w:ind w:firstLine="709"/>
        <w:jc w:val="both"/>
      </w:pPr>
      <w:r w:rsidRPr="00B01F56">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68706D" w:rsidRPr="00B01F56" w:rsidRDefault="0068706D" w:rsidP="00B01F56">
      <w:pPr>
        <w:ind w:firstLine="482"/>
        <w:jc w:val="both"/>
      </w:pPr>
      <w:r w:rsidRPr="00B01F56">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68706D" w:rsidRPr="00B01F56" w:rsidRDefault="0068706D" w:rsidP="00B01F56">
      <w:pPr>
        <w:widowControl/>
        <w:autoSpaceDE/>
        <w:autoSpaceDN/>
        <w:adjustRightInd/>
        <w:jc w:val="both"/>
      </w:pPr>
      <w:r w:rsidRPr="00B01F56">
        <w:t>- разработка кадровой политики и стратегии управления персоналом;</w:t>
      </w:r>
    </w:p>
    <w:p w:rsidR="0068706D" w:rsidRPr="00B01F56" w:rsidRDefault="0068706D" w:rsidP="00B01F56">
      <w:pPr>
        <w:widowControl/>
        <w:autoSpaceDE/>
        <w:autoSpaceDN/>
        <w:adjustRightInd/>
        <w:jc w:val="both"/>
      </w:pPr>
      <w:r w:rsidRPr="00B01F56">
        <w:t>- планирование кадровой работы и маркетинг персонала;</w:t>
      </w:r>
    </w:p>
    <w:p w:rsidR="0068706D" w:rsidRPr="00B01F56" w:rsidRDefault="0068706D" w:rsidP="00B01F56">
      <w:pPr>
        <w:widowControl/>
        <w:autoSpaceDE/>
        <w:autoSpaceDN/>
        <w:adjustRightInd/>
        <w:jc w:val="both"/>
      </w:pPr>
      <w:r w:rsidRPr="00B01F56">
        <w:t>- обеспечение организации кадрами специалистов требуемой квалификации, необходимого уровня и направленности подготовки;</w:t>
      </w:r>
    </w:p>
    <w:p w:rsidR="0068706D" w:rsidRPr="00B01F56" w:rsidRDefault="0068706D" w:rsidP="00B01F56">
      <w:pPr>
        <w:widowControl/>
        <w:autoSpaceDE/>
        <w:autoSpaceDN/>
        <w:adjustRightInd/>
        <w:jc w:val="both"/>
      </w:pPr>
      <w:r w:rsidRPr="00B01F56">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68706D" w:rsidRPr="00B01F56" w:rsidRDefault="0068706D" w:rsidP="00B01F56">
      <w:pPr>
        <w:widowControl/>
        <w:autoSpaceDE/>
        <w:autoSpaceDN/>
        <w:adjustRightInd/>
        <w:jc w:val="both"/>
      </w:pPr>
      <w:r w:rsidRPr="00B01F56">
        <w:t>- участие в разработке стратегии профессионального развития персонала;</w:t>
      </w:r>
    </w:p>
    <w:p w:rsidR="0068706D" w:rsidRPr="00B01F56" w:rsidRDefault="0068706D" w:rsidP="00B01F56">
      <w:pPr>
        <w:widowControl/>
        <w:autoSpaceDE/>
        <w:autoSpaceDN/>
        <w:adjustRightInd/>
        <w:jc w:val="both"/>
      </w:pPr>
      <w:r w:rsidRPr="00B01F56">
        <w:t>- организация и контроль подготовки, профессиональной переподготовки и повышения квалификации и стажировки персонала;</w:t>
      </w:r>
    </w:p>
    <w:p w:rsidR="0068706D" w:rsidRPr="00B01F56" w:rsidRDefault="0068706D" w:rsidP="00B01F56">
      <w:pPr>
        <w:widowControl/>
        <w:autoSpaceDE/>
        <w:autoSpaceDN/>
        <w:adjustRightInd/>
        <w:jc w:val="both"/>
      </w:pPr>
      <w:r w:rsidRPr="00B01F56">
        <w:t>- организация работы по оценке и управлению деловой карьерой, формированию резерва, аттестации персонала;</w:t>
      </w:r>
    </w:p>
    <w:p w:rsidR="0068706D" w:rsidRPr="00B01F56" w:rsidRDefault="0068706D" w:rsidP="00B01F56">
      <w:pPr>
        <w:widowControl/>
        <w:autoSpaceDE/>
        <w:autoSpaceDN/>
        <w:adjustRightInd/>
        <w:jc w:val="both"/>
      </w:pPr>
      <w:r w:rsidRPr="00B01F56">
        <w:t>- мотивация и стимулирование труда персонала, в том числе оплата труда;</w:t>
      </w:r>
    </w:p>
    <w:p w:rsidR="0068706D" w:rsidRPr="00B01F56" w:rsidRDefault="0068706D" w:rsidP="00B01F56">
      <w:pPr>
        <w:widowControl/>
        <w:autoSpaceDE/>
        <w:autoSpaceDN/>
        <w:adjustRightInd/>
        <w:jc w:val="both"/>
      </w:pPr>
      <w:r w:rsidRPr="00B01F56">
        <w:t>- участие в обеспечении безопасных условий труда, экономической и информационной безопасности;</w:t>
      </w:r>
    </w:p>
    <w:p w:rsidR="0068706D" w:rsidRPr="00B01F56" w:rsidRDefault="0068706D" w:rsidP="00B01F56">
      <w:pPr>
        <w:widowControl/>
        <w:autoSpaceDE/>
        <w:autoSpaceDN/>
        <w:adjustRightInd/>
        <w:jc w:val="both"/>
      </w:pPr>
      <w:r w:rsidRPr="00B01F56">
        <w:t>- участие в обеспечении соблюдения требований психофизиологии, эргономики и эстетики труда;</w:t>
      </w:r>
    </w:p>
    <w:p w:rsidR="0068706D" w:rsidRPr="00B01F56" w:rsidRDefault="0068706D" w:rsidP="00B01F56">
      <w:pPr>
        <w:widowControl/>
        <w:autoSpaceDE/>
        <w:autoSpaceDN/>
        <w:adjustRightInd/>
        <w:jc w:val="both"/>
      </w:pPr>
      <w:r w:rsidRPr="00B01F56">
        <w:t>- организация работ с высвобождающимся персоналом;</w:t>
      </w:r>
    </w:p>
    <w:p w:rsidR="0068706D" w:rsidRPr="00B01F56" w:rsidRDefault="0068706D" w:rsidP="00B01F56">
      <w:pPr>
        <w:widowControl/>
        <w:autoSpaceDE/>
        <w:autoSpaceDN/>
        <w:adjustRightInd/>
        <w:jc w:val="both"/>
      </w:pPr>
      <w:r w:rsidRPr="00B01F56">
        <w:t>- применение законов о труде, иных нормативно-правовых актов социально-трудовой сферы для решения правовых вопросов трудовых отношений;</w:t>
      </w:r>
    </w:p>
    <w:p w:rsidR="0068706D" w:rsidRPr="00B01F56" w:rsidRDefault="0068706D" w:rsidP="00B01F56">
      <w:pPr>
        <w:widowControl/>
        <w:autoSpaceDE/>
        <w:autoSpaceDN/>
        <w:adjustRightInd/>
        <w:jc w:val="both"/>
      </w:pPr>
      <w:r w:rsidRPr="00B01F56">
        <w:t>- экономический анализ показателей по труду, затрат на персонал (в том числе бюджетирования затрат);</w:t>
      </w:r>
    </w:p>
    <w:p w:rsidR="0068706D" w:rsidRPr="00B01F56" w:rsidRDefault="0068706D" w:rsidP="00B01F56">
      <w:pPr>
        <w:widowControl/>
        <w:autoSpaceDE/>
        <w:autoSpaceDN/>
        <w:adjustRightInd/>
        <w:jc w:val="both"/>
      </w:pPr>
      <w:r w:rsidRPr="00B01F56">
        <w:t>- оценка экономической и социальной эффективности управления персоналом;</w:t>
      </w:r>
    </w:p>
    <w:p w:rsidR="0068706D" w:rsidRPr="00B01F56" w:rsidRDefault="0068706D" w:rsidP="00B01F56">
      <w:pPr>
        <w:widowControl/>
        <w:autoSpaceDE/>
        <w:autoSpaceDN/>
        <w:adjustRightInd/>
      </w:pPr>
      <w:r w:rsidRPr="00B01F56">
        <w:lastRenderedPageBreak/>
        <w:t>- осуществление социальной работы с персоналом;</w:t>
      </w:r>
    </w:p>
    <w:p w:rsidR="0068706D" w:rsidRPr="00B01F56" w:rsidRDefault="0068706D" w:rsidP="00B01F56">
      <w:pPr>
        <w:widowControl/>
        <w:autoSpaceDE/>
        <w:autoSpaceDN/>
        <w:adjustRightInd/>
      </w:pPr>
      <w:r w:rsidRPr="00B01F56">
        <w:t>- участие в разработке и внедрении планов социального –развития организации;</w:t>
      </w:r>
    </w:p>
    <w:p w:rsidR="0068706D" w:rsidRPr="00B01F56" w:rsidRDefault="0068706D" w:rsidP="00B01F56">
      <w:pPr>
        <w:widowControl/>
        <w:autoSpaceDE/>
        <w:autoSpaceDN/>
        <w:adjustRightInd/>
        <w:jc w:val="both"/>
      </w:pPr>
      <w:r w:rsidRPr="00B01F56">
        <w:t>- формирование трудового коллектива (групповые и межличностные взаимоотношения, морально-психологический климат;</w:t>
      </w:r>
    </w:p>
    <w:p w:rsidR="0068706D" w:rsidRPr="00B01F56" w:rsidRDefault="0068706D" w:rsidP="00B01F56">
      <w:pPr>
        <w:widowControl/>
        <w:autoSpaceDE/>
        <w:autoSpaceDN/>
        <w:adjustRightInd/>
        <w:jc w:val="both"/>
      </w:pPr>
      <w:r w:rsidRPr="00B01F56">
        <w:t>- управление этикой деловых отношений;</w:t>
      </w:r>
    </w:p>
    <w:p w:rsidR="0068706D" w:rsidRDefault="0068706D" w:rsidP="00555296">
      <w:pPr>
        <w:widowControl/>
        <w:autoSpaceDE/>
        <w:autoSpaceDN/>
        <w:adjustRightInd/>
      </w:pPr>
      <w:r w:rsidRPr="00B01F56">
        <w:t>- предупреждение личной профессиональной деформации и профессионального выгорания</w:t>
      </w:r>
    </w:p>
    <w:p w:rsidR="00555296" w:rsidRDefault="00555296" w:rsidP="00D5423F">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555296" w:rsidRPr="00B01F56" w:rsidRDefault="00555296" w:rsidP="00555296">
      <w:pPr>
        <w:widowControl/>
        <w:autoSpaceDE/>
        <w:autoSpaceDN/>
        <w:adjustRightInd/>
      </w:pPr>
    </w:p>
    <w:p w:rsidR="001016D7" w:rsidRPr="00B01F56" w:rsidRDefault="001012D2" w:rsidP="00B01F56">
      <w:pPr>
        <w:pStyle w:val="a9"/>
        <w:numPr>
          <w:ilvl w:val="0"/>
          <w:numId w:val="1"/>
        </w:numPr>
        <w:ind w:left="0"/>
        <w:jc w:val="both"/>
        <w:rPr>
          <w:b/>
          <w:i/>
        </w:rPr>
      </w:pPr>
      <w:r w:rsidRPr="00B01F56">
        <w:rPr>
          <w:b/>
          <w:i/>
        </w:rPr>
        <w:t>Объем дисциплины</w:t>
      </w:r>
    </w:p>
    <w:p w:rsidR="0047259A" w:rsidRPr="00B01F56" w:rsidRDefault="0047259A" w:rsidP="00B01F5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B01F56" w:rsidTr="00316887">
        <w:trPr>
          <w:jc w:val="center"/>
        </w:trPr>
        <w:tc>
          <w:tcPr>
            <w:tcW w:w="6615" w:type="dxa"/>
            <w:gridSpan w:val="2"/>
            <w:vMerge w:val="restart"/>
          </w:tcPr>
          <w:p w:rsidR="0047259A" w:rsidRPr="00B01F56" w:rsidRDefault="0047259A" w:rsidP="00B01F56">
            <w:pPr>
              <w:jc w:val="center"/>
              <w:rPr>
                <w:b/>
                <w:i/>
              </w:rPr>
            </w:pPr>
            <w:r w:rsidRPr="00B01F56">
              <w:rPr>
                <w:b/>
                <w:i/>
              </w:rPr>
              <w:t>Виды учебной работы</w:t>
            </w:r>
          </w:p>
        </w:tc>
        <w:tc>
          <w:tcPr>
            <w:tcW w:w="3591" w:type="dxa"/>
            <w:gridSpan w:val="2"/>
          </w:tcPr>
          <w:p w:rsidR="0047259A" w:rsidRPr="00B01F56" w:rsidRDefault="0047259A" w:rsidP="00B01F56">
            <w:pPr>
              <w:jc w:val="center"/>
              <w:rPr>
                <w:b/>
                <w:i/>
              </w:rPr>
            </w:pPr>
            <w:r w:rsidRPr="00B01F56">
              <w:rPr>
                <w:b/>
                <w:i/>
              </w:rPr>
              <w:t>Формы обучения</w:t>
            </w:r>
          </w:p>
        </w:tc>
      </w:tr>
      <w:tr w:rsidR="0047259A" w:rsidRPr="00B01F56" w:rsidTr="00316887">
        <w:trPr>
          <w:jc w:val="center"/>
        </w:trPr>
        <w:tc>
          <w:tcPr>
            <w:tcW w:w="6615" w:type="dxa"/>
            <w:gridSpan w:val="2"/>
            <w:vMerge/>
          </w:tcPr>
          <w:p w:rsidR="0047259A" w:rsidRPr="00B01F56" w:rsidRDefault="0047259A" w:rsidP="00B01F56">
            <w:pPr>
              <w:jc w:val="center"/>
              <w:rPr>
                <w:b/>
                <w:i/>
              </w:rPr>
            </w:pPr>
          </w:p>
        </w:tc>
        <w:tc>
          <w:tcPr>
            <w:tcW w:w="1814" w:type="dxa"/>
          </w:tcPr>
          <w:p w:rsidR="0047259A" w:rsidRPr="00B01F56" w:rsidRDefault="0047259A" w:rsidP="00B01F56">
            <w:pPr>
              <w:jc w:val="center"/>
              <w:rPr>
                <w:b/>
                <w:i/>
              </w:rPr>
            </w:pPr>
            <w:r w:rsidRPr="00B01F56">
              <w:rPr>
                <w:b/>
                <w:i/>
              </w:rPr>
              <w:t>Очная</w:t>
            </w:r>
          </w:p>
        </w:tc>
        <w:tc>
          <w:tcPr>
            <w:tcW w:w="1777" w:type="dxa"/>
          </w:tcPr>
          <w:p w:rsidR="0047259A" w:rsidRPr="00B01F56" w:rsidRDefault="0047259A" w:rsidP="00B01F56">
            <w:pPr>
              <w:jc w:val="center"/>
              <w:rPr>
                <w:b/>
                <w:i/>
              </w:rPr>
            </w:pPr>
            <w:r w:rsidRPr="00B01F56">
              <w:rPr>
                <w:b/>
                <w:i/>
              </w:rPr>
              <w:t>Заочная</w:t>
            </w:r>
          </w:p>
        </w:tc>
      </w:tr>
      <w:tr w:rsidR="001012D2" w:rsidRPr="00B01F56" w:rsidTr="00316887">
        <w:trPr>
          <w:jc w:val="center"/>
        </w:trPr>
        <w:tc>
          <w:tcPr>
            <w:tcW w:w="6615" w:type="dxa"/>
            <w:gridSpan w:val="2"/>
          </w:tcPr>
          <w:p w:rsidR="001012D2" w:rsidRPr="00B01F56" w:rsidRDefault="0047259A" w:rsidP="00B01F56">
            <w:pPr>
              <w:jc w:val="both"/>
            </w:pPr>
            <w:r w:rsidRPr="00B01F56">
              <w:rPr>
                <w:b/>
              </w:rPr>
              <w:t>Общая трудоемкость</w:t>
            </w:r>
            <w:r w:rsidRPr="00B01F56">
              <w:t>: зачетные единицы/часы</w:t>
            </w:r>
          </w:p>
        </w:tc>
        <w:tc>
          <w:tcPr>
            <w:tcW w:w="1814" w:type="dxa"/>
          </w:tcPr>
          <w:p w:rsidR="001012D2" w:rsidRPr="00B01F56" w:rsidRDefault="0008665F" w:rsidP="00B01F56">
            <w:pPr>
              <w:jc w:val="center"/>
            </w:pPr>
            <w:r w:rsidRPr="00B01F56">
              <w:t>144</w:t>
            </w:r>
            <w:r w:rsidR="00BC1411" w:rsidRPr="00B01F56">
              <w:t>(</w:t>
            </w:r>
            <w:r w:rsidRPr="00B01F56">
              <w:t>4</w:t>
            </w:r>
            <w:r w:rsidR="00BC1411" w:rsidRPr="00B01F56">
              <w:t>ЗЕТ)</w:t>
            </w:r>
          </w:p>
        </w:tc>
        <w:tc>
          <w:tcPr>
            <w:tcW w:w="1777" w:type="dxa"/>
          </w:tcPr>
          <w:p w:rsidR="001012D2" w:rsidRPr="00B01F56" w:rsidRDefault="00035577" w:rsidP="00B01F56">
            <w:pPr>
              <w:jc w:val="center"/>
              <w:rPr>
                <w:highlight w:val="yellow"/>
              </w:rPr>
            </w:pPr>
            <w:r w:rsidRPr="00B01F56">
              <w:t>144(4ЗЕТ)</w:t>
            </w:r>
          </w:p>
        </w:tc>
      </w:tr>
      <w:tr w:rsidR="001012D2" w:rsidRPr="00B01F56" w:rsidTr="00316887">
        <w:trPr>
          <w:jc w:val="center"/>
        </w:trPr>
        <w:tc>
          <w:tcPr>
            <w:tcW w:w="6615" w:type="dxa"/>
            <w:gridSpan w:val="2"/>
          </w:tcPr>
          <w:p w:rsidR="001012D2" w:rsidRPr="00B01F56" w:rsidRDefault="0047259A" w:rsidP="00B01F56">
            <w:pPr>
              <w:jc w:val="both"/>
            </w:pPr>
            <w:r w:rsidRPr="00B01F56">
              <w:rPr>
                <w:b/>
              </w:rPr>
              <w:t>Контактная работа</w:t>
            </w:r>
            <w:r w:rsidRPr="00B01F56">
              <w:t xml:space="preserve"> </w:t>
            </w:r>
            <w:r w:rsidRPr="00B01F56">
              <w:rPr>
                <w:b/>
              </w:rPr>
              <w:t>с преподавателем</w:t>
            </w:r>
            <w:r w:rsidRPr="00B01F56">
              <w:t xml:space="preserve"> (всего):</w:t>
            </w:r>
          </w:p>
        </w:tc>
        <w:tc>
          <w:tcPr>
            <w:tcW w:w="1814" w:type="dxa"/>
          </w:tcPr>
          <w:p w:rsidR="001012D2" w:rsidRPr="00B01F56" w:rsidRDefault="0068706D" w:rsidP="00B01F56">
            <w:pPr>
              <w:jc w:val="center"/>
              <w:rPr>
                <w:lang w:val="en-US"/>
              </w:rPr>
            </w:pPr>
            <w:r w:rsidRPr="00B01F56">
              <w:t>54</w:t>
            </w:r>
          </w:p>
        </w:tc>
        <w:tc>
          <w:tcPr>
            <w:tcW w:w="1777" w:type="dxa"/>
          </w:tcPr>
          <w:p w:rsidR="001012D2" w:rsidRPr="00B01F56" w:rsidRDefault="00035577" w:rsidP="00B01F56">
            <w:pPr>
              <w:jc w:val="center"/>
            </w:pPr>
            <w:r w:rsidRPr="00B01F56">
              <w:t>6</w:t>
            </w:r>
          </w:p>
        </w:tc>
      </w:tr>
      <w:tr w:rsidR="0047259A" w:rsidRPr="00B01F56" w:rsidTr="00316887">
        <w:trPr>
          <w:jc w:val="center"/>
        </w:trPr>
        <w:tc>
          <w:tcPr>
            <w:tcW w:w="266" w:type="dxa"/>
            <w:vMerge w:val="restart"/>
          </w:tcPr>
          <w:p w:rsidR="0047259A" w:rsidRPr="00B01F56" w:rsidRDefault="0047259A" w:rsidP="00B01F56">
            <w:pPr>
              <w:jc w:val="both"/>
            </w:pPr>
          </w:p>
        </w:tc>
        <w:tc>
          <w:tcPr>
            <w:tcW w:w="6349" w:type="dxa"/>
          </w:tcPr>
          <w:p w:rsidR="0047259A" w:rsidRPr="00B01F56" w:rsidRDefault="0047259A" w:rsidP="00B01F56">
            <w:pPr>
              <w:jc w:val="both"/>
            </w:pPr>
            <w:r w:rsidRPr="00B01F56">
              <w:t>Лекции (Л</w:t>
            </w:r>
            <w:r w:rsidR="00020ABC" w:rsidRPr="00B01F56">
              <w:t>К</w:t>
            </w:r>
            <w:r w:rsidRPr="00B01F56">
              <w:t>)</w:t>
            </w:r>
          </w:p>
        </w:tc>
        <w:tc>
          <w:tcPr>
            <w:tcW w:w="1814" w:type="dxa"/>
          </w:tcPr>
          <w:p w:rsidR="0047259A" w:rsidRPr="00B01F56" w:rsidRDefault="00344E87" w:rsidP="00B01F56">
            <w:pPr>
              <w:jc w:val="center"/>
            </w:pPr>
            <w:r w:rsidRPr="00B01F56">
              <w:t>18</w:t>
            </w:r>
          </w:p>
        </w:tc>
        <w:tc>
          <w:tcPr>
            <w:tcW w:w="1777" w:type="dxa"/>
          </w:tcPr>
          <w:p w:rsidR="0047259A" w:rsidRPr="00B01F56" w:rsidRDefault="00035577" w:rsidP="00B01F56">
            <w:pPr>
              <w:jc w:val="center"/>
            </w:pPr>
            <w:r w:rsidRPr="00B01F56">
              <w:t>2</w:t>
            </w: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Практические занятия (ПЗ)</w:t>
            </w:r>
          </w:p>
        </w:tc>
        <w:tc>
          <w:tcPr>
            <w:tcW w:w="1814" w:type="dxa"/>
          </w:tcPr>
          <w:p w:rsidR="0047259A" w:rsidRPr="00B01F56" w:rsidRDefault="0047259A" w:rsidP="00B01F56">
            <w:pPr>
              <w:jc w:val="center"/>
            </w:pPr>
          </w:p>
        </w:tc>
        <w:tc>
          <w:tcPr>
            <w:tcW w:w="1777" w:type="dxa"/>
          </w:tcPr>
          <w:p w:rsidR="0047259A" w:rsidRPr="00B01F56" w:rsidRDefault="0047259A" w:rsidP="00B01F56">
            <w:pPr>
              <w:jc w:val="center"/>
            </w:pP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Семинарские занятия (СЗ)</w:t>
            </w:r>
          </w:p>
        </w:tc>
        <w:tc>
          <w:tcPr>
            <w:tcW w:w="1814" w:type="dxa"/>
          </w:tcPr>
          <w:p w:rsidR="0047259A" w:rsidRPr="00B01F56" w:rsidRDefault="0068706D" w:rsidP="00B01F56">
            <w:pPr>
              <w:jc w:val="center"/>
            </w:pPr>
            <w:r w:rsidRPr="00B01F56">
              <w:t>36</w:t>
            </w:r>
            <w:r w:rsidR="00555296">
              <w:t>***</w:t>
            </w:r>
          </w:p>
        </w:tc>
        <w:tc>
          <w:tcPr>
            <w:tcW w:w="1777" w:type="dxa"/>
          </w:tcPr>
          <w:p w:rsidR="0047259A" w:rsidRPr="00B01F56" w:rsidRDefault="00035577" w:rsidP="00B01F56">
            <w:pPr>
              <w:jc w:val="center"/>
            </w:pPr>
            <w:r w:rsidRPr="00B01F56">
              <w:t>4</w:t>
            </w:r>
            <w:r w:rsidR="00555296">
              <w:t>***</w:t>
            </w: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Лабораторные работы (ЛР)</w:t>
            </w:r>
          </w:p>
        </w:tc>
        <w:tc>
          <w:tcPr>
            <w:tcW w:w="1814" w:type="dxa"/>
          </w:tcPr>
          <w:p w:rsidR="0047259A" w:rsidRPr="00B01F56" w:rsidRDefault="0047259A" w:rsidP="00B01F56">
            <w:pPr>
              <w:jc w:val="center"/>
            </w:pPr>
          </w:p>
        </w:tc>
        <w:tc>
          <w:tcPr>
            <w:tcW w:w="1777" w:type="dxa"/>
          </w:tcPr>
          <w:p w:rsidR="0047259A" w:rsidRPr="00B01F56" w:rsidRDefault="0047259A" w:rsidP="00B01F56">
            <w:pPr>
              <w:jc w:val="center"/>
            </w:pP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46E62" w:rsidP="00B01F56">
            <w:pPr>
              <w:jc w:val="both"/>
            </w:pPr>
            <w:r w:rsidRPr="00B01F56">
              <w:t xml:space="preserve">Промежуточная аттестация: Зачет / </w:t>
            </w:r>
            <w:r w:rsidRPr="00316887">
              <w:rPr>
                <w:u w:val="single"/>
              </w:rPr>
              <w:t>зачет с оценкой</w:t>
            </w:r>
            <w:r w:rsidRPr="00B01F56">
              <w:t xml:space="preserve"> / экзамен / </w:t>
            </w:r>
          </w:p>
        </w:tc>
        <w:tc>
          <w:tcPr>
            <w:tcW w:w="1814" w:type="dxa"/>
          </w:tcPr>
          <w:p w:rsidR="0047259A" w:rsidRPr="00B01F56" w:rsidRDefault="00316887" w:rsidP="00B01F56">
            <w:pPr>
              <w:jc w:val="center"/>
            </w:pPr>
            <w:r>
              <w:t>2**</w:t>
            </w:r>
          </w:p>
        </w:tc>
        <w:tc>
          <w:tcPr>
            <w:tcW w:w="1777" w:type="dxa"/>
          </w:tcPr>
          <w:p w:rsidR="0047259A" w:rsidRPr="00B01F56" w:rsidRDefault="00035577" w:rsidP="00B01F56">
            <w:pPr>
              <w:jc w:val="center"/>
            </w:pPr>
            <w:r w:rsidRPr="00B01F56">
              <w:t>4</w:t>
            </w:r>
          </w:p>
        </w:tc>
      </w:tr>
      <w:tr w:rsidR="0047259A" w:rsidRPr="00B01F56" w:rsidTr="00316887">
        <w:trPr>
          <w:jc w:val="center"/>
        </w:trPr>
        <w:tc>
          <w:tcPr>
            <w:tcW w:w="6615" w:type="dxa"/>
            <w:gridSpan w:val="2"/>
          </w:tcPr>
          <w:p w:rsidR="0047259A" w:rsidRPr="00B01F56" w:rsidRDefault="0047259A" w:rsidP="00B01F56">
            <w:pPr>
              <w:jc w:val="both"/>
            </w:pPr>
            <w:r w:rsidRPr="00B01F56">
              <w:rPr>
                <w:b/>
              </w:rPr>
              <w:t>Самостоятельная работа</w:t>
            </w:r>
            <w:r w:rsidRPr="00B01F56">
              <w:t xml:space="preserve"> (СРС)</w:t>
            </w:r>
          </w:p>
        </w:tc>
        <w:tc>
          <w:tcPr>
            <w:tcW w:w="1814" w:type="dxa"/>
          </w:tcPr>
          <w:p w:rsidR="0047259A" w:rsidRPr="00B01F56" w:rsidRDefault="0068706D" w:rsidP="00B01F56">
            <w:pPr>
              <w:jc w:val="center"/>
            </w:pPr>
            <w:r w:rsidRPr="00B01F56">
              <w:t>90</w:t>
            </w:r>
          </w:p>
        </w:tc>
        <w:tc>
          <w:tcPr>
            <w:tcW w:w="1777" w:type="dxa"/>
          </w:tcPr>
          <w:p w:rsidR="0047259A" w:rsidRPr="00B01F56" w:rsidRDefault="00035577" w:rsidP="00B01F56">
            <w:pPr>
              <w:jc w:val="center"/>
            </w:pPr>
            <w:r w:rsidRPr="00B01F56">
              <w:t>134</w:t>
            </w:r>
          </w:p>
        </w:tc>
      </w:tr>
    </w:tbl>
    <w:p w:rsidR="00316887" w:rsidRDefault="00316887" w:rsidP="00316887">
      <w:pPr>
        <w:widowControl/>
        <w:autoSpaceDE/>
        <w:adjustRightInd/>
      </w:pPr>
      <w:r>
        <w:t>**включена в трудоемкость практических/семинарских/лабораторных занятий</w:t>
      </w:r>
    </w:p>
    <w:p w:rsidR="00555296" w:rsidRDefault="00555296" w:rsidP="00555296">
      <w:pPr>
        <w:jc w:val="both"/>
      </w:pPr>
      <w:r w:rsidRPr="00555296">
        <w:rPr>
          <w:b/>
        </w:rPr>
        <w:t>*** -</w:t>
      </w:r>
      <w:r w:rsidRPr="002A3B91">
        <w:t xml:space="preserve"> </w:t>
      </w:r>
      <w:r w:rsidRPr="00FA16E8">
        <w:t xml:space="preserve">Дисциплина  частично  реализуется в </w:t>
      </w:r>
      <w:r w:rsidRPr="00555296">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6D7" w:rsidRPr="00B01F56" w:rsidRDefault="00446E62" w:rsidP="00B01F56">
      <w:pPr>
        <w:pStyle w:val="a9"/>
        <w:numPr>
          <w:ilvl w:val="0"/>
          <w:numId w:val="1"/>
        </w:numPr>
        <w:ind w:left="0"/>
        <w:jc w:val="both"/>
        <w:rPr>
          <w:b/>
          <w:i/>
        </w:rPr>
      </w:pPr>
      <w:r w:rsidRPr="00B01F56">
        <w:rPr>
          <w:b/>
          <w:i/>
        </w:rPr>
        <w:t>Содержание дисциплины (модуля), структурированное по темам / разделам</w:t>
      </w:r>
      <w:r w:rsidR="008D1601" w:rsidRPr="00B01F56">
        <w:rPr>
          <w:b/>
          <w:i/>
        </w:rPr>
        <w:t xml:space="preserve"> с указанием отведенного на них количества академических часов и видов учебных занятий</w:t>
      </w:r>
    </w:p>
    <w:p w:rsidR="00386403" w:rsidRPr="00B01F56" w:rsidRDefault="00386403" w:rsidP="00B01F56">
      <w:pPr>
        <w:pStyle w:val="a9"/>
        <w:ind w:left="0"/>
        <w:jc w:val="both"/>
        <w:rPr>
          <w:b/>
          <w:i/>
        </w:rPr>
      </w:pPr>
    </w:p>
    <w:p w:rsidR="009F3FA0" w:rsidRPr="00B01F56" w:rsidRDefault="000F76BF" w:rsidP="00B01F56">
      <w:pPr>
        <w:pStyle w:val="a9"/>
        <w:numPr>
          <w:ilvl w:val="1"/>
          <w:numId w:val="1"/>
        </w:numPr>
        <w:ind w:left="0"/>
        <w:jc w:val="both"/>
      </w:pPr>
      <w:r w:rsidRPr="00B01F56">
        <w:t>Распределение часов по разделам/темам и видам работы</w:t>
      </w:r>
    </w:p>
    <w:p w:rsidR="00446E62" w:rsidRPr="00B01F56" w:rsidRDefault="00446E62" w:rsidP="00B01F56">
      <w:pPr>
        <w:pStyle w:val="a9"/>
        <w:numPr>
          <w:ilvl w:val="2"/>
          <w:numId w:val="1"/>
        </w:numPr>
        <w:ind w:left="0"/>
        <w:jc w:val="both"/>
      </w:pPr>
      <w:r w:rsidRPr="00B01F56">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B01F56" w:rsidTr="00B01F56">
        <w:trPr>
          <w:jc w:val="center"/>
        </w:trPr>
        <w:tc>
          <w:tcPr>
            <w:tcW w:w="664"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 п/п</w:t>
            </w:r>
          </w:p>
        </w:tc>
        <w:tc>
          <w:tcPr>
            <w:tcW w:w="2708"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Раздел/тема</w:t>
            </w:r>
          </w:p>
        </w:tc>
        <w:tc>
          <w:tcPr>
            <w:tcW w:w="1360"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Всего час.</w:t>
            </w:r>
          </w:p>
        </w:tc>
        <w:tc>
          <w:tcPr>
            <w:tcW w:w="4839" w:type="dxa"/>
            <w:gridSpan w:val="4"/>
          </w:tcPr>
          <w:p w:rsidR="000F76BF" w:rsidRPr="00B01F56" w:rsidRDefault="000F76BF" w:rsidP="00B01F56">
            <w:pPr>
              <w:jc w:val="center"/>
              <w:rPr>
                <w:b/>
              </w:rPr>
            </w:pPr>
            <w:r w:rsidRPr="00B01F56">
              <w:rPr>
                <w:b/>
              </w:rPr>
              <w:t>Виды учебной работы (в часах)</w:t>
            </w:r>
          </w:p>
        </w:tc>
      </w:tr>
      <w:tr w:rsidR="000F76BF" w:rsidRPr="00B01F56" w:rsidTr="00B01F56">
        <w:trPr>
          <w:jc w:val="center"/>
        </w:trPr>
        <w:tc>
          <w:tcPr>
            <w:tcW w:w="664" w:type="dxa"/>
            <w:vMerge/>
          </w:tcPr>
          <w:p w:rsidR="000F76BF" w:rsidRPr="00B01F56" w:rsidRDefault="000F76BF" w:rsidP="00B01F56">
            <w:pPr>
              <w:jc w:val="center"/>
              <w:rPr>
                <w:b/>
              </w:rPr>
            </w:pPr>
          </w:p>
        </w:tc>
        <w:tc>
          <w:tcPr>
            <w:tcW w:w="2708" w:type="dxa"/>
            <w:vMerge/>
          </w:tcPr>
          <w:p w:rsidR="000F76BF" w:rsidRPr="00B01F56" w:rsidRDefault="000F76BF" w:rsidP="00B01F56">
            <w:pPr>
              <w:jc w:val="center"/>
              <w:rPr>
                <w:b/>
              </w:rPr>
            </w:pPr>
          </w:p>
        </w:tc>
        <w:tc>
          <w:tcPr>
            <w:tcW w:w="1360" w:type="dxa"/>
            <w:vMerge/>
          </w:tcPr>
          <w:p w:rsidR="000F76BF" w:rsidRPr="00B01F56" w:rsidRDefault="000F76BF" w:rsidP="00B01F56">
            <w:pPr>
              <w:jc w:val="center"/>
              <w:rPr>
                <w:b/>
              </w:rPr>
            </w:pPr>
          </w:p>
        </w:tc>
        <w:tc>
          <w:tcPr>
            <w:tcW w:w="2697" w:type="dxa"/>
            <w:gridSpan w:val="3"/>
          </w:tcPr>
          <w:p w:rsidR="000F76BF" w:rsidRPr="00B01F56" w:rsidRDefault="000F76BF" w:rsidP="00B01F56">
            <w:pPr>
              <w:jc w:val="center"/>
              <w:rPr>
                <w:b/>
              </w:rPr>
            </w:pPr>
            <w:r w:rsidRPr="00B01F56">
              <w:rPr>
                <w:b/>
              </w:rPr>
              <w:t>Аудиторная работа</w:t>
            </w:r>
          </w:p>
        </w:tc>
        <w:tc>
          <w:tcPr>
            <w:tcW w:w="2142" w:type="dxa"/>
            <w:vMerge w:val="restart"/>
          </w:tcPr>
          <w:p w:rsidR="000F76BF" w:rsidRPr="00B01F56" w:rsidRDefault="000F76BF" w:rsidP="00B01F56">
            <w:pPr>
              <w:jc w:val="center"/>
              <w:rPr>
                <w:b/>
              </w:rPr>
            </w:pPr>
            <w:r w:rsidRPr="00B01F56">
              <w:rPr>
                <w:b/>
              </w:rPr>
              <w:t>Самостоятельная работа</w:t>
            </w:r>
          </w:p>
        </w:tc>
      </w:tr>
      <w:tr w:rsidR="000F76BF" w:rsidRPr="00B01F56" w:rsidTr="00B01F56">
        <w:trPr>
          <w:jc w:val="center"/>
        </w:trPr>
        <w:tc>
          <w:tcPr>
            <w:tcW w:w="664" w:type="dxa"/>
            <w:vMerge/>
          </w:tcPr>
          <w:p w:rsidR="000F76BF" w:rsidRPr="00B01F56" w:rsidRDefault="000F76BF" w:rsidP="00B01F56">
            <w:pPr>
              <w:jc w:val="both"/>
            </w:pPr>
          </w:p>
        </w:tc>
        <w:tc>
          <w:tcPr>
            <w:tcW w:w="2708" w:type="dxa"/>
            <w:vMerge/>
          </w:tcPr>
          <w:p w:rsidR="000F76BF" w:rsidRPr="00B01F56" w:rsidRDefault="000F76BF" w:rsidP="00B01F56">
            <w:pPr>
              <w:jc w:val="both"/>
            </w:pPr>
          </w:p>
        </w:tc>
        <w:tc>
          <w:tcPr>
            <w:tcW w:w="1360" w:type="dxa"/>
            <w:vMerge/>
          </w:tcPr>
          <w:p w:rsidR="000F76BF" w:rsidRPr="00B01F56" w:rsidRDefault="000F76BF" w:rsidP="00B01F56">
            <w:pPr>
              <w:jc w:val="both"/>
            </w:pPr>
          </w:p>
        </w:tc>
        <w:tc>
          <w:tcPr>
            <w:tcW w:w="824" w:type="dxa"/>
          </w:tcPr>
          <w:p w:rsidR="000F76BF" w:rsidRPr="00B01F56" w:rsidRDefault="000F76BF" w:rsidP="00B01F56">
            <w:pPr>
              <w:jc w:val="center"/>
              <w:rPr>
                <w:b/>
              </w:rPr>
            </w:pPr>
            <w:r w:rsidRPr="00B01F56">
              <w:rPr>
                <w:b/>
              </w:rPr>
              <w:t>ЛК</w:t>
            </w:r>
          </w:p>
        </w:tc>
        <w:tc>
          <w:tcPr>
            <w:tcW w:w="1035" w:type="dxa"/>
          </w:tcPr>
          <w:p w:rsidR="000F76BF" w:rsidRPr="00B01F56" w:rsidRDefault="000F76BF" w:rsidP="00B01F56">
            <w:pPr>
              <w:jc w:val="center"/>
              <w:rPr>
                <w:b/>
              </w:rPr>
            </w:pPr>
            <w:r w:rsidRPr="00B01F56">
              <w:rPr>
                <w:b/>
              </w:rPr>
              <w:t>ПР\</w:t>
            </w:r>
            <w:proofErr w:type="spellStart"/>
            <w:r w:rsidRPr="00B01F56">
              <w:rPr>
                <w:b/>
              </w:rPr>
              <w:t>Лаб</w:t>
            </w:r>
            <w:proofErr w:type="spellEnd"/>
          </w:p>
        </w:tc>
        <w:tc>
          <w:tcPr>
            <w:tcW w:w="838" w:type="dxa"/>
          </w:tcPr>
          <w:p w:rsidR="000F76BF" w:rsidRPr="00B01F56" w:rsidRDefault="000F76BF" w:rsidP="00B01F56">
            <w:pPr>
              <w:jc w:val="center"/>
              <w:rPr>
                <w:b/>
              </w:rPr>
            </w:pPr>
            <w:r w:rsidRPr="00B01F56">
              <w:rPr>
                <w:b/>
              </w:rPr>
              <w:t>СЕМ</w:t>
            </w:r>
          </w:p>
        </w:tc>
        <w:tc>
          <w:tcPr>
            <w:tcW w:w="2142" w:type="dxa"/>
            <w:vMerge/>
          </w:tcPr>
          <w:p w:rsidR="000F76BF" w:rsidRPr="00B01F56" w:rsidRDefault="000F76BF" w:rsidP="00B01F56">
            <w:pPr>
              <w:jc w:val="both"/>
            </w:pPr>
          </w:p>
        </w:tc>
      </w:tr>
      <w:tr w:rsidR="00C33F69" w:rsidRPr="00B01F56" w:rsidTr="00B01F56">
        <w:trPr>
          <w:jc w:val="center"/>
        </w:trPr>
        <w:tc>
          <w:tcPr>
            <w:tcW w:w="664" w:type="dxa"/>
          </w:tcPr>
          <w:p w:rsidR="00C33F69" w:rsidRPr="00B01F56" w:rsidRDefault="00C33F69" w:rsidP="00B01F56">
            <w:pPr>
              <w:pStyle w:val="a9"/>
              <w:numPr>
                <w:ilvl w:val="0"/>
                <w:numId w:val="2"/>
              </w:numPr>
              <w:ind w:left="0"/>
              <w:jc w:val="both"/>
            </w:pPr>
          </w:p>
        </w:tc>
        <w:tc>
          <w:tcPr>
            <w:tcW w:w="2708" w:type="dxa"/>
          </w:tcPr>
          <w:p w:rsidR="00C33F69" w:rsidRPr="00B01F56" w:rsidRDefault="00C33F69"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1360" w:type="dxa"/>
          </w:tcPr>
          <w:p w:rsidR="00C33F69" w:rsidRPr="00B01F56" w:rsidRDefault="008C07A4" w:rsidP="00B01F56">
            <w:pPr>
              <w:jc w:val="center"/>
            </w:pPr>
            <w:r w:rsidRPr="00B01F56">
              <w:t>16</w:t>
            </w:r>
          </w:p>
        </w:tc>
        <w:tc>
          <w:tcPr>
            <w:tcW w:w="824" w:type="dxa"/>
          </w:tcPr>
          <w:p w:rsidR="00C33F69" w:rsidRPr="00B01F56" w:rsidRDefault="00727325" w:rsidP="00B01F56">
            <w:pPr>
              <w:jc w:val="center"/>
            </w:pPr>
            <w:r w:rsidRPr="00B01F56">
              <w:t>2</w:t>
            </w:r>
          </w:p>
        </w:tc>
        <w:tc>
          <w:tcPr>
            <w:tcW w:w="1035" w:type="dxa"/>
          </w:tcPr>
          <w:p w:rsidR="00C33F69" w:rsidRPr="00B01F56" w:rsidRDefault="00C33F69" w:rsidP="00B01F56">
            <w:pPr>
              <w:jc w:val="center"/>
            </w:pPr>
          </w:p>
        </w:tc>
        <w:tc>
          <w:tcPr>
            <w:tcW w:w="838" w:type="dxa"/>
          </w:tcPr>
          <w:p w:rsidR="00C33F69" w:rsidRPr="00B01F56" w:rsidRDefault="008C07A4" w:rsidP="00B01F56">
            <w:pPr>
              <w:jc w:val="center"/>
            </w:pPr>
            <w:r w:rsidRPr="00B01F56">
              <w:t>4</w:t>
            </w:r>
          </w:p>
        </w:tc>
        <w:tc>
          <w:tcPr>
            <w:tcW w:w="2142" w:type="dxa"/>
          </w:tcPr>
          <w:p w:rsidR="00C33F69" w:rsidRPr="00B01F56" w:rsidRDefault="00727325" w:rsidP="00B01F56">
            <w:pPr>
              <w:jc w:val="center"/>
            </w:pPr>
            <w:r w:rsidRPr="00B01F56">
              <w:t>1</w:t>
            </w:r>
            <w:r w:rsidR="008C07A4" w:rsidRPr="00B01F56">
              <w:t>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rPr>
            </w:pPr>
            <w:r w:rsidRPr="00B01F56">
              <w:rPr>
                <w:bCs/>
              </w:rPr>
              <w:t>Методологический раздел программы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pPr>
              <w:jc w:val="center"/>
            </w:pPr>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 xml:space="preserve">Методический (процедурный) раздел программы </w:t>
            </w:r>
            <w:r w:rsidRPr="00B01F56">
              <w:rPr>
                <w:bCs/>
              </w:rPr>
              <w:lastRenderedPageBreak/>
              <w:t>социологического исследования. Первичное измерение социальных характеристик</w:t>
            </w:r>
          </w:p>
        </w:tc>
        <w:tc>
          <w:tcPr>
            <w:tcW w:w="1360" w:type="dxa"/>
          </w:tcPr>
          <w:p w:rsidR="008C07A4" w:rsidRPr="00B01F56" w:rsidRDefault="008C07A4" w:rsidP="00B01F56">
            <w:pPr>
              <w:jc w:val="center"/>
            </w:pPr>
            <w:r w:rsidRPr="00B01F56">
              <w:lastRenderedPageBreak/>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Качественные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Количественные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опроса. Анализ документов</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социологического наблюдения. Социологический эксперимент</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Анализ данных и обобщение результатов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Структура научного отчета по итогам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C33F69" w:rsidRPr="00B01F56" w:rsidTr="00B01F56">
        <w:trPr>
          <w:jc w:val="center"/>
        </w:trPr>
        <w:tc>
          <w:tcPr>
            <w:tcW w:w="664" w:type="dxa"/>
            <w:vAlign w:val="center"/>
          </w:tcPr>
          <w:p w:rsidR="00C33F69" w:rsidRPr="00B01F56" w:rsidRDefault="00C33F69" w:rsidP="00B01F56">
            <w:pPr>
              <w:pStyle w:val="a9"/>
              <w:ind w:left="0"/>
            </w:pPr>
          </w:p>
        </w:tc>
        <w:tc>
          <w:tcPr>
            <w:tcW w:w="2708" w:type="dxa"/>
          </w:tcPr>
          <w:p w:rsidR="00C33F69" w:rsidRPr="00B01F56" w:rsidRDefault="00C33F69" w:rsidP="00B01F56">
            <w:pPr>
              <w:jc w:val="center"/>
              <w:rPr>
                <w:bCs/>
              </w:rPr>
            </w:pPr>
            <w:r w:rsidRPr="00B01F56">
              <w:rPr>
                <w:bCs/>
              </w:rPr>
              <w:t>Промежуточная аттестация</w:t>
            </w:r>
          </w:p>
        </w:tc>
        <w:tc>
          <w:tcPr>
            <w:tcW w:w="1360" w:type="dxa"/>
          </w:tcPr>
          <w:p w:rsidR="00C33F69" w:rsidRPr="00B01F56" w:rsidRDefault="00C33F69" w:rsidP="00B01F56">
            <w:pPr>
              <w:jc w:val="center"/>
            </w:pPr>
          </w:p>
        </w:tc>
        <w:tc>
          <w:tcPr>
            <w:tcW w:w="824" w:type="dxa"/>
          </w:tcPr>
          <w:p w:rsidR="00C33F69" w:rsidRPr="00B01F56" w:rsidRDefault="00C33F69" w:rsidP="00B01F56">
            <w:pPr>
              <w:jc w:val="center"/>
            </w:pPr>
          </w:p>
        </w:tc>
        <w:tc>
          <w:tcPr>
            <w:tcW w:w="1035" w:type="dxa"/>
          </w:tcPr>
          <w:p w:rsidR="00C33F69" w:rsidRPr="00B01F56" w:rsidRDefault="00C33F69" w:rsidP="00B01F56">
            <w:pPr>
              <w:jc w:val="center"/>
            </w:pPr>
          </w:p>
        </w:tc>
        <w:tc>
          <w:tcPr>
            <w:tcW w:w="838" w:type="dxa"/>
          </w:tcPr>
          <w:p w:rsidR="00C33F69" w:rsidRPr="00B01F56" w:rsidRDefault="00316887" w:rsidP="00B01F56">
            <w:pPr>
              <w:jc w:val="center"/>
            </w:pPr>
            <w:r>
              <w:t>2**</w:t>
            </w:r>
          </w:p>
        </w:tc>
        <w:tc>
          <w:tcPr>
            <w:tcW w:w="2142" w:type="dxa"/>
          </w:tcPr>
          <w:p w:rsidR="00C33F69" w:rsidRPr="00B01F56" w:rsidRDefault="00C33F69" w:rsidP="00B01F56">
            <w:pPr>
              <w:jc w:val="center"/>
            </w:pPr>
          </w:p>
        </w:tc>
      </w:tr>
      <w:tr w:rsidR="00727325" w:rsidRPr="00B01F56" w:rsidTr="00B01F56">
        <w:trPr>
          <w:jc w:val="center"/>
        </w:trPr>
        <w:tc>
          <w:tcPr>
            <w:tcW w:w="664" w:type="dxa"/>
          </w:tcPr>
          <w:p w:rsidR="00727325" w:rsidRPr="00B01F56" w:rsidRDefault="00727325" w:rsidP="00B01F56">
            <w:pPr>
              <w:pStyle w:val="a9"/>
              <w:ind w:left="0"/>
              <w:jc w:val="both"/>
            </w:pPr>
          </w:p>
        </w:tc>
        <w:tc>
          <w:tcPr>
            <w:tcW w:w="2708" w:type="dxa"/>
          </w:tcPr>
          <w:p w:rsidR="00727325" w:rsidRPr="00B01F56" w:rsidRDefault="00727325" w:rsidP="00B01F56">
            <w:pPr>
              <w:jc w:val="center"/>
              <w:rPr>
                <w:bCs/>
              </w:rPr>
            </w:pPr>
            <w:r w:rsidRPr="00B01F56">
              <w:rPr>
                <w:bCs/>
              </w:rPr>
              <w:t>Итого</w:t>
            </w:r>
          </w:p>
        </w:tc>
        <w:tc>
          <w:tcPr>
            <w:tcW w:w="1360" w:type="dxa"/>
          </w:tcPr>
          <w:p w:rsidR="00727325" w:rsidRPr="00B01F56" w:rsidRDefault="00727325" w:rsidP="00B01F56">
            <w:pPr>
              <w:jc w:val="center"/>
            </w:pPr>
            <w:r w:rsidRPr="00B01F56">
              <w:t>144</w:t>
            </w:r>
          </w:p>
        </w:tc>
        <w:tc>
          <w:tcPr>
            <w:tcW w:w="824" w:type="dxa"/>
          </w:tcPr>
          <w:p w:rsidR="00727325" w:rsidRPr="00B01F56" w:rsidRDefault="00727325" w:rsidP="00B01F56">
            <w:pPr>
              <w:jc w:val="center"/>
            </w:pPr>
            <w:r w:rsidRPr="00B01F56">
              <w:t>18</w:t>
            </w:r>
          </w:p>
        </w:tc>
        <w:tc>
          <w:tcPr>
            <w:tcW w:w="1035" w:type="dxa"/>
          </w:tcPr>
          <w:p w:rsidR="00727325" w:rsidRPr="00B01F56" w:rsidRDefault="00727325" w:rsidP="00B01F56">
            <w:pPr>
              <w:jc w:val="center"/>
            </w:pPr>
          </w:p>
        </w:tc>
        <w:tc>
          <w:tcPr>
            <w:tcW w:w="838" w:type="dxa"/>
          </w:tcPr>
          <w:p w:rsidR="00727325" w:rsidRPr="00B01F56" w:rsidRDefault="008C07A4" w:rsidP="00B01F56">
            <w:pPr>
              <w:jc w:val="center"/>
            </w:pPr>
            <w:r w:rsidRPr="00B01F56">
              <w:t>36</w:t>
            </w:r>
          </w:p>
        </w:tc>
        <w:tc>
          <w:tcPr>
            <w:tcW w:w="2142" w:type="dxa"/>
          </w:tcPr>
          <w:p w:rsidR="00727325" w:rsidRPr="00B01F56" w:rsidRDefault="008C07A4" w:rsidP="00B01F56">
            <w:pPr>
              <w:jc w:val="center"/>
            </w:pPr>
            <w:r w:rsidRPr="00B01F56">
              <w:t>90</w:t>
            </w:r>
          </w:p>
        </w:tc>
      </w:tr>
    </w:tbl>
    <w:p w:rsidR="000F76BF" w:rsidRPr="00B01F56" w:rsidRDefault="009F3E1E" w:rsidP="00B01F56">
      <w:pPr>
        <w:jc w:val="both"/>
      </w:pPr>
      <w:r w:rsidRPr="00B01F56">
        <w:t>*- в интерактивной форме</w:t>
      </w:r>
    </w:p>
    <w:p w:rsidR="00316887" w:rsidRDefault="00316887" w:rsidP="00316887">
      <w:pPr>
        <w:widowControl/>
        <w:autoSpaceDE/>
        <w:adjustRightInd/>
      </w:pPr>
      <w:r>
        <w:t>**включена в трудоемкость практических/семинарских/лабораторных занятий</w:t>
      </w:r>
    </w:p>
    <w:p w:rsidR="009F3FA0" w:rsidRPr="00B01F56" w:rsidRDefault="009F3FA0" w:rsidP="00B01F56">
      <w:pPr>
        <w:jc w:val="both"/>
      </w:pPr>
    </w:p>
    <w:p w:rsidR="00386403" w:rsidRPr="00B01F56" w:rsidRDefault="000F76BF" w:rsidP="00B01F56">
      <w:pPr>
        <w:pStyle w:val="a9"/>
        <w:numPr>
          <w:ilvl w:val="2"/>
          <w:numId w:val="1"/>
        </w:numPr>
        <w:ind w:left="0"/>
        <w:jc w:val="both"/>
      </w:pPr>
      <w:r w:rsidRPr="00B01F56">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8622A" w:rsidRPr="00B01F56" w:rsidTr="00B01F56">
        <w:trPr>
          <w:jc w:val="center"/>
        </w:trPr>
        <w:tc>
          <w:tcPr>
            <w:tcW w:w="664"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 п/п</w:t>
            </w:r>
          </w:p>
        </w:tc>
        <w:tc>
          <w:tcPr>
            <w:tcW w:w="2708"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Раздел/тема</w:t>
            </w:r>
          </w:p>
        </w:tc>
        <w:tc>
          <w:tcPr>
            <w:tcW w:w="1360"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Всего час.</w:t>
            </w:r>
          </w:p>
        </w:tc>
        <w:tc>
          <w:tcPr>
            <w:tcW w:w="4839" w:type="dxa"/>
            <w:gridSpan w:val="4"/>
          </w:tcPr>
          <w:p w:rsidR="0008622A" w:rsidRPr="00B01F56" w:rsidRDefault="0008622A" w:rsidP="00B01F56">
            <w:pPr>
              <w:jc w:val="center"/>
              <w:rPr>
                <w:b/>
              </w:rPr>
            </w:pPr>
            <w:r w:rsidRPr="00B01F56">
              <w:rPr>
                <w:b/>
              </w:rPr>
              <w:t>Виды учебной работы (в часах)</w:t>
            </w:r>
          </w:p>
        </w:tc>
      </w:tr>
      <w:tr w:rsidR="0008622A" w:rsidRPr="00B01F56" w:rsidTr="00B01F56">
        <w:trPr>
          <w:jc w:val="center"/>
        </w:trPr>
        <w:tc>
          <w:tcPr>
            <w:tcW w:w="664" w:type="dxa"/>
            <w:vMerge/>
          </w:tcPr>
          <w:p w:rsidR="0008622A" w:rsidRPr="00B01F56" w:rsidRDefault="0008622A" w:rsidP="00B01F56">
            <w:pPr>
              <w:jc w:val="center"/>
              <w:rPr>
                <w:b/>
              </w:rPr>
            </w:pPr>
          </w:p>
        </w:tc>
        <w:tc>
          <w:tcPr>
            <w:tcW w:w="2708" w:type="dxa"/>
            <w:vMerge/>
          </w:tcPr>
          <w:p w:rsidR="0008622A" w:rsidRPr="00B01F56" w:rsidRDefault="0008622A" w:rsidP="00B01F56">
            <w:pPr>
              <w:jc w:val="center"/>
              <w:rPr>
                <w:b/>
              </w:rPr>
            </w:pPr>
          </w:p>
        </w:tc>
        <w:tc>
          <w:tcPr>
            <w:tcW w:w="1360" w:type="dxa"/>
            <w:vMerge/>
          </w:tcPr>
          <w:p w:rsidR="0008622A" w:rsidRPr="00B01F56" w:rsidRDefault="0008622A" w:rsidP="00B01F56">
            <w:pPr>
              <w:jc w:val="center"/>
              <w:rPr>
                <w:b/>
              </w:rPr>
            </w:pPr>
          </w:p>
        </w:tc>
        <w:tc>
          <w:tcPr>
            <w:tcW w:w="2697" w:type="dxa"/>
            <w:gridSpan w:val="3"/>
          </w:tcPr>
          <w:p w:rsidR="0008622A" w:rsidRPr="00B01F56" w:rsidRDefault="0008622A" w:rsidP="00B01F56">
            <w:pPr>
              <w:jc w:val="center"/>
              <w:rPr>
                <w:b/>
              </w:rPr>
            </w:pPr>
            <w:r w:rsidRPr="00B01F56">
              <w:rPr>
                <w:b/>
              </w:rPr>
              <w:t>Аудиторная работа</w:t>
            </w:r>
          </w:p>
        </w:tc>
        <w:tc>
          <w:tcPr>
            <w:tcW w:w="2142" w:type="dxa"/>
            <w:vMerge w:val="restart"/>
          </w:tcPr>
          <w:p w:rsidR="0008622A" w:rsidRPr="00B01F56" w:rsidRDefault="0008622A" w:rsidP="00B01F56">
            <w:pPr>
              <w:jc w:val="center"/>
              <w:rPr>
                <w:b/>
              </w:rPr>
            </w:pPr>
            <w:r w:rsidRPr="00B01F56">
              <w:rPr>
                <w:b/>
              </w:rPr>
              <w:t>Самостоятельная работа</w:t>
            </w:r>
          </w:p>
        </w:tc>
      </w:tr>
      <w:tr w:rsidR="0008622A" w:rsidRPr="00B01F56" w:rsidTr="00B01F56">
        <w:trPr>
          <w:jc w:val="center"/>
        </w:trPr>
        <w:tc>
          <w:tcPr>
            <w:tcW w:w="664" w:type="dxa"/>
            <w:vMerge/>
          </w:tcPr>
          <w:p w:rsidR="0008622A" w:rsidRPr="00B01F56" w:rsidRDefault="0008622A" w:rsidP="00B01F56">
            <w:pPr>
              <w:jc w:val="both"/>
            </w:pPr>
          </w:p>
        </w:tc>
        <w:tc>
          <w:tcPr>
            <w:tcW w:w="2708" w:type="dxa"/>
            <w:vMerge/>
          </w:tcPr>
          <w:p w:rsidR="0008622A" w:rsidRPr="00B01F56" w:rsidRDefault="0008622A" w:rsidP="00B01F56">
            <w:pPr>
              <w:jc w:val="both"/>
            </w:pPr>
          </w:p>
        </w:tc>
        <w:tc>
          <w:tcPr>
            <w:tcW w:w="1360" w:type="dxa"/>
            <w:vMerge/>
          </w:tcPr>
          <w:p w:rsidR="0008622A" w:rsidRPr="00B01F56" w:rsidRDefault="0008622A" w:rsidP="00B01F56">
            <w:pPr>
              <w:jc w:val="both"/>
            </w:pPr>
          </w:p>
        </w:tc>
        <w:tc>
          <w:tcPr>
            <w:tcW w:w="824" w:type="dxa"/>
          </w:tcPr>
          <w:p w:rsidR="0008622A" w:rsidRPr="00B01F56" w:rsidRDefault="0008622A" w:rsidP="00B01F56">
            <w:pPr>
              <w:jc w:val="center"/>
              <w:rPr>
                <w:b/>
              </w:rPr>
            </w:pPr>
            <w:r w:rsidRPr="00B01F56">
              <w:rPr>
                <w:b/>
              </w:rPr>
              <w:t>ЛК</w:t>
            </w:r>
          </w:p>
        </w:tc>
        <w:tc>
          <w:tcPr>
            <w:tcW w:w="1035" w:type="dxa"/>
          </w:tcPr>
          <w:p w:rsidR="0008622A" w:rsidRPr="00B01F56" w:rsidRDefault="0008622A" w:rsidP="00B01F56">
            <w:pPr>
              <w:jc w:val="center"/>
              <w:rPr>
                <w:b/>
              </w:rPr>
            </w:pPr>
            <w:r w:rsidRPr="00B01F56">
              <w:rPr>
                <w:b/>
              </w:rPr>
              <w:t>ПР\</w:t>
            </w:r>
            <w:proofErr w:type="spellStart"/>
            <w:r w:rsidRPr="00B01F56">
              <w:rPr>
                <w:b/>
              </w:rPr>
              <w:t>Лаб</w:t>
            </w:r>
            <w:proofErr w:type="spellEnd"/>
          </w:p>
        </w:tc>
        <w:tc>
          <w:tcPr>
            <w:tcW w:w="838" w:type="dxa"/>
          </w:tcPr>
          <w:p w:rsidR="0008622A" w:rsidRPr="00B01F56" w:rsidRDefault="0008622A" w:rsidP="00B01F56">
            <w:pPr>
              <w:jc w:val="center"/>
              <w:rPr>
                <w:b/>
              </w:rPr>
            </w:pPr>
            <w:r w:rsidRPr="00B01F56">
              <w:rPr>
                <w:b/>
              </w:rPr>
              <w:t>СЕМ</w:t>
            </w:r>
          </w:p>
        </w:tc>
        <w:tc>
          <w:tcPr>
            <w:tcW w:w="2142" w:type="dxa"/>
            <w:vMerge/>
          </w:tcPr>
          <w:p w:rsidR="0008622A" w:rsidRPr="00B01F56" w:rsidRDefault="0008622A" w:rsidP="00B01F56">
            <w:pPr>
              <w:jc w:val="both"/>
            </w:pPr>
          </w:p>
        </w:tc>
      </w:tr>
      <w:tr w:rsidR="0008622A" w:rsidRPr="00B01F56" w:rsidTr="00B01F56">
        <w:trPr>
          <w:jc w:val="center"/>
        </w:trPr>
        <w:tc>
          <w:tcPr>
            <w:tcW w:w="664" w:type="dxa"/>
          </w:tcPr>
          <w:p w:rsidR="0008622A" w:rsidRPr="00B01F56" w:rsidRDefault="0008622A" w:rsidP="00B01F56">
            <w:pPr>
              <w:pStyle w:val="a9"/>
              <w:numPr>
                <w:ilvl w:val="0"/>
                <w:numId w:val="37"/>
              </w:numPr>
              <w:ind w:left="0"/>
              <w:jc w:val="both"/>
            </w:pPr>
          </w:p>
        </w:tc>
        <w:tc>
          <w:tcPr>
            <w:tcW w:w="2708" w:type="dxa"/>
          </w:tcPr>
          <w:p w:rsidR="0008622A" w:rsidRPr="00B01F56" w:rsidRDefault="0008622A" w:rsidP="00B01F56">
            <w:pPr>
              <w:jc w:val="center"/>
              <w:rPr>
                <w:bCs/>
                <w:i/>
                <w:iCs/>
                <w:u w:val="single"/>
              </w:rPr>
            </w:pPr>
            <w:r w:rsidRPr="00B01F56">
              <w:rPr>
                <w:bCs/>
              </w:rPr>
              <w:t xml:space="preserve">Организация социологического исследования в организации. Составление программы социологического исследования </w:t>
            </w:r>
          </w:p>
        </w:tc>
        <w:tc>
          <w:tcPr>
            <w:tcW w:w="1360" w:type="dxa"/>
          </w:tcPr>
          <w:p w:rsidR="0008622A" w:rsidRPr="00B01F56" w:rsidRDefault="00035577" w:rsidP="00B01F56">
            <w:pPr>
              <w:jc w:val="center"/>
            </w:pPr>
            <w:r w:rsidRPr="00B01F56">
              <w:t>15</w:t>
            </w:r>
          </w:p>
        </w:tc>
        <w:tc>
          <w:tcPr>
            <w:tcW w:w="824" w:type="dxa"/>
          </w:tcPr>
          <w:p w:rsidR="0008622A" w:rsidRPr="00B01F56" w:rsidRDefault="00035577" w:rsidP="00B01F56">
            <w:pPr>
              <w:jc w:val="center"/>
            </w:pPr>
            <w:r w:rsidRPr="00B01F56">
              <w:t>1</w:t>
            </w:r>
          </w:p>
        </w:tc>
        <w:tc>
          <w:tcPr>
            <w:tcW w:w="1035" w:type="dxa"/>
          </w:tcPr>
          <w:p w:rsidR="0008622A" w:rsidRPr="00B01F56" w:rsidRDefault="0008622A" w:rsidP="00B01F56">
            <w:pPr>
              <w:jc w:val="center"/>
            </w:pPr>
          </w:p>
        </w:tc>
        <w:tc>
          <w:tcPr>
            <w:tcW w:w="838" w:type="dxa"/>
          </w:tcPr>
          <w:p w:rsidR="0008622A" w:rsidRPr="00B01F56" w:rsidRDefault="0008622A" w:rsidP="00B01F56">
            <w:pPr>
              <w:jc w:val="center"/>
            </w:pPr>
          </w:p>
        </w:tc>
        <w:tc>
          <w:tcPr>
            <w:tcW w:w="2142" w:type="dxa"/>
          </w:tcPr>
          <w:p w:rsidR="0008622A" w:rsidRPr="00B01F56" w:rsidRDefault="00035577" w:rsidP="00B01F56">
            <w:pPr>
              <w:jc w:val="center"/>
            </w:pPr>
            <w:r w:rsidRPr="00B01F56">
              <w:t>14</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rPr>
            </w:pPr>
            <w:r w:rsidRPr="00B01F56">
              <w:rPr>
                <w:bCs/>
              </w:rPr>
              <w:t>Методологический раздел программы социологического исследования</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r w:rsidRPr="00B01F56">
              <w:t>1</w:t>
            </w: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 xml:space="preserve">Качественные методы в социологических </w:t>
            </w:r>
            <w:r w:rsidRPr="00B01F56">
              <w:rPr>
                <w:bCs/>
              </w:rPr>
              <w:lastRenderedPageBreak/>
              <w:t>исследованиях</w:t>
            </w:r>
          </w:p>
        </w:tc>
        <w:tc>
          <w:tcPr>
            <w:tcW w:w="1360" w:type="dxa"/>
          </w:tcPr>
          <w:p w:rsidR="00035577" w:rsidRPr="00B01F56" w:rsidRDefault="00035577" w:rsidP="00B01F56">
            <w:pPr>
              <w:jc w:val="center"/>
            </w:pPr>
            <w:r w:rsidRPr="00B01F56">
              <w:lastRenderedPageBreak/>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Количественные методы в социологических исследованиях</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 опроса. Анализ документов</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 социологического наблюдения. Социологический эксперимент</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Анализ данных и обобщение результатов социологического исследования</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Структура научного отчета по итогам социологического исследования</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8622A" w:rsidRPr="00B01F56" w:rsidTr="00B01F56">
        <w:trPr>
          <w:jc w:val="center"/>
        </w:trPr>
        <w:tc>
          <w:tcPr>
            <w:tcW w:w="664" w:type="dxa"/>
            <w:vAlign w:val="center"/>
          </w:tcPr>
          <w:p w:rsidR="0008622A" w:rsidRPr="00B01F56" w:rsidRDefault="0008622A" w:rsidP="00B01F56">
            <w:pPr>
              <w:pStyle w:val="a9"/>
              <w:ind w:left="0"/>
            </w:pPr>
          </w:p>
        </w:tc>
        <w:tc>
          <w:tcPr>
            <w:tcW w:w="2708" w:type="dxa"/>
          </w:tcPr>
          <w:p w:rsidR="0008622A" w:rsidRPr="00B01F56" w:rsidRDefault="0008622A" w:rsidP="00B01F56">
            <w:pPr>
              <w:jc w:val="center"/>
              <w:rPr>
                <w:bCs/>
              </w:rPr>
            </w:pPr>
            <w:r w:rsidRPr="00B01F56">
              <w:rPr>
                <w:bCs/>
              </w:rPr>
              <w:t>Промежуточная аттестация</w:t>
            </w:r>
          </w:p>
        </w:tc>
        <w:tc>
          <w:tcPr>
            <w:tcW w:w="1360" w:type="dxa"/>
          </w:tcPr>
          <w:p w:rsidR="0008622A" w:rsidRPr="00B01F56" w:rsidRDefault="00035577" w:rsidP="00B01F56">
            <w:pPr>
              <w:jc w:val="center"/>
            </w:pPr>
            <w:r w:rsidRPr="00B01F56">
              <w:t>4</w:t>
            </w:r>
          </w:p>
        </w:tc>
        <w:tc>
          <w:tcPr>
            <w:tcW w:w="824" w:type="dxa"/>
          </w:tcPr>
          <w:p w:rsidR="0008622A" w:rsidRPr="00B01F56" w:rsidRDefault="0008622A" w:rsidP="00B01F56">
            <w:pPr>
              <w:jc w:val="center"/>
            </w:pPr>
          </w:p>
        </w:tc>
        <w:tc>
          <w:tcPr>
            <w:tcW w:w="1035" w:type="dxa"/>
          </w:tcPr>
          <w:p w:rsidR="0008622A" w:rsidRPr="00B01F56" w:rsidRDefault="0008622A" w:rsidP="00B01F56">
            <w:pPr>
              <w:jc w:val="center"/>
            </w:pPr>
          </w:p>
        </w:tc>
        <w:tc>
          <w:tcPr>
            <w:tcW w:w="838" w:type="dxa"/>
          </w:tcPr>
          <w:p w:rsidR="0008622A" w:rsidRPr="00B01F56" w:rsidRDefault="0008622A" w:rsidP="00B01F56">
            <w:pPr>
              <w:jc w:val="center"/>
            </w:pPr>
          </w:p>
        </w:tc>
        <w:tc>
          <w:tcPr>
            <w:tcW w:w="2142" w:type="dxa"/>
          </w:tcPr>
          <w:p w:rsidR="0008622A" w:rsidRPr="00B01F56" w:rsidRDefault="0008622A" w:rsidP="00B01F56">
            <w:pPr>
              <w:jc w:val="center"/>
            </w:pPr>
          </w:p>
        </w:tc>
      </w:tr>
      <w:tr w:rsidR="0008622A" w:rsidRPr="00B01F56" w:rsidTr="00B01F56">
        <w:trPr>
          <w:jc w:val="center"/>
        </w:trPr>
        <w:tc>
          <w:tcPr>
            <w:tcW w:w="664" w:type="dxa"/>
          </w:tcPr>
          <w:p w:rsidR="0008622A" w:rsidRPr="00B01F56" w:rsidRDefault="0008622A" w:rsidP="00B01F56">
            <w:pPr>
              <w:pStyle w:val="a9"/>
              <w:ind w:left="0"/>
              <w:jc w:val="both"/>
            </w:pPr>
          </w:p>
        </w:tc>
        <w:tc>
          <w:tcPr>
            <w:tcW w:w="2708" w:type="dxa"/>
          </w:tcPr>
          <w:p w:rsidR="0008622A" w:rsidRPr="00B01F56" w:rsidRDefault="0008622A" w:rsidP="00B01F56">
            <w:pPr>
              <w:jc w:val="center"/>
              <w:rPr>
                <w:bCs/>
              </w:rPr>
            </w:pPr>
            <w:r w:rsidRPr="00B01F56">
              <w:rPr>
                <w:bCs/>
              </w:rPr>
              <w:t>Итого</w:t>
            </w:r>
          </w:p>
        </w:tc>
        <w:tc>
          <w:tcPr>
            <w:tcW w:w="1360" w:type="dxa"/>
          </w:tcPr>
          <w:p w:rsidR="0008622A" w:rsidRPr="00B01F56" w:rsidRDefault="00035577" w:rsidP="00B01F56">
            <w:pPr>
              <w:jc w:val="center"/>
            </w:pPr>
            <w:r w:rsidRPr="00B01F56">
              <w:t>144</w:t>
            </w:r>
          </w:p>
        </w:tc>
        <w:tc>
          <w:tcPr>
            <w:tcW w:w="824" w:type="dxa"/>
          </w:tcPr>
          <w:p w:rsidR="0008622A" w:rsidRPr="00B01F56" w:rsidRDefault="00035577" w:rsidP="00B01F56">
            <w:pPr>
              <w:jc w:val="center"/>
            </w:pPr>
            <w:r w:rsidRPr="00B01F56">
              <w:t>2</w:t>
            </w:r>
          </w:p>
        </w:tc>
        <w:tc>
          <w:tcPr>
            <w:tcW w:w="1035" w:type="dxa"/>
          </w:tcPr>
          <w:p w:rsidR="0008622A" w:rsidRPr="00B01F56" w:rsidRDefault="0008622A" w:rsidP="00B01F56">
            <w:pPr>
              <w:jc w:val="center"/>
            </w:pPr>
          </w:p>
        </w:tc>
        <w:tc>
          <w:tcPr>
            <w:tcW w:w="838" w:type="dxa"/>
          </w:tcPr>
          <w:p w:rsidR="0008622A" w:rsidRPr="00B01F56" w:rsidRDefault="00035577" w:rsidP="00B01F56">
            <w:pPr>
              <w:jc w:val="center"/>
            </w:pPr>
            <w:r w:rsidRPr="00B01F56">
              <w:t>4</w:t>
            </w:r>
          </w:p>
        </w:tc>
        <w:tc>
          <w:tcPr>
            <w:tcW w:w="2142" w:type="dxa"/>
          </w:tcPr>
          <w:p w:rsidR="0008622A" w:rsidRPr="00B01F56" w:rsidRDefault="00035577" w:rsidP="00B01F56">
            <w:pPr>
              <w:jc w:val="center"/>
            </w:pPr>
            <w:r w:rsidRPr="00B01F56">
              <w:t>134</w:t>
            </w:r>
          </w:p>
        </w:tc>
      </w:tr>
    </w:tbl>
    <w:p w:rsidR="0008622A" w:rsidRPr="00B01F56" w:rsidRDefault="0008622A" w:rsidP="00B01F56">
      <w:pPr>
        <w:jc w:val="both"/>
      </w:pPr>
    </w:p>
    <w:p w:rsidR="000F76BF" w:rsidRPr="00B01F56" w:rsidRDefault="000F76BF" w:rsidP="00B01F56">
      <w:pPr>
        <w:jc w:val="both"/>
      </w:pPr>
      <w:r w:rsidRPr="00B01F56">
        <w:t xml:space="preserve"> </w:t>
      </w:r>
      <w:r w:rsidR="009F3E1E" w:rsidRPr="00B01F56">
        <w:t xml:space="preserve">    *- в интерактивной форме</w:t>
      </w:r>
    </w:p>
    <w:p w:rsidR="00925104" w:rsidRPr="00B01F56" w:rsidRDefault="00925104" w:rsidP="00B01F56">
      <w:pPr>
        <w:jc w:val="both"/>
      </w:pPr>
    </w:p>
    <w:p w:rsidR="000F76BF" w:rsidRPr="00B01F56" w:rsidRDefault="000F76BF" w:rsidP="00B01F56">
      <w:pPr>
        <w:pStyle w:val="a9"/>
        <w:numPr>
          <w:ilvl w:val="1"/>
          <w:numId w:val="37"/>
        </w:numPr>
        <w:ind w:left="0"/>
        <w:jc w:val="both"/>
      </w:pPr>
      <w:r w:rsidRPr="00B01F56">
        <w:t xml:space="preserve">Программа дисциплины </w:t>
      </w:r>
      <w:r w:rsidR="008D1601" w:rsidRPr="00B01F56">
        <w:t>структурированная по темам / разделам</w:t>
      </w:r>
    </w:p>
    <w:p w:rsidR="008D1601" w:rsidRPr="00B01F56" w:rsidRDefault="008D1601" w:rsidP="00B01F56">
      <w:pPr>
        <w:pStyle w:val="a9"/>
        <w:ind w:left="0"/>
        <w:jc w:val="center"/>
      </w:pPr>
    </w:p>
    <w:p w:rsidR="00651AE3" w:rsidRPr="00B01F56" w:rsidRDefault="00651AE3" w:rsidP="00B01F56">
      <w:pPr>
        <w:pStyle w:val="a9"/>
        <w:ind w:left="0"/>
        <w:jc w:val="center"/>
      </w:pPr>
      <w:r w:rsidRPr="00B01F56">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B01F56" w:rsidTr="00B01F56">
        <w:trPr>
          <w:jc w:val="center"/>
        </w:trPr>
        <w:tc>
          <w:tcPr>
            <w:tcW w:w="817" w:type="dxa"/>
          </w:tcPr>
          <w:p w:rsidR="008D1601" w:rsidRPr="00B01F56" w:rsidRDefault="008D1601" w:rsidP="00B01F56">
            <w:pPr>
              <w:jc w:val="center"/>
              <w:rPr>
                <w:b/>
              </w:rPr>
            </w:pPr>
            <w:r w:rsidRPr="00B01F56">
              <w:rPr>
                <w:b/>
              </w:rPr>
              <w:t>№ п/п</w:t>
            </w:r>
          </w:p>
        </w:tc>
        <w:tc>
          <w:tcPr>
            <w:tcW w:w="2977" w:type="dxa"/>
          </w:tcPr>
          <w:p w:rsidR="008D1601" w:rsidRPr="00B01F56" w:rsidRDefault="008D1601" w:rsidP="00B01F56">
            <w:pPr>
              <w:jc w:val="center"/>
              <w:rPr>
                <w:b/>
              </w:rPr>
            </w:pPr>
            <w:r w:rsidRPr="00B01F56">
              <w:rPr>
                <w:b/>
              </w:rPr>
              <w:t xml:space="preserve">Наименование </w:t>
            </w:r>
            <w:r w:rsidR="009F3FA0" w:rsidRPr="00B01F56">
              <w:rPr>
                <w:b/>
              </w:rPr>
              <w:t>темы (</w:t>
            </w:r>
            <w:r w:rsidRPr="00B01F56">
              <w:rPr>
                <w:b/>
              </w:rPr>
              <w:t>раздела</w:t>
            </w:r>
            <w:r w:rsidR="009F3FA0" w:rsidRPr="00B01F56">
              <w:rPr>
                <w:b/>
              </w:rPr>
              <w:t>)</w:t>
            </w:r>
            <w:r w:rsidRPr="00B01F56">
              <w:rPr>
                <w:b/>
              </w:rPr>
              <w:t xml:space="preserve"> дисциплины</w:t>
            </w:r>
          </w:p>
        </w:tc>
        <w:tc>
          <w:tcPr>
            <w:tcW w:w="5777" w:type="dxa"/>
          </w:tcPr>
          <w:p w:rsidR="002059EE" w:rsidRPr="00B01F56" w:rsidRDefault="002059EE" w:rsidP="00B01F56">
            <w:pPr>
              <w:pStyle w:val="a9"/>
              <w:ind w:left="0"/>
              <w:jc w:val="center"/>
              <w:rPr>
                <w:b/>
              </w:rPr>
            </w:pPr>
            <w:r w:rsidRPr="00B01F56">
              <w:rPr>
                <w:b/>
              </w:rPr>
              <w:t>Содержание лекционного курса</w:t>
            </w:r>
          </w:p>
          <w:p w:rsidR="008D1601" w:rsidRPr="00B01F56" w:rsidRDefault="008D1601" w:rsidP="00B01F56">
            <w:pPr>
              <w:jc w:val="center"/>
              <w:rPr>
                <w:b/>
              </w:rPr>
            </w:pPr>
          </w:p>
        </w:tc>
      </w:tr>
      <w:tr w:rsidR="00997A43" w:rsidRPr="00B01F56" w:rsidTr="00B01F56">
        <w:trPr>
          <w:jc w:val="center"/>
        </w:trPr>
        <w:tc>
          <w:tcPr>
            <w:tcW w:w="817" w:type="dxa"/>
          </w:tcPr>
          <w:p w:rsidR="00997A43" w:rsidRPr="00B01F56" w:rsidRDefault="00997A43" w:rsidP="00B01F56">
            <w:pPr>
              <w:pStyle w:val="a9"/>
              <w:numPr>
                <w:ilvl w:val="0"/>
                <w:numId w:val="4"/>
              </w:numPr>
              <w:ind w:left="0"/>
              <w:jc w:val="center"/>
            </w:pPr>
          </w:p>
        </w:tc>
        <w:tc>
          <w:tcPr>
            <w:tcW w:w="2977" w:type="dxa"/>
          </w:tcPr>
          <w:p w:rsidR="00997A43" w:rsidRPr="00B01F56" w:rsidRDefault="00997A43"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5777" w:type="dxa"/>
          </w:tcPr>
          <w:p w:rsidR="00997A43" w:rsidRPr="00B01F56" w:rsidRDefault="0008622A" w:rsidP="00B01F56">
            <w:pPr>
              <w:jc w:val="both"/>
            </w:pPr>
            <w:r w:rsidRPr="00B01F56">
              <w:t xml:space="preserve">Необходимость проведения социологических исследований в организации. </w:t>
            </w:r>
            <w:r w:rsidR="00997A43" w:rsidRPr="00B01F56">
              <w:t>Этапы и процедуры социологического исследования. Виды социологического исследования. Виды инструментария. Этапы проектирования инструментария. Этапы подготовки исполнителей полевых работ. Типичные ошибки, трудности, проблемы организации прикладного социологического исследовании. Этапы и процедуры разработки программы. Основное назначение программы социологического исследования. Основные разделы программы социологического исследования.</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rPr>
            </w:pPr>
            <w:r w:rsidRPr="00B01F56">
              <w:rPr>
                <w:bCs/>
              </w:rPr>
              <w:t>Методологический раздел программы социологического исследования</w:t>
            </w:r>
          </w:p>
        </w:tc>
        <w:tc>
          <w:tcPr>
            <w:tcW w:w="5777" w:type="dxa"/>
          </w:tcPr>
          <w:p w:rsidR="00997A43" w:rsidRPr="00B01F56" w:rsidRDefault="00333296" w:rsidP="00B01F56">
            <w:pPr>
              <w:jc w:val="both"/>
            </w:pPr>
            <w:r w:rsidRPr="00B01F56">
              <w:t>О</w:t>
            </w:r>
            <w:r w:rsidR="00997A43" w:rsidRPr="00B01F56">
              <w:t>сновные элементы и логическая цепочка методологической части.</w:t>
            </w:r>
            <w:r w:rsidRPr="00B01F56">
              <w:t xml:space="preserve"> </w:t>
            </w:r>
            <w:r w:rsidR="00997A43" w:rsidRPr="00B01F56">
              <w:t>Проблема, объект и предмет исследования. Предварительный системный анализ объекта исследования. Виды факторов в системном анализе объекта.</w:t>
            </w:r>
            <w:r w:rsidRPr="00B01F56">
              <w:t xml:space="preserve"> </w:t>
            </w:r>
            <w:r w:rsidR="00997A43" w:rsidRPr="00B01F56">
              <w:t>Определение цели и задач исследования. Последовательность выдвижения программных задач в зависимости от основной цели исследования.</w:t>
            </w:r>
            <w:r w:rsidRPr="00B01F56">
              <w:t xml:space="preserve"> </w:t>
            </w:r>
            <w:r w:rsidR="00997A43" w:rsidRPr="00B01F56">
              <w:t xml:space="preserve">Уточнение и интерпретации  основных понятий. Виды интерпретации понятий. Этапы использования процедур интерпретации. Основные нормативные требования к процедурам интерпретации. Требования теоретической интерпретации. Требования эмпирической интерпретации. Требования </w:t>
            </w:r>
            <w:proofErr w:type="spellStart"/>
            <w:r w:rsidR="00997A43" w:rsidRPr="00B01F56">
              <w:t>операциональной</w:t>
            </w:r>
            <w:proofErr w:type="spellEnd"/>
            <w:r w:rsidR="00997A43" w:rsidRPr="00B01F56">
              <w:t xml:space="preserve"> интерпретации.</w:t>
            </w:r>
            <w:r w:rsidRPr="00B01F56">
              <w:t xml:space="preserve"> </w:t>
            </w:r>
            <w:r w:rsidR="00997A43" w:rsidRPr="00B01F56">
              <w:t xml:space="preserve">Виды гипотез. </w:t>
            </w:r>
            <w:r w:rsidR="00997A43" w:rsidRPr="00B01F56">
              <w:lastRenderedPageBreak/>
              <w:t>Процедура выдвижения, обоснования и проверки гипотез. Основные нормативные требования к процедурам выдвижения, обоснования и проверки гипотез.</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5777" w:type="dxa"/>
          </w:tcPr>
          <w:p w:rsidR="00997A43" w:rsidRPr="00B01F56" w:rsidRDefault="007D438B" w:rsidP="00B01F56">
            <w:pPr>
              <w:jc w:val="both"/>
            </w:pPr>
            <w:r w:rsidRPr="00B01F56">
              <w:t>О</w:t>
            </w:r>
            <w:r w:rsidR="00997A43" w:rsidRPr="00B01F56">
              <w:t>сновные элементы «второй» части программы социологического исследования.</w:t>
            </w:r>
            <w:r w:rsidR="00333296" w:rsidRPr="00B01F56">
              <w:t xml:space="preserve"> </w:t>
            </w:r>
            <w:r w:rsidR="00997A43" w:rsidRPr="00B01F56">
              <w:t>Принципиальный (стратегический) план исследования. Разновидности принципиального плана исследования.</w:t>
            </w:r>
            <w:r w:rsidR="00333296" w:rsidRPr="00B01F56">
              <w:t xml:space="preserve"> </w:t>
            </w:r>
            <w:r w:rsidR="00997A43" w:rsidRPr="00B01F56">
              <w:t>Выборочный метод: основные характеристики (назначение, область применения, основные нормативные требования, программа применения выборочного метода).</w:t>
            </w:r>
            <w:r w:rsidR="00333296" w:rsidRPr="00B01F56">
              <w:t xml:space="preserve"> </w:t>
            </w:r>
            <w:r w:rsidR="00997A43" w:rsidRPr="00B01F56">
              <w:t>Генеральная совокупность. Выборочная совокупность.</w:t>
            </w:r>
            <w:r w:rsidR="00997A43" w:rsidRPr="00B01F56">
              <w:rPr>
                <w:b/>
                <w:bCs/>
              </w:rPr>
              <w:t xml:space="preserve"> </w:t>
            </w:r>
            <w:r w:rsidR="00997A43" w:rsidRPr="00B01F56">
              <w:t>Основа выборки. Единицы отбора. Единицы анализа. Дисперсия. Репрезентативность выборки.</w:t>
            </w:r>
            <w:r w:rsidR="00333296" w:rsidRPr="00B01F56">
              <w:t xml:space="preserve"> </w:t>
            </w:r>
            <w:r w:rsidR="00997A43" w:rsidRPr="00B01F56">
              <w:t>Этапы и основные процедуры выборочного метода.</w:t>
            </w:r>
            <w:r w:rsidR="00333296" w:rsidRPr="00B01F56">
              <w:t xml:space="preserve"> </w:t>
            </w:r>
            <w:r w:rsidR="00997A43" w:rsidRPr="00B01F56">
              <w:t>Способы формирования обследуемой совокупности и виды выборок.</w:t>
            </w:r>
            <w:r w:rsidR="00333296" w:rsidRPr="00B01F56">
              <w:t xml:space="preserve"> </w:t>
            </w:r>
            <w:r w:rsidR="00997A43" w:rsidRPr="00B01F56">
              <w:t>Характеристика основных схем отбора: достоинства и недостатки.</w:t>
            </w:r>
          </w:p>
          <w:p w:rsidR="00997A43" w:rsidRPr="00B01F56" w:rsidRDefault="00997A43" w:rsidP="00B01F56">
            <w:pPr>
              <w:jc w:val="both"/>
            </w:pPr>
            <w:r w:rsidRPr="00B01F56">
              <w:t>Виды ошибок в выборочном исследовании.</w:t>
            </w:r>
          </w:p>
          <w:p w:rsidR="00997A43" w:rsidRPr="00B01F56" w:rsidRDefault="00997A43" w:rsidP="00B01F56">
            <w:pPr>
              <w:jc w:val="both"/>
            </w:pPr>
            <w:r w:rsidRPr="00B01F56">
              <w:t>Способы определения объема выборочной совокупности. Ремонт выборки.</w:t>
            </w:r>
          </w:p>
          <w:p w:rsidR="00997A43" w:rsidRPr="00B01F56" w:rsidRDefault="00997A43" w:rsidP="00B01F56">
            <w:pPr>
              <w:jc w:val="both"/>
              <w:rPr>
                <w:i/>
                <w:iCs/>
                <w:u w:val="single"/>
              </w:rPr>
            </w:pPr>
            <w:r w:rsidRPr="00B01F56">
              <w:t>Поиск эталона измерения. Способы проверки процедуры первичного измерения на надежность. Конструирование эталона измерения – шкалы.</w:t>
            </w:r>
            <w:r w:rsidRPr="00B01F56">
              <w:rPr>
                <w:b/>
                <w:bCs/>
              </w:rPr>
              <w:t xml:space="preserve"> </w:t>
            </w:r>
            <w:r w:rsidRPr="00B01F56">
              <w:t>Критерии надежности шкал.</w:t>
            </w:r>
            <w:r w:rsidR="00333296" w:rsidRPr="00B01F56">
              <w:t xml:space="preserve"> </w:t>
            </w:r>
            <w:r w:rsidRPr="00B01F56">
              <w:t>Общая характеристика шкал. Классификация шкал. Типы шкал и допустимые для них операции с числами.</w:t>
            </w:r>
          </w:p>
          <w:p w:rsidR="00997A43" w:rsidRPr="00B01F56" w:rsidRDefault="00997A43" w:rsidP="00B01F56">
            <w:pPr>
              <w:jc w:val="both"/>
            </w:pPr>
            <w:r w:rsidRPr="00B01F56">
              <w:t>Номинальные шкалы (шкалы наименований). Метрические шкалы.</w:t>
            </w:r>
            <w:r w:rsidR="00333296" w:rsidRPr="00B01F56">
              <w:t xml:space="preserve"> </w:t>
            </w:r>
            <w:r w:rsidRPr="00B01F56">
              <w:t>Основные ограничения квантификации первичных социальных характеристик.</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Качественные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качественных социологических исследований. Этапы качественного исследования. Виды качественных исследований. Кейс-</w:t>
            </w:r>
            <w:proofErr w:type="spellStart"/>
            <w:r w:rsidRPr="00B01F56">
              <w:t>стади</w:t>
            </w:r>
            <w:proofErr w:type="spellEnd"/>
            <w:r w:rsidRPr="00B01F56">
              <w:t>. Этнографические исследования. Исторические исследования. История жизни (биографический метод). История семьи.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Количественные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количественных социологических исследований. Этапы количественного исследования. Виды количественных исследований.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опроса. Анализ документов</w:t>
            </w:r>
          </w:p>
        </w:tc>
        <w:tc>
          <w:tcPr>
            <w:tcW w:w="5777" w:type="dxa"/>
          </w:tcPr>
          <w:p w:rsidR="00333296" w:rsidRPr="00B01F56" w:rsidRDefault="00333296" w:rsidP="00B01F56">
            <w:pPr>
              <w:jc w:val="both"/>
              <w:rPr>
                <w:i/>
                <w:iCs/>
                <w:u w:val="single"/>
              </w:rPr>
            </w:pPr>
            <w:r w:rsidRPr="00B01F56">
              <w:t>Разновидности опросов.</w:t>
            </w:r>
          </w:p>
          <w:p w:rsidR="00333296" w:rsidRPr="00B01F56" w:rsidRDefault="00333296" w:rsidP="00B01F56">
            <w:pPr>
              <w:jc w:val="both"/>
            </w:pPr>
            <w:r w:rsidRPr="00B01F56">
              <w:t>Специфика анкетного опроса. Основные принципы построения анкеты (опросного листа). Виды анкетного опроса. Экспертный опрос: основное назначение, область применения, основные нормативные требования, программа применения экспертного опроса. Особенности интервьюирования.</w:t>
            </w:r>
            <w:r w:rsidRPr="00B01F56">
              <w:rPr>
                <w:b/>
                <w:bCs/>
              </w:rPr>
              <w:t xml:space="preserve"> </w:t>
            </w:r>
            <w:r w:rsidRPr="00B01F56">
              <w:t>Разновидности интервью. Конструкция вопроса и интерпретация ответа.</w:t>
            </w:r>
            <w:r w:rsidRPr="00B01F56">
              <w:rPr>
                <w:b/>
                <w:bCs/>
              </w:rPr>
              <w:t xml:space="preserve"> </w:t>
            </w:r>
            <w:r w:rsidRPr="00B01F56">
              <w:t>Виды вопросов.</w:t>
            </w:r>
          </w:p>
          <w:p w:rsidR="00333296" w:rsidRPr="00B01F56" w:rsidRDefault="00333296" w:rsidP="00B01F56">
            <w:pPr>
              <w:jc w:val="both"/>
              <w:rPr>
                <w:i/>
                <w:iCs/>
                <w:u w:val="single"/>
              </w:rPr>
            </w:pPr>
            <w:r w:rsidRPr="00B01F56">
              <w:t>Документ как объект анализа. Виды анализа.</w:t>
            </w:r>
          </w:p>
          <w:p w:rsidR="00997A43" w:rsidRPr="00B01F56" w:rsidRDefault="00333296" w:rsidP="00B01F56">
            <w:pPr>
              <w:jc w:val="both"/>
            </w:pPr>
            <w:r w:rsidRPr="00B01F56">
              <w:t>Виды документов.</w:t>
            </w:r>
            <w:r w:rsidRPr="00B01F56">
              <w:rPr>
                <w:b/>
                <w:bCs/>
              </w:rPr>
              <w:t xml:space="preserve"> </w:t>
            </w:r>
            <w:r w:rsidRPr="00B01F56">
              <w:t>Источники документальной информации.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социологического наблюдения. Социологический эксперимент</w:t>
            </w:r>
          </w:p>
        </w:tc>
        <w:tc>
          <w:tcPr>
            <w:tcW w:w="5777" w:type="dxa"/>
          </w:tcPr>
          <w:p w:rsidR="00333296" w:rsidRPr="00B01F56" w:rsidRDefault="00333296" w:rsidP="00B01F56">
            <w:pPr>
              <w:jc w:val="both"/>
            </w:pPr>
            <w:r w:rsidRPr="00B01F56">
              <w:t>Этапы и процедуры метода наблюдения.</w:t>
            </w:r>
          </w:p>
          <w:p w:rsidR="00997A43" w:rsidRPr="00B01F56" w:rsidRDefault="00333296" w:rsidP="00B01F56">
            <w:pPr>
              <w:jc w:val="both"/>
            </w:pPr>
            <w:r w:rsidRPr="00B01F56">
              <w:t xml:space="preserve">Виды наблюдения. Этапы подготовки наблюдателей. Качества, знания, умения наблюдателя. Типичные ошибки в применении метода наблюдения в </w:t>
            </w:r>
            <w:r w:rsidRPr="00B01F56">
              <w:lastRenderedPageBreak/>
              <w:t>социологическом исследовании. Этапы и процедуры социального эксперимента. Этапы составления программы управления экспериментальным фактором и экспериментальной ситуацией.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Анализ данных и обобщение результатов социологического исследования</w:t>
            </w:r>
          </w:p>
        </w:tc>
        <w:tc>
          <w:tcPr>
            <w:tcW w:w="5777" w:type="dxa"/>
          </w:tcPr>
          <w:p w:rsidR="00997A43" w:rsidRPr="00B01F56" w:rsidRDefault="00333296" w:rsidP="00B01F56">
            <w:pPr>
              <w:jc w:val="both"/>
            </w:pPr>
            <w:r w:rsidRPr="00B01F56">
              <w:t xml:space="preserve">Виды анализа данных. Одномерный анализ (табулирование и представление данных). Анализ связи между двумя переменными. Анализ эмпирических данных: группировка и </w:t>
            </w:r>
            <w:proofErr w:type="spellStart"/>
            <w:r w:rsidRPr="00B01F56">
              <w:t>типологизация</w:t>
            </w:r>
            <w:proofErr w:type="spellEnd"/>
            <w:r w:rsidRPr="00B01F56">
              <w:t>, поиск взаимосвязей между переменными, анализ данных повторных и сравнительных исследований. Анализ эмпирических данных: последовательность действий при качественно-количественном анализе данных, стратегия качественного анализа данных.</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Структура научного отчета по итогам социологического исследования</w:t>
            </w:r>
          </w:p>
        </w:tc>
        <w:tc>
          <w:tcPr>
            <w:tcW w:w="5777" w:type="dxa"/>
          </w:tcPr>
          <w:p w:rsidR="00997A43" w:rsidRPr="00B01F56" w:rsidRDefault="00997A43" w:rsidP="00B01F56">
            <w:pPr>
              <w:jc w:val="both"/>
            </w:pPr>
            <w:r w:rsidRPr="00B01F56">
              <w:t xml:space="preserve">Структура научного отчета по итогам </w:t>
            </w:r>
            <w:r w:rsidR="00333296" w:rsidRPr="00B01F56">
              <w:t>с</w:t>
            </w:r>
            <w:r w:rsidRPr="00B01F56">
              <w:t>оциологического исследования.</w:t>
            </w:r>
          </w:p>
          <w:p w:rsidR="00997A43" w:rsidRPr="00B01F56" w:rsidRDefault="00997A43" w:rsidP="00B01F56">
            <w:pPr>
              <w:jc w:val="both"/>
            </w:pPr>
            <w:r w:rsidRPr="00B01F56">
              <w:t>Представление, использование и хранение отчетов.</w:t>
            </w:r>
            <w:r w:rsidRPr="00B01F56">
              <w:rPr>
                <w:b/>
                <w:bCs/>
              </w:rPr>
              <w:t xml:space="preserve"> </w:t>
            </w:r>
            <w:r w:rsidRPr="00B01F56">
              <w:t>Виды отчетов. Требования к языку и стилю отчетов.</w:t>
            </w:r>
          </w:p>
        </w:tc>
      </w:tr>
    </w:tbl>
    <w:p w:rsidR="00997A43" w:rsidRPr="00B01F56" w:rsidRDefault="00997A43" w:rsidP="00B01F56">
      <w:pPr>
        <w:jc w:val="center"/>
        <w:rPr>
          <w:b/>
          <w:bCs/>
          <w:i/>
          <w:iCs/>
          <w:u w:val="single"/>
        </w:rPr>
      </w:pPr>
    </w:p>
    <w:p w:rsidR="00651AE3" w:rsidRPr="00B01F56" w:rsidRDefault="00651AE3" w:rsidP="00B01F56">
      <w:pPr>
        <w:jc w:val="center"/>
      </w:pPr>
      <w:r w:rsidRPr="00B01F56">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B01F56" w:rsidTr="00B01F56">
        <w:trPr>
          <w:jc w:val="center"/>
        </w:trPr>
        <w:tc>
          <w:tcPr>
            <w:tcW w:w="756" w:type="dxa"/>
          </w:tcPr>
          <w:p w:rsidR="002D097D" w:rsidRPr="00B01F56" w:rsidRDefault="002D097D" w:rsidP="00B01F56">
            <w:pPr>
              <w:jc w:val="center"/>
              <w:rPr>
                <w:b/>
              </w:rPr>
            </w:pPr>
            <w:r w:rsidRPr="00B01F56">
              <w:rPr>
                <w:b/>
              </w:rPr>
              <w:t>№ п/п</w:t>
            </w:r>
          </w:p>
        </w:tc>
        <w:tc>
          <w:tcPr>
            <w:tcW w:w="2613" w:type="dxa"/>
          </w:tcPr>
          <w:p w:rsidR="002D097D" w:rsidRPr="00B01F56" w:rsidRDefault="002D097D" w:rsidP="00B01F56">
            <w:pPr>
              <w:jc w:val="center"/>
              <w:rPr>
                <w:b/>
              </w:rPr>
            </w:pPr>
            <w:r w:rsidRPr="00B01F56">
              <w:rPr>
                <w:b/>
              </w:rPr>
              <w:t>Наименование темы (раздела) дисциплины</w:t>
            </w:r>
          </w:p>
        </w:tc>
        <w:tc>
          <w:tcPr>
            <w:tcW w:w="6237" w:type="dxa"/>
          </w:tcPr>
          <w:p w:rsidR="002D097D" w:rsidRPr="00B01F56" w:rsidRDefault="002D097D" w:rsidP="00B01F56">
            <w:pPr>
              <w:jc w:val="center"/>
              <w:rPr>
                <w:b/>
              </w:rPr>
            </w:pPr>
            <w:r w:rsidRPr="00B01F56">
              <w:rPr>
                <w:b/>
              </w:rPr>
              <w:t>Содержание практического занятия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center"/>
            </w:pPr>
          </w:p>
        </w:tc>
        <w:tc>
          <w:tcPr>
            <w:tcW w:w="2613" w:type="dxa"/>
          </w:tcPr>
          <w:p w:rsidR="00EA172B" w:rsidRPr="00B01F56" w:rsidRDefault="00EA172B"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6237" w:type="dxa"/>
          </w:tcPr>
          <w:p w:rsidR="00EA172B" w:rsidRPr="00B01F56" w:rsidRDefault="0008622A" w:rsidP="00B01F56">
            <w:pPr>
              <w:jc w:val="both"/>
              <w:rPr>
                <w:bCs/>
                <w:i/>
                <w:iCs/>
                <w:u w:val="single"/>
              </w:rPr>
            </w:pPr>
            <w:r w:rsidRPr="00B01F56">
              <w:rPr>
                <w:bCs/>
              </w:rPr>
              <w:t xml:space="preserve">Что можно изучать в организации, в трудовом коллективе. </w:t>
            </w:r>
            <w:r w:rsidR="00EA172B" w:rsidRPr="00B01F56">
              <w:rPr>
                <w:bCs/>
              </w:rPr>
              <w:t>Организация социологического исследования. Отработка процедур составления программы прикладного социологического исследования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Методологический раздел программы социологического исследования</w:t>
            </w:r>
          </w:p>
        </w:tc>
        <w:tc>
          <w:tcPr>
            <w:tcW w:w="6237" w:type="dxa"/>
          </w:tcPr>
          <w:p w:rsidR="00EA172B" w:rsidRPr="00B01F56" w:rsidRDefault="00EA172B" w:rsidP="00B01F56">
            <w:pPr>
              <w:jc w:val="both"/>
              <w:rPr>
                <w:bCs/>
                <w:i/>
                <w:iCs/>
                <w:u w:val="single"/>
              </w:rPr>
            </w:pPr>
            <w:r w:rsidRPr="00B01F56">
              <w:rPr>
                <w:bCs/>
              </w:rPr>
              <w:t>Отработка процедур анализа модели объекта в системе факторов</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6237" w:type="dxa"/>
          </w:tcPr>
          <w:p w:rsidR="00EA172B" w:rsidRPr="00B01F56" w:rsidRDefault="00EA172B" w:rsidP="00B01F56">
            <w:pPr>
              <w:jc w:val="both"/>
              <w:rPr>
                <w:i/>
                <w:iCs/>
                <w:u w:val="single"/>
              </w:rPr>
            </w:pPr>
            <w:r w:rsidRPr="00B01F56">
              <w:rPr>
                <w:bCs/>
              </w:rPr>
              <w:t xml:space="preserve">Отработка процедур теоретической и эмпирической интерпретации понятий исследования. Отработка процедур выдвижения, обоснования гипотез, их теоретической, эмпирической и </w:t>
            </w:r>
            <w:proofErr w:type="spellStart"/>
            <w:r w:rsidRPr="00B01F56">
              <w:rPr>
                <w:bCs/>
              </w:rPr>
              <w:t>операциональной</w:t>
            </w:r>
            <w:proofErr w:type="spellEnd"/>
            <w:r w:rsidRPr="00B01F56">
              <w:rPr>
                <w:bCs/>
              </w:rPr>
              <w:t xml:space="preserve"> интерпретации</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Качественные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Выработка ориентации в возможностях применения выборочного метода (его содержания, структуры)</w:t>
            </w:r>
            <w:r w:rsidR="00C05320" w:rsidRPr="00B01F56">
              <w:rPr>
                <w:bCs/>
              </w:rPr>
              <w:t>. Методика и техника проведения фокус-групп</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Количественные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Отработка процедур составления программы выборочного метода</w:t>
            </w:r>
            <w:r w:rsidR="00C05320" w:rsidRPr="00B01F56">
              <w:rPr>
                <w:bCs/>
              </w:rPr>
              <w:t xml:space="preserve">. Методика и техника проведения </w:t>
            </w:r>
            <w:proofErr w:type="spellStart"/>
            <w:r w:rsidR="00C05320" w:rsidRPr="00B01F56">
              <w:rPr>
                <w:bCs/>
              </w:rPr>
              <w:t>контект</w:t>
            </w:r>
            <w:proofErr w:type="spellEnd"/>
            <w:r w:rsidR="00C05320" w:rsidRPr="00B01F56">
              <w:rPr>
                <w:bCs/>
              </w:rPr>
              <w:t>-анализа.</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опроса. Анализ документов</w:t>
            </w:r>
          </w:p>
        </w:tc>
        <w:tc>
          <w:tcPr>
            <w:tcW w:w="6237" w:type="dxa"/>
          </w:tcPr>
          <w:p w:rsidR="00EA172B" w:rsidRPr="00B01F56" w:rsidRDefault="00EA172B" w:rsidP="00B01F56">
            <w:pPr>
              <w:jc w:val="both"/>
              <w:rPr>
                <w:bCs/>
                <w:i/>
                <w:iCs/>
                <w:u w:val="single"/>
              </w:rPr>
            </w:pPr>
            <w:r w:rsidRPr="00B01F56">
              <w:rPr>
                <w:bCs/>
              </w:rPr>
              <w:t xml:space="preserve">Отработка процедур оценки репрезентативности данных выборочного исследования. Метод опроса </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социологического наблюдения. Социологический эксперимент.</w:t>
            </w:r>
          </w:p>
        </w:tc>
        <w:tc>
          <w:tcPr>
            <w:tcW w:w="6237" w:type="dxa"/>
          </w:tcPr>
          <w:p w:rsidR="00EA172B" w:rsidRPr="00B01F56" w:rsidRDefault="00EA172B" w:rsidP="00B01F56">
            <w:pPr>
              <w:jc w:val="both"/>
              <w:rPr>
                <w:bCs/>
              </w:rPr>
            </w:pPr>
            <w:r w:rsidRPr="00B01F56">
              <w:rPr>
                <w:bCs/>
              </w:rPr>
              <w:t xml:space="preserve">Экспертный опрос. Анализ документов </w:t>
            </w:r>
          </w:p>
          <w:p w:rsidR="00EA172B" w:rsidRPr="00B01F56" w:rsidRDefault="00EA172B" w:rsidP="00B01F56">
            <w:pPr>
              <w:jc w:val="both"/>
              <w:rPr>
                <w:bCs/>
                <w:i/>
                <w:iCs/>
                <w:u w:val="single"/>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 xml:space="preserve">Анализ данных и </w:t>
            </w:r>
            <w:r w:rsidRPr="00B01F56">
              <w:rPr>
                <w:bCs/>
              </w:rPr>
              <w:lastRenderedPageBreak/>
              <w:t>обобщение результатов социологического исследования</w:t>
            </w:r>
          </w:p>
        </w:tc>
        <w:tc>
          <w:tcPr>
            <w:tcW w:w="6237" w:type="dxa"/>
          </w:tcPr>
          <w:p w:rsidR="00C271A8" w:rsidRPr="00B01F56" w:rsidRDefault="00C271A8" w:rsidP="00B01F56">
            <w:pPr>
              <w:jc w:val="both"/>
              <w:rPr>
                <w:b/>
                <w:bCs/>
                <w:i/>
                <w:iCs/>
                <w:u w:val="single"/>
              </w:rPr>
            </w:pPr>
            <w:r w:rsidRPr="00B01F56">
              <w:lastRenderedPageBreak/>
              <w:t xml:space="preserve">Отработка процедур обработки данных социологического </w:t>
            </w:r>
            <w:r w:rsidRPr="00B01F56">
              <w:lastRenderedPageBreak/>
              <w:t xml:space="preserve">исследования. Отработка процедур составления программ анализа документов </w:t>
            </w:r>
          </w:p>
          <w:p w:rsidR="00EA172B" w:rsidRPr="00B01F56" w:rsidRDefault="00EA172B" w:rsidP="00B01F56">
            <w:pPr>
              <w:widowControl/>
              <w:autoSpaceDE/>
              <w:autoSpaceDN/>
              <w:adjustRightInd/>
              <w:jc w:val="both"/>
              <w:rPr>
                <w:bCs/>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Структура научного отчета по итогам социологического исследования</w:t>
            </w:r>
          </w:p>
        </w:tc>
        <w:tc>
          <w:tcPr>
            <w:tcW w:w="6237" w:type="dxa"/>
          </w:tcPr>
          <w:p w:rsidR="00EA172B" w:rsidRPr="00B01F56" w:rsidRDefault="00EA172B" w:rsidP="00B01F56">
            <w:pPr>
              <w:jc w:val="both"/>
              <w:rPr>
                <w:bCs/>
              </w:rPr>
            </w:pPr>
            <w:r w:rsidRPr="00B01F56">
              <w:rPr>
                <w:bCs/>
              </w:rPr>
              <w:t>Структура научного отчета по итогам социологического исследования</w:t>
            </w:r>
          </w:p>
        </w:tc>
      </w:tr>
    </w:tbl>
    <w:p w:rsidR="008D1601" w:rsidRPr="00B01F56" w:rsidRDefault="008D1601" w:rsidP="00B01F56">
      <w:pPr>
        <w:jc w:val="both"/>
        <w:rPr>
          <w:b/>
          <w:i/>
        </w:rPr>
      </w:pPr>
    </w:p>
    <w:p w:rsidR="00446E62" w:rsidRPr="00D86142" w:rsidRDefault="00D86142" w:rsidP="00D86142">
      <w:pPr>
        <w:jc w:val="both"/>
        <w:rPr>
          <w:b/>
          <w:i/>
        </w:rPr>
      </w:pPr>
      <w:r>
        <w:rPr>
          <w:b/>
          <w:i/>
        </w:rPr>
        <w:t>5.</w:t>
      </w:r>
      <w:r w:rsidR="000F76BF" w:rsidRPr="00D86142">
        <w:rPr>
          <w:b/>
          <w:i/>
        </w:rPr>
        <w:t>Перечень учебно-методического обеспечения для самостоятельной работы об</w:t>
      </w:r>
      <w:r w:rsidR="00A32F52" w:rsidRPr="00D86142">
        <w:rPr>
          <w:b/>
          <w:i/>
        </w:rPr>
        <w:t xml:space="preserve">учающихся по дисциплине </w:t>
      </w:r>
    </w:p>
    <w:p w:rsidR="00EA172B" w:rsidRPr="00B01F56" w:rsidRDefault="00EA172B" w:rsidP="00B01F56">
      <w:pPr>
        <w:pStyle w:val="a9"/>
        <w:widowControl/>
        <w:numPr>
          <w:ilvl w:val="0"/>
          <w:numId w:val="24"/>
        </w:numPr>
        <w:autoSpaceDE/>
        <w:autoSpaceDN/>
        <w:adjustRightInd/>
        <w:ind w:left="0"/>
        <w:jc w:val="both"/>
        <w:rPr>
          <w:b/>
        </w:rPr>
      </w:pPr>
      <w:r w:rsidRPr="00B01F56">
        <w:rPr>
          <w:color w:val="000000"/>
        </w:rPr>
        <w:t>Бондаренко В.Ф. Социологическое исследование. Назначение, программа, организация [Электронный ресурс]: учебное пособие/ Бондаренко В.Ф.— Электрон. текстовые данные.— М.: Московский гуманитарный университет, 2008.— 87 c.— Режим доступа: http://www.iprbookshop.ru/8621.— ЭБС «</w:t>
      </w:r>
      <w:proofErr w:type="spellStart"/>
      <w:r w:rsidRPr="00B01F56">
        <w:rPr>
          <w:color w:val="000000"/>
        </w:rPr>
        <w:t>IPRbooks</w:t>
      </w:r>
      <w:proofErr w:type="spellEnd"/>
      <w:r w:rsidRPr="00B01F56">
        <w:rPr>
          <w:color w:val="000000"/>
        </w:rPr>
        <w:t>», по паролю</w:t>
      </w:r>
    </w:p>
    <w:p w:rsidR="00EA172B" w:rsidRPr="00B01F56" w:rsidRDefault="00EA172B" w:rsidP="00B01F56">
      <w:pPr>
        <w:pStyle w:val="a9"/>
        <w:widowControl/>
        <w:numPr>
          <w:ilvl w:val="0"/>
          <w:numId w:val="24"/>
        </w:numPr>
        <w:autoSpaceDE/>
        <w:autoSpaceDN/>
        <w:adjustRightInd/>
        <w:ind w:left="0"/>
        <w:jc w:val="both"/>
        <w:rPr>
          <w:b/>
        </w:rPr>
      </w:pPr>
      <w:proofErr w:type="spellStart"/>
      <w:r w:rsidRPr="00B01F56">
        <w:rPr>
          <w:color w:val="000000"/>
        </w:rPr>
        <w:t>Троцук</w:t>
      </w:r>
      <w:proofErr w:type="spellEnd"/>
      <w:r w:rsidRPr="00B01F56">
        <w:rPr>
          <w:color w:val="000000"/>
        </w:rPr>
        <w:t xml:space="preserve"> И.В. Качественное социологическое исследование. Предпосылки и логика поведения [Электронный ресурс]: учебное пособие/ </w:t>
      </w:r>
      <w:proofErr w:type="spellStart"/>
      <w:r w:rsidRPr="00B01F56">
        <w:rPr>
          <w:color w:val="000000"/>
        </w:rPr>
        <w:t>Троцук</w:t>
      </w:r>
      <w:proofErr w:type="spellEnd"/>
      <w:r w:rsidRPr="00B01F56">
        <w:rPr>
          <w:color w:val="000000"/>
        </w:rPr>
        <w:t xml:space="preserve"> И.В.— Электрон. текстовые данные.— М.: Российский университет дружбы народов, 2008.— 116 c.— Режим доступа: http://www.iprbookshop.ru/11548.— ЭБС «</w:t>
      </w:r>
      <w:proofErr w:type="spellStart"/>
      <w:r w:rsidRPr="00B01F56">
        <w:rPr>
          <w:color w:val="000000"/>
        </w:rPr>
        <w:t>IPRbooks</w:t>
      </w:r>
      <w:proofErr w:type="spellEnd"/>
      <w:r w:rsidRPr="00B01F56">
        <w:rPr>
          <w:color w:val="000000"/>
        </w:rPr>
        <w:t>», по паролю</w:t>
      </w:r>
    </w:p>
    <w:p w:rsidR="00EA172B" w:rsidRPr="00D5423F" w:rsidRDefault="00EA172B" w:rsidP="00B01F56">
      <w:pPr>
        <w:pStyle w:val="a9"/>
        <w:widowControl/>
        <w:numPr>
          <w:ilvl w:val="0"/>
          <w:numId w:val="24"/>
        </w:numPr>
        <w:autoSpaceDE/>
        <w:autoSpaceDN/>
        <w:adjustRightInd/>
        <w:ind w:left="0"/>
        <w:jc w:val="both"/>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 текстовые данные.— М.: Московский государственный строительный университет, ЭБС АСВ, 2014.— 48 c.— Режим доступа: http://www.iprbookshop.ru/30349.— ЭБС «</w:t>
      </w:r>
      <w:proofErr w:type="spellStart"/>
      <w:r w:rsidRPr="00B01F56">
        <w:rPr>
          <w:color w:val="000000"/>
        </w:rPr>
        <w:t>IPRbooks</w:t>
      </w:r>
      <w:proofErr w:type="spellEnd"/>
      <w:r w:rsidRPr="00B01F56">
        <w:rPr>
          <w:color w:val="000000"/>
        </w:rPr>
        <w:t>», по паролю</w:t>
      </w:r>
      <w:r w:rsidR="00D5423F">
        <w:rPr>
          <w:color w:val="000000"/>
        </w:rPr>
        <w:t>.</w:t>
      </w:r>
    </w:p>
    <w:p w:rsidR="00D5423F" w:rsidRPr="00D5423F" w:rsidRDefault="00D5423F" w:rsidP="00D5423F">
      <w:pPr>
        <w:widowControl/>
        <w:autoSpaceDE/>
        <w:autoSpaceDN/>
        <w:adjustRightInd/>
        <w:jc w:val="both"/>
        <w:rPr>
          <w:b/>
        </w:rPr>
      </w:pPr>
    </w:p>
    <w:p w:rsidR="00555296" w:rsidRPr="00555296" w:rsidRDefault="00555296" w:rsidP="00555296">
      <w:pPr>
        <w:shd w:val="clear" w:color="auto" w:fill="FFFFFF"/>
        <w:rPr>
          <w:rFonts w:ascii="yandex-sans" w:hAnsi="yandex-sans"/>
          <w:b/>
          <w:color w:val="000000"/>
          <w:sz w:val="23"/>
          <w:szCs w:val="23"/>
        </w:rPr>
      </w:pPr>
      <w:r>
        <w:rPr>
          <w:rFonts w:ascii="yandex-sans" w:hAnsi="yandex-sans"/>
          <w:b/>
          <w:color w:val="000000"/>
          <w:sz w:val="23"/>
          <w:szCs w:val="23"/>
        </w:rPr>
        <w:t xml:space="preserve">      </w:t>
      </w:r>
      <w:r w:rsidRPr="00555296">
        <w:rPr>
          <w:rFonts w:ascii="yandex-sans" w:hAnsi="yandex-sans" w:hint="eastAsia"/>
          <w:b/>
          <w:color w:val="000000"/>
          <w:sz w:val="23"/>
          <w:szCs w:val="23"/>
        </w:rPr>
        <w:t>В</w:t>
      </w:r>
      <w:r w:rsidRPr="00555296">
        <w:rPr>
          <w:rFonts w:ascii="yandex-sans" w:hAnsi="yandex-sans"/>
          <w:b/>
          <w:color w:val="000000"/>
          <w:sz w:val="23"/>
          <w:szCs w:val="23"/>
        </w:rPr>
        <w:t xml:space="preserve">иды самостоятельной работы </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Изучение литературы, конспектирование</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Аннотирование</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Реферирование литературы</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Работа со справочными материалами</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Работа с Интернет-ресурсами</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Использование ИКТ-технологий</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Подготовка эссе, презентаций</w:t>
      </w:r>
    </w:p>
    <w:p w:rsidR="00555296" w:rsidRPr="00555296" w:rsidRDefault="00555296" w:rsidP="00555296">
      <w:pPr>
        <w:pStyle w:val="a9"/>
        <w:shd w:val="clear" w:color="auto" w:fill="FFFFFF"/>
        <w:ind w:left="360"/>
        <w:rPr>
          <w:rFonts w:ascii="yandex-sans" w:hAnsi="yandex-sans"/>
          <w:color w:val="000000"/>
          <w:sz w:val="23"/>
          <w:szCs w:val="23"/>
        </w:rPr>
      </w:pPr>
      <w:r w:rsidRPr="00555296">
        <w:rPr>
          <w:rFonts w:ascii="yandex-sans" w:hAnsi="yandex-sans"/>
          <w:color w:val="000000"/>
          <w:sz w:val="23"/>
          <w:szCs w:val="23"/>
        </w:rPr>
        <w:t>Индивидуальные творческие задания</w:t>
      </w:r>
    </w:p>
    <w:p w:rsidR="00555296" w:rsidRPr="00555296" w:rsidRDefault="00555296" w:rsidP="00555296">
      <w:pPr>
        <w:pStyle w:val="a9"/>
        <w:shd w:val="clear" w:color="auto" w:fill="FFFFFF"/>
        <w:tabs>
          <w:tab w:val="left" w:pos="3562"/>
        </w:tabs>
        <w:ind w:left="360"/>
        <w:rPr>
          <w:rFonts w:ascii="yandex-sans" w:hAnsi="yandex-sans"/>
          <w:color w:val="000000"/>
          <w:sz w:val="23"/>
          <w:szCs w:val="23"/>
        </w:rPr>
      </w:pPr>
      <w:r w:rsidRPr="00555296">
        <w:rPr>
          <w:rFonts w:ascii="yandex-sans" w:hAnsi="yandex-sans"/>
          <w:color w:val="000000"/>
          <w:sz w:val="23"/>
          <w:szCs w:val="23"/>
        </w:rPr>
        <w:t>Подготовка к экзамену (зачету)</w:t>
      </w:r>
      <w:r w:rsidRPr="00555296">
        <w:rPr>
          <w:rFonts w:ascii="yandex-sans" w:hAnsi="yandex-sans"/>
          <w:color w:val="000000"/>
          <w:sz w:val="23"/>
          <w:szCs w:val="23"/>
        </w:rPr>
        <w:tab/>
      </w:r>
    </w:p>
    <w:p w:rsidR="00555296" w:rsidRPr="00B01F56" w:rsidRDefault="00555296" w:rsidP="00555296">
      <w:pPr>
        <w:pStyle w:val="a9"/>
        <w:widowControl/>
        <w:autoSpaceDE/>
        <w:autoSpaceDN/>
        <w:adjustRightInd/>
        <w:ind w:left="0"/>
        <w:jc w:val="both"/>
        <w:rPr>
          <w:b/>
        </w:rPr>
      </w:pPr>
    </w:p>
    <w:p w:rsidR="00C01124" w:rsidRPr="00B01F56" w:rsidRDefault="00C01124" w:rsidP="00B01F56">
      <w:pPr>
        <w:tabs>
          <w:tab w:val="left" w:pos="1701"/>
        </w:tabs>
      </w:pPr>
    </w:p>
    <w:p w:rsidR="00446E62" w:rsidRPr="00D86142" w:rsidRDefault="00D86142" w:rsidP="00D86142">
      <w:pPr>
        <w:jc w:val="both"/>
        <w:rPr>
          <w:b/>
          <w:i/>
        </w:rPr>
      </w:pPr>
      <w:r>
        <w:rPr>
          <w:b/>
          <w:i/>
        </w:rPr>
        <w:t>6.</w:t>
      </w:r>
      <w:r w:rsidR="00414FBA" w:rsidRPr="00D86142">
        <w:rPr>
          <w:b/>
          <w:i/>
        </w:rPr>
        <w:t>Фонд оценочных средств для проведения промежуточной аттестации обучающихся по дисциплине (модулю)</w:t>
      </w:r>
    </w:p>
    <w:p w:rsidR="00E05591" w:rsidRPr="00B01F56" w:rsidRDefault="00E05591" w:rsidP="00B01F56">
      <w:pPr>
        <w:pStyle w:val="a9"/>
        <w:ind w:left="0"/>
        <w:jc w:val="both"/>
        <w:rPr>
          <w:b/>
          <w:i/>
        </w:rPr>
      </w:pPr>
    </w:p>
    <w:p w:rsidR="00E05591" w:rsidRPr="00B01F56" w:rsidRDefault="00711D46" w:rsidP="00B01F56">
      <w:pPr>
        <w:pStyle w:val="a9"/>
        <w:ind w:left="0" w:firstLine="696"/>
        <w:jc w:val="both"/>
      </w:pPr>
      <w:r w:rsidRPr="00B01F56">
        <w:t>П</w:t>
      </w:r>
      <w:r w:rsidR="008E4ED9" w:rsidRPr="00B01F56">
        <w:t>р</w:t>
      </w:r>
      <w:r w:rsidRPr="00B01F56">
        <w:t xml:space="preserve">едусмотрены </w:t>
      </w:r>
      <w:r w:rsidR="008E4ED9" w:rsidRPr="00B01F56">
        <w:t xml:space="preserve"> следующие виды контроля качества освоения </w:t>
      </w:r>
      <w:r w:rsidR="00162CA2" w:rsidRPr="00B01F56">
        <w:t xml:space="preserve">конкретной </w:t>
      </w:r>
      <w:r w:rsidRPr="00B01F56">
        <w:t>дисциплины</w:t>
      </w:r>
      <w:r w:rsidR="008E4ED9" w:rsidRPr="00B01F56">
        <w:t>:</w:t>
      </w:r>
    </w:p>
    <w:p w:rsidR="008E4ED9" w:rsidRPr="00B01F56" w:rsidRDefault="008E4ED9" w:rsidP="00B01F56">
      <w:pPr>
        <w:pStyle w:val="a9"/>
        <w:ind w:left="0"/>
        <w:jc w:val="both"/>
      </w:pPr>
      <w:r w:rsidRPr="00B01F56">
        <w:t>- текущий контроль успеваемости</w:t>
      </w:r>
    </w:p>
    <w:p w:rsidR="008E4ED9" w:rsidRPr="00B01F56" w:rsidRDefault="00BF407F" w:rsidP="00B01F56">
      <w:pPr>
        <w:pStyle w:val="a9"/>
        <w:ind w:left="0"/>
        <w:jc w:val="both"/>
      </w:pPr>
      <w:r w:rsidRPr="00B01F56">
        <w:t>- промежуточная аттестация</w:t>
      </w:r>
      <w:r w:rsidR="008E4ED9" w:rsidRPr="00B01F56">
        <w:t xml:space="preserve"> обучающихся</w:t>
      </w:r>
      <w:r w:rsidR="00162CA2" w:rsidRPr="00B01F56">
        <w:t xml:space="preserve"> по дисциплине</w:t>
      </w:r>
    </w:p>
    <w:p w:rsidR="008E4ED9" w:rsidRPr="00B01F56" w:rsidRDefault="008E4ED9" w:rsidP="00B01F56">
      <w:pPr>
        <w:pStyle w:val="a9"/>
        <w:ind w:left="0"/>
        <w:jc w:val="both"/>
      </w:pPr>
    </w:p>
    <w:p w:rsidR="008E4ED9" w:rsidRPr="00B01F56" w:rsidRDefault="00711D46" w:rsidP="00B01F56">
      <w:pPr>
        <w:ind w:firstLine="708"/>
        <w:jc w:val="both"/>
      </w:pPr>
      <w:r w:rsidRPr="00B01F56">
        <w:t xml:space="preserve">Фонд оценочных средств для проведения промежуточной аттестации обучающихся по дисциплине оформлен в </w:t>
      </w:r>
      <w:r w:rsidRPr="00B01F56">
        <w:rPr>
          <w:b/>
        </w:rPr>
        <w:t>ПРИЛОЖЕНИИ</w:t>
      </w:r>
      <w:r w:rsidRPr="00B01F56">
        <w:t xml:space="preserve"> к РАБОЧЕЙ ПРОГРАММЕ ДИСЦИПЛИНЫ</w:t>
      </w:r>
    </w:p>
    <w:p w:rsidR="008E4ED9" w:rsidRPr="00B01F56" w:rsidRDefault="008E4ED9" w:rsidP="00B01F56">
      <w:pPr>
        <w:pStyle w:val="a9"/>
        <w:ind w:left="0"/>
        <w:jc w:val="both"/>
      </w:pPr>
    </w:p>
    <w:p w:rsidR="00711D46" w:rsidRPr="00B01F56" w:rsidRDefault="00711D46" w:rsidP="00B01F56">
      <w:pPr>
        <w:jc w:val="both"/>
      </w:pPr>
      <w:r w:rsidRPr="00B01F56">
        <w:tab/>
        <w:t>Текущий контроль успеваемости обеспечивает оценивание хода освоения дисциплины</w:t>
      </w:r>
      <w:r w:rsidR="00890748" w:rsidRPr="00B01F56">
        <w:t xml:space="preserve"> в процессе обучения.</w:t>
      </w:r>
    </w:p>
    <w:p w:rsidR="00721371" w:rsidRPr="00B01F56" w:rsidRDefault="00721371" w:rsidP="00B01F56">
      <w:pPr>
        <w:pStyle w:val="a9"/>
        <w:ind w:left="0"/>
        <w:jc w:val="both"/>
        <w:rPr>
          <w:i/>
        </w:rPr>
      </w:pPr>
    </w:p>
    <w:p w:rsidR="00C37266" w:rsidRPr="00B01F56" w:rsidRDefault="00C37266" w:rsidP="00B01F56">
      <w:pPr>
        <w:pStyle w:val="a9"/>
        <w:ind w:left="0"/>
        <w:jc w:val="both"/>
        <w:rPr>
          <w:i/>
        </w:rPr>
      </w:pPr>
      <w:r w:rsidRPr="00B01F56">
        <w:rPr>
          <w:i/>
        </w:rPr>
        <w:t xml:space="preserve">6.1 Паспорт фонда оценочных средств </w:t>
      </w:r>
      <w:r w:rsidR="009E0041" w:rsidRPr="00B01F56">
        <w:rPr>
          <w:i/>
        </w:rPr>
        <w:t xml:space="preserve">для проведения текущей аттестации </w:t>
      </w:r>
      <w:r w:rsidRPr="00B01F5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01F56" w:rsidTr="00B01F56">
        <w:trPr>
          <w:jc w:val="center"/>
        </w:trPr>
        <w:tc>
          <w:tcPr>
            <w:tcW w:w="709" w:type="dxa"/>
          </w:tcPr>
          <w:p w:rsidR="00162CA2" w:rsidRPr="00B01F56" w:rsidRDefault="00162CA2" w:rsidP="00B01F56">
            <w:pPr>
              <w:pStyle w:val="a9"/>
              <w:ind w:left="0"/>
              <w:jc w:val="center"/>
              <w:rPr>
                <w:b/>
              </w:rPr>
            </w:pPr>
            <w:r w:rsidRPr="00B01F56">
              <w:rPr>
                <w:b/>
              </w:rPr>
              <w:t>№ п/п</w:t>
            </w:r>
          </w:p>
        </w:tc>
        <w:tc>
          <w:tcPr>
            <w:tcW w:w="2410" w:type="dxa"/>
          </w:tcPr>
          <w:p w:rsidR="00162CA2" w:rsidRPr="00B01F56" w:rsidRDefault="00162CA2" w:rsidP="00B01F56">
            <w:pPr>
              <w:pStyle w:val="a9"/>
              <w:ind w:left="0"/>
              <w:jc w:val="center"/>
              <w:rPr>
                <w:b/>
              </w:rPr>
            </w:pPr>
            <w:r w:rsidRPr="00B01F56">
              <w:rPr>
                <w:b/>
              </w:rPr>
              <w:t>Контролируемые разделы (темы)</w:t>
            </w:r>
          </w:p>
        </w:tc>
        <w:tc>
          <w:tcPr>
            <w:tcW w:w="1417" w:type="dxa"/>
          </w:tcPr>
          <w:p w:rsidR="00162CA2" w:rsidRPr="00B01F56" w:rsidRDefault="00162CA2" w:rsidP="00B01F56">
            <w:pPr>
              <w:pStyle w:val="a9"/>
              <w:ind w:left="0"/>
              <w:jc w:val="center"/>
              <w:rPr>
                <w:b/>
              </w:rPr>
            </w:pPr>
            <w:r w:rsidRPr="00B01F56">
              <w:rPr>
                <w:b/>
              </w:rPr>
              <w:t>Код контролируемой компетенци</w:t>
            </w:r>
            <w:r w:rsidRPr="00B01F56">
              <w:rPr>
                <w:b/>
              </w:rPr>
              <w:lastRenderedPageBreak/>
              <w:t>и</w:t>
            </w:r>
          </w:p>
        </w:tc>
        <w:tc>
          <w:tcPr>
            <w:tcW w:w="4961" w:type="dxa"/>
          </w:tcPr>
          <w:p w:rsidR="00162CA2" w:rsidRPr="00B01F56" w:rsidRDefault="00D06028" w:rsidP="00B01F56">
            <w:pPr>
              <w:pStyle w:val="a9"/>
              <w:ind w:left="0"/>
              <w:rPr>
                <w:b/>
              </w:rPr>
            </w:pPr>
            <w:r w:rsidRPr="00B01F56">
              <w:rPr>
                <w:b/>
              </w:rPr>
              <w:lastRenderedPageBreak/>
              <w:t xml:space="preserve"> Н</w:t>
            </w:r>
            <w:r w:rsidR="00162CA2" w:rsidRPr="00B01F56">
              <w:rPr>
                <w:b/>
              </w:rPr>
              <w:t>аименование оценочного средства</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1417" w:type="dxa"/>
          </w:tcPr>
          <w:p w:rsidR="0008622A" w:rsidRPr="00B01F56" w:rsidRDefault="00CF12FF" w:rsidP="00B01F56">
            <w:pPr>
              <w:pStyle w:val="a9"/>
              <w:ind w:left="0"/>
              <w:jc w:val="both"/>
            </w:pPr>
            <w:r w:rsidRPr="00B01F56">
              <w:t>О</w:t>
            </w:r>
            <w:r w:rsidR="0008622A" w:rsidRPr="00B01F56">
              <w:t>К-6</w:t>
            </w:r>
          </w:p>
          <w:p w:rsidR="00CF12FF" w:rsidRPr="00B01F56" w:rsidRDefault="00592195" w:rsidP="00B01F56">
            <w:pPr>
              <w:pStyle w:val="a9"/>
              <w:ind w:left="0"/>
              <w:jc w:val="both"/>
            </w:pPr>
            <w:r w:rsidRPr="00B01F56">
              <w:t>ПК-</w:t>
            </w:r>
            <w:r w:rsidR="0008622A" w:rsidRPr="00B01F56">
              <w:t>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Методологический раздел программы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Качественные методы в социологических исследованиях</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Количественные методы в социологических исследованиях</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 опроса. Анализ документов</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 социологического наблюдения. Социологический эксперимент.</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r w:rsidR="00592195" w:rsidRPr="00B01F56">
              <w:t>-9</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Анализ данных и обобщение результатов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Структура научного отчета по итогам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bl>
    <w:p w:rsidR="00414FBA" w:rsidRPr="00B01F56" w:rsidRDefault="00414FBA" w:rsidP="00B01F56">
      <w:pPr>
        <w:pStyle w:val="a9"/>
        <w:ind w:left="0"/>
        <w:jc w:val="both"/>
      </w:pPr>
    </w:p>
    <w:p w:rsidR="00F50FCF" w:rsidRPr="00B01F56" w:rsidRDefault="008C162A" w:rsidP="00B01F56">
      <w:pPr>
        <w:pStyle w:val="a9"/>
        <w:ind w:left="0"/>
        <w:jc w:val="both"/>
        <w:rPr>
          <w:b/>
          <w:i/>
          <w:u w:val="single"/>
        </w:rPr>
      </w:pPr>
      <w:r w:rsidRPr="00B01F56">
        <w:rPr>
          <w:i/>
          <w:u w:val="single"/>
        </w:rPr>
        <w:t>6.2</w:t>
      </w:r>
      <w:r w:rsidR="00F50FCF" w:rsidRPr="00B01F56">
        <w:rPr>
          <w:i/>
          <w:u w:val="single"/>
        </w:rPr>
        <w:t xml:space="preserve"> </w:t>
      </w:r>
      <w:r w:rsidR="00721371" w:rsidRPr="00B01F56">
        <w:rPr>
          <w:i/>
          <w:u w:val="single"/>
        </w:rPr>
        <w:t>Типовые контрольные задания или иные материалы, необходимые для оценки знаний, умений, навыков и (или) опыта деятельности</w:t>
      </w:r>
      <w:r w:rsidRPr="00B01F56">
        <w:rPr>
          <w:i/>
          <w:u w:val="single"/>
        </w:rPr>
        <w:t xml:space="preserve"> в процессе текущего контроля </w:t>
      </w:r>
    </w:p>
    <w:p w:rsidR="008C162A" w:rsidRPr="00B01F56" w:rsidRDefault="008C162A" w:rsidP="00B01F56">
      <w:pPr>
        <w:pStyle w:val="a9"/>
        <w:ind w:left="0"/>
        <w:jc w:val="both"/>
        <w:rPr>
          <w:i/>
          <w:u w:val="single"/>
        </w:rPr>
      </w:pPr>
    </w:p>
    <w:p w:rsidR="000E3F4D" w:rsidRPr="00B01F56" w:rsidRDefault="000E3F4D" w:rsidP="00B01F56">
      <w:pPr>
        <w:pStyle w:val="aa"/>
        <w:ind w:firstLine="709"/>
        <w:jc w:val="both"/>
        <w:rPr>
          <w:b/>
          <w:sz w:val="24"/>
          <w:szCs w:val="24"/>
        </w:rPr>
      </w:pPr>
      <w:r w:rsidRPr="00B01F56">
        <w:rPr>
          <w:b/>
          <w:sz w:val="24"/>
          <w:szCs w:val="24"/>
        </w:rPr>
        <w:t>Тема 1.</w:t>
      </w:r>
      <w:r w:rsidRPr="00B01F56">
        <w:rPr>
          <w:sz w:val="24"/>
          <w:szCs w:val="24"/>
        </w:rPr>
        <w:t xml:space="preserve"> </w:t>
      </w:r>
      <w:r w:rsidR="00342E19" w:rsidRPr="00B01F56">
        <w:rPr>
          <w:b/>
          <w:bCs/>
          <w:sz w:val="24"/>
          <w:szCs w:val="24"/>
        </w:rPr>
        <w:t>Организация социологического исследования. Составление программы социологического исследования</w:t>
      </w:r>
    </w:p>
    <w:p w:rsidR="000E3F4D" w:rsidRPr="00B01F56" w:rsidRDefault="000E3F4D" w:rsidP="00B01F56">
      <w:pPr>
        <w:jc w:val="both"/>
        <w:rPr>
          <w:b/>
        </w:rPr>
      </w:pPr>
    </w:p>
    <w:p w:rsidR="000E3F4D" w:rsidRPr="00B01F56" w:rsidRDefault="00C70693" w:rsidP="00B01F56">
      <w:pPr>
        <w:jc w:val="both"/>
        <w:rPr>
          <w:b/>
          <w:i/>
        </w:rPr>
      </w:pPr>
      <w:r w:rsidRPr="00B01F56">
        <w:rPr>
          <w:b/>
          <w:i/>
        </w:rPr>
        <w:t>Вопросы к семинарскому</w:t>
      </w:r>
      <w:r w:rsidR="000E3F4D" w:rsidRPr="00B01F56">
        <w:rPr>
          <w:b/>
          <w:i/>
        </w:rPr>
        <w:t xml:space="preserve"> занятию:</w:t>
      </w:r>
    </w:p>
    <w:p w:rsidR="00FA581B" w:rsidRPr="00B01F56" w:rsidRDefault="004D4FEC" w:rsidP="00B01F56">
      <w:pPr>
        <w:pStyle w:val="aa"/>
        <w:numPr>
          <w:ilvl w:val="0"/>
          <w:numId w:val="29"/>
        </w:numPr>
        <w:ind w:left="0"/>
        <w:rPr>
          <w:sz w:val="24"/>
          <w:szCs w:val="24"/>
        </w:rPr>
      </w:pPr>
      <w:r w:rsidRPr="00B01F56">
        <w:rPr>
          <w:sz w:val="24"/>
          <w:szCs w:val="24"/>
        </w:rPr>
        <w:t>Что такое социологическое исследование?</w:t>
      </w:r>
    </w:p>
    <w:p w:rsidR="004D4FEC" w:rsidRPr="00B01F56" w:rsidRDefault="004D4FEC" w:rsidP="00B01F56">
      <w:pPr>
        <w:pStyle w:val="aa"/>
        <w:numPr>
          <w:ilvl w:val="0"/>
          <w:numId w:val="29"/>
        </w:numPr>
        <w:ind w:left="0"/>
        <w:rPr>
          <w:sz w:val="24"/>
          <w:szCs w:val="24"/>
        </w:rPr>
      </w:pPr>
      <w:r w:rsidRPr="00B01F56">
        <w:rPr>
          <w:sz w:val="24"/>
          <w:szCs w:val="24"/>
        </w:rPr>
        <w:t>Дайте определение методологии.</w:t>
      </w:r>
    </w:p>
    <w:p w:rsidR="004D4FEC" w:rsidRPr="00B01F56" w:rsidRDefault="004D4FEC" w:rsidP="00B01F56">
      <w:pPr>
        <w:pStyle w:val="aa"/>
        <w:numPr>
          <w:ilvl w:val="0"/>
          <w:numId w:val="29"/>
        </w:numPr>
        <w:ind w:left="0"/>
        <w:rPr>
          <w:sz w:val="24"/>
          <w:szCs w:val="24"/>
        </w:rPr>
      </w:pPr>
      <w:r w:rsidRPr="00B01F56">
        <w:rPr>
          <w:sz w:val="24"/>
          <w:szCs w:val="24"/>
        </w:rPr>
        <w:lastRenderedPageBreak/>
        <w:t>Что такое методология?</w:t>
      </w:r>
    </w:p>
    <w:p w:rsidR="004D4FEC" w:rsidRPr="00B01F56" w:rsidRDefault="004D4FEC" w:rsidP="00B01F56">
      <w:pPr>
        <w:pStyle w:val="aa"/>
        <w:numPr>
          <w:ilvl w:val="0"/>
          <w:numId w:val="29"/>
        </w:numPr>
        <w:ind w:left="0"/>
        <w:rPr>
          <w:sz w:val="24"/>
          <w:szCs w:val="24"/>
        </w:rPr>
      </w:pPr>
      <w:r w:rsidRPr="00B01F56">
        <w:rPr>
          <w:sz w:val="24"/>
          <w:szCs w:val="24"/>
        </w:rPr>
        <w:t>Какие стадии выделяют при планировании социологического исследования?</w:t>
      </w:r>
    </w:p>
    <w:p w:rsidR="004D4FEC" w:rsidRPr="00B01F56" w:rsidRDefault="009944E1" w:rsidP="00B01F56">
      <w:pPr>
        <w:pStyle w:val="aa"/>
        <w:numPr>
          <w:ilvl w:val="0"/>
          <w:numId w:val="29"/>
        </w:numPr>
        <w:ind w:left="0"/>
        <w:rPr>
          <w:sz w:val="24"/>
          <w:szCs w:val="24"/>
        </w:rPr>
      </w:pPr>
      <w:r w:rsidRPr="00B01F56">
        <w:rPr>
          <w:sz w:val="24"/>
          <w:szCs w:val="24"/>
        </w:rPr>
        <w:t>Назовите основные виды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Зачем составляется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Сколько частей имеет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Назовите основные элементы программы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Что такое гипотеза исследования?</w:t>
      </w:r>
    </w:p>
    <w:p w:rsidR="009944E1" w:rsidRPr="00B01F56" w:rsidRDefault="009944E1" w:rsidP="00B01F56">
      <w:pPr>
        <w:pStyle w:val="aa"/>
        <w:numPr>
          <w:ilvl w:val="0"/>
          <w:numId w:val="29"/>
        </w:numPr>
        <w:ind w:left="0"/>
        <w:rPr>
          <w:sz w:val="24"/>
          <w:szCs w:val="24"/>
        </w:rPr>
      </w:pPr>
      <w:r w:rsidRPr="00B01F56">
        <w:rPr>
          <w:sz w:val="24"/>
          <w:szCs w:val="24"/>
        </w:rPr>
        <w:t>В каких случаях применяют поисковый, описательный или аналитические планы?</w:t>
      </w:r>
    </w:p>
    <w:p w:rsidR="000E3F4D" w:rsidRPr="00B01F56" w:rsidRDefault="000E3F4D" w:rsidP="00B01F56">
      <w:pPr>
        <w:rPr>
          <w:b/>
          <w:i/>
        </w:rPr>
      </w:pPr>
      <w:r w:rsidRPr="00B01F56">
        <w:rPr>
          <w:b/>
          <w:i/>
        </w:rPr>
        <w:t>Задания занятию</w:t>
      </w:r>
    </w:p>
    <w:p w:rsidR="000E3F4D" w:rsidRPr="00B01F56" w:rsidRDefault="000867E8" w:rsidP="00B01F56">
      <w:r w:rsidRPr="00B01F56">
        <w:rPr>
          <w:b/>
        </w:rPr>
        <w:t xml:space="preserve">1. </w:t>
      </w:r>
      <w:r w:rsidRPr="00B01F56">
        <w:t>Выбрать тему социологического исследования</w:t>
      </w:r>
    </w:p>
    <w:p w:rsidR="000867E8" w:rsidRPr="00B01F56" w:rsidRDefault="000867E8" w:rsidP="00B01F56"/>
    <w:p w:rsidR="000867E8" w:rsidRPr="00B01F56" w:rsidRDefault="000867E8" w:rsidP="00B01F56">
      <w:pPr>
        <w:jc w:val="center"/>
      </w:pPr>
      <w:r w:rsidRPr="00B01F56">
        <w:t>ТЕМЫ ДЛЯ СОЦИОЛОГИЧЕСКИХ ИССЛЕДОВАНИЙ</w:t>
      </w:r>
    </w:p>
    <w:p w:rsidR="000867E8" w:rsidRPr="00B01F56" w:rsidRDefault="000867E8" w:rsidP="00B01F56">
      <w:pPr>
        <w:jc w:val="center"/>
      </w:pPr>
    </w:p>
    <w:p w:rsidR="00651202" w:rsidRPr="00B01F56" w:rsidRDefault="00651202" w:rsidP="00B01F56">
      <w:pPr>
        <w:jc w:val="center"/>
      </w:pPr>
      <w:r w:rsidRPr="00B01F56">
        <w:t>Для студенческой среды</w:t>
      </w:r>
    </w:p>
    <w:p w:rsidR="00651202" w:rsidRPr="00B01F56" w:rsidRDefault="00651202" w:rsidP="00B01F56">
      <w:pPr>
        <w:jc w:val="center"/>
      </w:pPr>
    </w:p>
    <w:p w:rsidR="000867E8" w:rsidRPr="00B01F56" w:rsidRDefault="000867E8" w:rsidP="00B01F56">
      <w:r w:rsidRPr="00B01F56">
        <w:t xml:space="preserve"> 1. Предпосылки выбора высшего учебного заведения и специализации.</w:t>
      </w:r>
    </w:p>
    <w:p w:rsidR="000867E8" w:rsidRPr="00B01F56" w:rsidRDefault="000867E8" w:rsidP="00B01F56">
      <w:r w:rsidRPr="00B01F56">
        <w:t xml:space="preserve"> 2. Организация учебного процесса: ожидания и реальность.</w:t>
      </w:r>
    </w:p>
    <w:p w:rsidR="000867E8" w:rsidRPr="00B01F56" w:rsidRDefault="000867E8" w:rsidP="00B01F56">
      <w:r w:rsidRPr="00B01F56">
        <w:t xml:space="preserve"> 3. Освоение учебных дисциплин: объективные и субъективные трудности.</w:t>
      </w:r>
    </w:p>
    <w:p w:rsidR="000867E8" w:rsidRPr="00B01F56" w:rsidRDefault="000867E8" w:rsidP="00B01F56">
      <w:r w:rsidRPr="00B01F56">
        <w:t xml:space="preserve"> 4. Адаптация студентов младших курсов к вузовской жизни. </w:t>
      </w:r>
    </w:p>
    <w:p w:rsidR="000867E8" w:rsidRPr="00B01F56" w:rsidRDefault="000867E8" w:rsidP="00B01F56">
      <w:r w:rsidRPr="00B01F56">
        <w:t xml:space="preserve">5. Повседневная жизнь студента ГГУ: преимущества, проблемы, недостатки. </w:t>
      </w:r>
    </w:p>
    <w:p w:rsidR="000867E8" w:rsidRPr="00B01F56" w:rsidRDefault="000867E8" w:rsidP="00B01F56">
      <w:r w:rsidRPr="00B01F56">
        <w:t xml:space="preserve">6. Информационные технологии и процесс образования. </w:t>
      </w:r>
    </w:p>
    <w:p w:rsidR="000867E8" w:rsidRPr="00B01F56" w:rsidRDefault="000867E8" w:rsidP="00B01F56">
      <w:r w:rsidRPr="00B01F56">
        <w:t xml:space="preserve">7. Влияние социальных сетей на формирование культурных и социальных предпочтений молодежи. </w:t>
      </w:r>
    </w:p>
    <w:p w:rsidR="000867E8" w:rsidRPr="00B01F56" w:rsidRDefault="000867E8" w:rsidP="00B01F56">
      <w:r w:rsidRPr="00B01F56">
        <w:t xml:space="preserve">8. Религиозные предпочтения молодежи. </w:t>
      </w:r>
    </w:p>
    <w:p w:rsidR="000867E8" w:rsidRPr="00B01F56" w:rsidRDefault="000867E8" w:rsidP="00B01F56">
      <w:r w:rsidRPr="00B01F56">
        <w:t xml:space="preserve">9. Социально-культурная деятельность: предполагаемый карьерный и социальный рост выпускника ГГУ. </w:t>
      </w:r>
    </w:p>
    <w:p w:rsidR="000867E8" w:rsidRPr="00B01F56" w:rsidRDefault="000867E8" w:rsidP="00B01F56">
      <w:r w:rsidRPr="00B01F56">
        <w:t>10. Изменение социальных предпочтений молодежи в процессе учебы в вузе.</w:t>
      </w:r>
    </w:p>
    <w:p w:rsidR="000867E8" w:rsidRPr="00B01F56" w:rsidRDefault="000867E8" w:rsidP="00B01F56">
      <w:r w:rsidRPr="00B01F56">
        <w:t xml:space="preserve">11. Изменение профессиональных предпочтений студентов в процессе учебы. 12. Изменение культурных ценностей молодежи: причины и следствия. </w:t>
      </w:r>
    </w:p>
    <w:p w:rsidR="000867E8" w:rsidRPr="00B01F56" w:rsidRDefault="000867E8" w:rsidP="00B01F56">
      <w:r w:rsidRPr="00B01F56">
        <w:t xml:space="preserve">13. Самореализация молодежи в политической жизни страны. </w:t>
      </w:r>
    </w:p>
    <w:p w:rsidR="000867E8" w:rsidRPr="00B01F56" w:rsidRDefault="000867E8" w:rsidP="00B01F56">
      <w:r w:rsidRPr="00B01F56">
        <w:t xml:space="preserve">14. Молодая студенческая семья. </w:t>
      </w:r>
    </w:p>
    <w:p w:rsidR="000867E8" w:rsidRPr="00B01F56" w:rsidRDefault="000867E8" w:rsidP="00B01F56">
      <w:r w:rsidRPr="00B01F56">
        <w:t xml:space="preserve">15. Карьерные стратегии молодых специалистов в строительной отрасли. </w:t>
      </w:r>
    </w:p>
    <w:p w:rsidR="000867E8" w:rsidRPr="00B01F56" w:rsidRDefault="000867E8" w:rsidP="00B01F56">
      <w:r w:rsidRPr="00B01F56">
        <w:t xml:space="preserve">16. </w:t>
      </w:r>
      <w:proofErr w:type="spellStart"/>
      <w:r w:rsidRPr="00B01F56">
        <w:t>Референтные</w:t>
      </w:r>
      <w:proofErr w:type="spellEnd"/>
      <w:r w:rsidRPr="00B01F56">
        <w:t xml:space="preserve"> группы современной молодежи: предпосылки выбора и последствия. </w:t>
      </w:r>
    </w:p>
    <w:p w:rsidR="000867E8" w:rsidRPr="00B01F56" w:rsidRDefault="000867E8" w:rsidP="00B01F56">
      <w:r w:rsidRPr="00B01F56">
        <w:t xml:space="preserve">17. Социальное неравенство среди студентов. </w:t>
      </w:r>
    </w:p>
    <w:p w:rsidR="000867E8" w:rsidRPr="00B01F56" w:rsidRDefault="000867E8" w:rsidP="00B01F56">
      <w:r w:rsidRPr="00B01F56">
        <w:t xml:space="preserve">18. Самооценка студентов: от бакалавра до магистра. </w:t>
      </w:r>
    </w:p>
    <w:p w:rsidR="000867E8" w:rsidRPr="00B01F56" w:rsidRDefault="000867E8" w:rsidP="00B01F56">
      <w:r w:rsidRPr="00B01F56">
        <w:t>19. Влияние СМИ на мировоззрение студентов.</w:t>
      </w:r>
    </w:p>
    <w:p w:rsidR="000867E8" w:rsidRPr="00B01F56" w:rsidRDefault="000867E8" w:rsidP="00B01F56">
      <w:r w:rsidRPr="00B01F56">
        <w:t xml:space="preserve">20. Язык современной молодежи. </w:t>
      </w:r>
    </w:p>
    <w:p w:rsidR="000867E8" w:rsidRPr="00B01F56" w:rsidRDefault="000867E8" w:rsidP="00B01F56">
      <w:r w:rsidRPr="00B01F56">
        <w:t xml:space="preserve">21. Межнациональное взаимодействие в студенческой среде. </w:t>
      </w:r>
    </w:p>
    <w:p w:rsidR="000867E8" w:rsidRPr="00B01F56" w:rsidRDefault="000867E8" w:rsidP="00B01F56">
      <w:r w:rsidRPr="00B01F56">
        <w:t xml:space="preserve">22. Корпоративная культура  вуза и самооценка студентов. </w:t>
      </w:r>
    </w:p>
    <w:p w:rsidR="000867E8" w:rsidRPr="00B01F56" w:rsidRDefault="000867E8" w:rsidP="00B01F56">
      <w:r w:rsidRPr="00B01F56">
        <w:t xml:space="preserve">23. Общество «потребления» и проблемы экологии. </w:t>
      </w:r>
    </w:p>
    <w:p w:rsidR="000867E8" w:rsidRPr="00B01F56" w:rsidRDefault="000867E8" w:rsidP="00B01F56">
      <w:r w:rsidRPr="00B01F56">
        <w:t>24. Современное состояние российского общества - оценка молодежи.</w:t>
      </w:r>
    </w:p>
    <w:p w:rsidR="000867E8" w:rsidRPr="00B01F56" w:rsidRDefault="000867E8" w:rsidP="00B01F56">
      <w:r w:rsidRPr="00B01F56">
        <w:t>25. Дисфункции высшего образования как социального института.</w:t>
      </w:r>
    </w:p>
    <w:p w:rsidR="000867E8" w:rsidRPr="00B01F56" w:rsidRDefault="000867E8" w:rsidP="00B01F56">
      <w:r w:rsidRPr="00B01F56">
        <w:t>26. Трудовая миграция: социальные и экономические последствия.</w:t>
      </w:r>
    </w:p>
    <w:p w:rsidR="000867E8" w:rsidRPr="00B01F56" w:rsidRDefault="000867E8" w:rsidP="00B01F56">
      <w:r w:rsidRPr="00B01F56">
        <w:t>27. Социальные, культурные и экономические предпосылки агрессивного поведения молодежи.</w:t>
      </w:r>
    </w:p>
    <w:p w:rsidR="000867E8" w:rsidRPr="00B01F56" w:rsidRDefault="000867E8" w:rsidP="00B01F56">
      <w:r w:rsidRPr="00B01F56">
        <w:t xml:space="preserve"> 28. Роль гуманитарных дисциплин в формировании национального самосознания.</w:t>
      </w:r>
    </w:p>
    <w:p w:rsidR="000867E8" w:rsidRPr="00B01F56" w:rsidRDefault="000867E8" w:rsidP="00B01F56">
      <w:r w:rsidRPr="00B01F56">
        <w:t xml:space="preserve">29. Мобильная связь и образ жизни молодежи. </w:t>
      </w:r>
    </w:p>
    <w:p w:rsidR="000867E8" w:rsidRPr="00B01F56" w:rsidRDefault="000867E8" w:rsidP="00B01F56">
      <w:r w:rsidRPr="00B01F56">
        <w:t xml:space="preserve">30. Неформальная структура студенческой группы. </w:t>
      </w:r>
    </w:p>
    <w:p w:rsidR="000867E8" w:rsidRPr="00B01F56" w:rsidRDefault="000867E8" w:rsidP="00B01F56">
      <w:r w:rsidRPr="00B01F56">
        <w:t>31. Роль молодежи в современном российском обществе.</w:t>
      </w:r>
    </w:p>
    <w:p w:rsidR="000867E8" w:rsidRPr="00B01F56" w:rsidRDefault="000867E8" w:rsidP="00B01F56">
      <w:r w:rsidRPr="00B01F56">
        <w:t xml:space="preserve">32. Высотное строительство: социальные проблемы. </w:t>
      </w:r>
    </w:p>
    <w:p w:rsidR="000867E8" w:rsidRPr="00B01F56" w:rsidRDefault="000867E8" w:rsidP="00B01F56">
      <w:r w:rsidRPr="00B01F56">
        <w:t>33. Освоение  подземного пространства: потребности и интересы локальных сообществ.</w:t>
      </w:r>
    </w:p>
    <w:p w:rsidR="000867E8" w:rsidRPr="00B01F56" w:rsidRDefault="000867E8" w:rsidP="00B01F56">
      <w:r w:rsidRPr="00B01F56">
        <w:t xml:space="preserve">34. Формирование инженерно-технической инфраструктуры  города; социальные аспекты. </w:t>
      </w:r>
    </w:p>
    <w:p w:rsidR="000867E8" w:rsidRPr="00B01F56" w:rsidRDefault="000867E8" w:rsidP="00B01F56">
      <w:r w:rsidRPr="00B01F56">
        <w:t>35. Социальные проблемы, возникающие при реконструкции зданий и      сооружений.</w:t>
      </w:r>
    </w:p>
    <w:p w:rsidR="000867E8" w:rsidRPr="00B01F56" w:rsidRDefault="000867E8" w:rsidP="00B01F56">
      <w:r w:rsidRPr="00B01F56">
        <w:t xml:space="preserve">36. Дорожно-транспортная инфраструктура Москвы: проблемы, пути решения. </w:t>
      </w:r>
    </w:p>
    <w:p w:rsidR="000867E8" w:rsidRPr="00B01F56" w:rsidRDefault="000867E8" w:rsidP="00B01F56">
      <w:r w:rsidRPr="00B01F56">
        <w:lastRenderedPageBreak/>
        <w:t xml:space="preserve">37. Интернет и политическая культура. </w:t>
      </w:r>
    </w:p>
    <w:p w:rsidR="000867E8" w:rsidRPr="00B01F56" w:rsidRDefault="000867E8" w:rsidP="00B01F56">
      <w:r w:rsidRPr="00B01F56">
        <w:t xml:space="preserve">38. Образ государственной власти в представлении российской молодежи. </w:t>
      </w:r>
    </w:p>
    <w:p w:rsidR="000867E8" w:rsidRPr="00B01F56" w:rsidRDefault="000867E8" w:rsidP="00B01F56">
      <w:r w:rsidRPr="00B01F56">
        <w:t>39. Политическая культура молодежи.</w:t>
      </w:r>
    </w:p>
    <w:p w:rsidR="000867E8" w:rsidRPr="00B01F56" w:rsidRDefault="000867E8" w:rsidP="00B01F56">
      <w:r w:rsidRPr="00B01F56">
        <w:t>40. Политические предпочтения молодежи.</w:t>
      </w:r>
    </w:p>
    <w:p w:rsidR="000867E8" w:rsidRPr="00B01F56" w:rsidRDefault="000867E8" w:rsidP="00B01F56">
      <w:r w:rsidRPr="00B01F56">
        <w:t xml:space="preserve">41. Социальные проблемы в мегаполисах. </w:t>
      </w:r>
    </w:p>
    <w:p w:rsidR="000867E8" w:rsidRPr="00B01F56" w:rsidRDefault="000867E8" w:rsidP="00B01F56">
      <w:r w:rsidRPr="00B01F56">
        <w:t>42. Проблема транспортной доступности в крупных городах.</w:t>
      </w:r>
    </w:p>
    <w:p w:rsidR="000867E8" w:rsidRPr="00B01F56" w:rsidRDefault="000867E8" w:rsidP="00B01F56">
      <w:r w:rsidRPr="00B01F56">
        <w:t xml:space="preserve">43. Экологические проблемы в мегаполисах. </w:t>
      </w:r>
    </w:p>
    <w:p w:rsidR="000867E8" w:rsidRPr="00B01F56" w:rsidRDefault="000867E8" w:rsidP="00B01F56">
      <w:r w:rsidRPr="00B01F56">
        <w:t xml:space="preserve">44. Молодежные субкультуры в условиях города. </w:t>
      </w:r>
    </w:p>
    <w:p w:rsidR="000867E8" w:rsidRPr="00B01F56" w:rsidRDefault="000867E8" w:rsidP="00B01F56">
      <w:r w:rsidRPr="00B01F56">
        <w:t>45. Трудовая миграция – социальные и экономические последствия.</w:t>
      </w:r>
    </w:p>
    <w:p w:rsidR="000867E8" w:rsidRPr="00B01F56" w:rsidRDefault="000867E8" w:rsidP="00B01F56">
      <w:r w:rsidRPr="00B01F56">
        <w:t xml:space="preserve">46. Общество «потребления» и проблемы экологии. </w:t>
      </w:r>
    </w:p>
    <w:p w:rsidR="000867E8" w:rsidRPr="00B01F56" w:rsidRDefault="000867E8" w:rsidP="00B01F56">
      <w:r w:rsidRPr="00B01F56">
        <w:t xml:space="preserve">47. Город как «супермаркет» — возможность самореализации и социального роста. </w:t>
      </w:r>
    </w:p>
    <w:p w:rsidR="000867E8" w:rsidRPr="00B01F56" w:rsidRDefault="000867E8" w:rsidP="00B01F56">
      <w:r w:rsidRPr="00B01F56">
        <w:t xml:space="preserve">48. Социальная стратификация и социальная сегрегация в условиях мегаполиса. </w:t>
      </w:r>
    </w:p>
    <w:p w:rsidR="000867E8" w:rsidRPr="00B01F56" w:rsidRDefault="000867E8" w:rsidP="00B01F56">
      <w:r w:rsidRPr="00B01F56">
        <w:t>49. Использование городского пространства молодежью.</w:t>
      </w:r>
    </w:p>
    <w:p w:rsidR="000867E8" w:rsidRPr="00B01F56" w:rsidRDefault="000867E8" w:rsidP="00B01F56">
      <w:r w:rsidRPr="00B01F56">
        <w:t xml:space="preserve">50. Город (по выбору) в восприятии молодежи: архитектурный и </w:t>
      </w:r>
      <w:proofErr w:type="spellStart"/>
      <w:r w:rsidRPr="00B01F56">
        <w:t>социаль-ный</w:t>
      </w:r>
      <w:proofErr w:type="spellEnd"/>
      <w:r w:rsidRPr="00B01F56">
        <w:t xml:space="preserve"> портрет. </w:t>
      </w:r>
    </w:p>
    <w:p w:rsidR="000867E8" w:rsidRPr="00B01F56" w:rsidRDefault="000867E8" w:rsidP="00B01F56">
      <w:r w:rsidRPr="00B01F56">
        <w:t xml:space="preserve">51. Проблема транспортной доступности. </w:t>
      </w:r>
    </w:p>
    <w:p w:rsidR="000867E8" w:rsidRPr="00B01F56" w:rsidRDefault="000867E8" w:rsidP="00B01F56">
      <w:r w:rsidRPr="00B01F56">
        <w:t>52. Зоны рекреации — размещение и возможности использования.</w:t>
      </w:r>
    </w:p>
    <w:p w:rsidR="000867E8" w:rsidRPr="00B01F56" w:rsidRDefault="000867E8" w:rsidP="00B01F56">
      <w:r w:rsidRPr="00B01F56">
        <w:t>53. Город как информационная среда.</w:t>
      </w:r>
    </w:p>
    <w:p w:rsidR="000867E8" w:rsidRPr="00B01F56" w:rsidRDefault="000867E8" w:rsidP="00B01F56">
      <w:r w:rsidRPr="00B01F56">
        <w:t xml:space="preserve">54. Выбор места жительства: факторы и условия. </w:t>
      </w:r>
    </w:p>
    <w:p w:rsidR="000867E8" w:rsidRPr="00B01F56" w:rsidRDefault="000867E8" w:rsidP="00B01F56">
      <w:r w:rsidRPr="00B01F56">
        <w:t>55. «</w:t>
      </w:r>
      <w:proofErr w:type="spellStart"/>
      <w:r w:rsidRPr="00B01F56">
        <w:t>Flash</w:t>
      </w:r>
      <w:proofErr w:type="spellEnd"/>
      <w:r w:rsidRPr="00B01F56">
        <w:t xml:space="preserve"> </w:t>
      </w:r>
      <w:proofErr w:type="spellStart"/>
      <w:r w:rsidRPr="00B01F56">
        <w:t>mob</w:t>
      </w:r>
      <w:proofErr w:type="spellEnd"/>
      <w:r w:rsidRPr="00B01F56">
        <w:t xml:space="preserve">» как социальное явление. </w:t>
      </w:r>
    </w:p>
    <w:p w:rsidR="000867E8" w:rsidRPr="00B01F56" w:rsidRDefault="000867E8" w:rsidP="00B01F56">
      <w:r w:rsidRPr="00B01F56">
        <w:t xml:space="preserve">56. Участие студентов ГГУ в общественной жизни вуза.  </w:t>
      </w:r>
    </w:p>
    <w:p w:rsidR="000867E8" w:rsidRPr="00B01F56" w:rsidRDefault="000867E8" w:rsidP="00B01F56">
      <w:r w:rsidRPr="00B01F56">
        <w:t xml:space="preserve">57. Трансформация ценностных ориентаций молодёжи. </w:t>
      </w:r>
    </w:p>
    <w:p w:rsidR="000867E8" w:rsidRPr="00B01F56" w:rsidRDefault="000867E8" w:rsidP="00B01F56">
      <w:r w:rsidRPr="00B01F56">
        <w:t xml:space="preserve">58. Отношение студентов к вопросу о месте России в мире. </w:t>
      </w:r>
    </w:p>
    <w:p w:rsidR="000867E8" w:rsidRPr="00B01F56" w:rsidRDefault="000867E8" w:rsidP="00B01F56">
      <w:r w:rsidRPr="00B01F56">
        <w:t>59. Правосознание студентов ГГУ.</w:t>
      </w:r>
    </w:p>
    <w:p w:rsidR="000867E8" w:rsidRPr="00B01F56" w:rsidRDefault="000867E8" w:rsidP="00B01F56">
      <w:r w:rsidRPr="00B01F56">
        <w:t>60. Проблема качества образования глазами студентов ГГУ.</w:t>
      </w:r>
    </w:p>
    <w:p w:rsidR="000867E8" w:rsidRPr="00B01F56" w:rsidRDefault="000867E8" w:rsidP="00B01F56">
      <w:r w:rsidRPr="00B01F56">
        <w:t xml:space="preserve">61. Об отношении студентов  к платному обучению в вузе. </w:t>
      </w:r>
    </w:p>
    <w:p w:rsidR="000867E8" w:rsidRPr="00B01F56" w:rsidRDefault="000867E8" w:rsidP="00B01F56">
      <w:r w:rsidRPr="00B01F56">
        <w:t>62. Влияние «гаджетов» на учебный процесс.</w:t>
      </w:r>
    </w:p>
    <w:p w:rsidR="000867E8" w:rsidRPr="00B01F56" w:rsidRDefault="000867E8" w:rsidP="00B01F56">
      <w:r w:rsidRPr="00B01F56">
        <w:t>63. Социальное самочувствие молодежи.</w:t>
      </w:r>
    </w:p>
    <w:p w:rsidR="000867E8" w:rsidRPr="00B01F56" w:rsidRDefault="000867E8" w:rsidP="00B01F56">
      <w:r w:rsidRPr="00B01F56">
        <w:t>64. Жизнь в общежитии.</w:t>
      </w:r>
    </w:p>
    <w:p w:rsidR="000867E8" w:rsidRPr="00B01F56" w:rsidRDefault="000867E8" w:rsidP="00B01F56">
      <w:r w:rsidRPr="00B01F56">
        <w:t xml:space="preserve">65. Научно-исследовательская работа студентов. </w:t>
      </w:r>
    </w:p>
    <w:p w:rsidR="000867E8" w:rsidRPr="00B01F56" w:rsidRDefault="000867E8" w:rsidP="00B01F56">
      <w:r w:rsidRPr="00B01F56">
        <w:t>66. Адаптация студентов первого курса к вузовской жизни</w:t>
      </w:r>
    </w:p>
    <w:p w:rsidR="000867E8" w:rsidRPr="00B01F56" w:rsidRDefault="000867E8" w:rsidP="00B01F56">
      <w:r w:rsidRPr="00B01F56">
        <w:t xml:space="preserve">67. Студенческий профком  в жизни студента. </w:t>
      </w:r>
    </w:p>
    <w:p w:rsidR="000867E8" w:rsidRPr="00B01F56" w:rsidRDefault="000867E8" w:rsidP="00B01F56">
      <w:r w:rsidRPr="00B01F56">
        <w:t xml:space="preserve">68. Использование студентами ГГУ свободного времени. </w:t>
      </w:r>
    </w:p>
    <w:p w:rsidR="000867E8" w:rsidRPr="00B01F56" w:rsidRDefault="000867E8" w:rsidP="00B01F56">
      <w:r w:rsidRPr="00B01F56">
        <w:t xml:space="preserve">69. Работа и  очная форма обучения.  </w:t>
      </w:r>
    </w:p>
    <w:p w:rsidR="000867E8" w:rsidRPr="00B01F56" w:rsidRDefault="000867E8" w:rsidP="00B01F56">
      <w:r w:rsidRPr="00B01F56">
        <w:t>70. Экологическое мировоззрение студентов.</w:t>
      </w:r>
    </w:p>
    <w:p w:rsidR="000867E8" w:rsidRPr="00B01F56" w:rsidRDefault="000867E8" w:rsidP="00B01F56">
      <w:r w:rsidRPr="00B01F56">
        <w:t xml:space="preserve">71. Профессиональное самоопределение студентов. </w:t>
      </w:r>
    </w:p>
    <w:p w:rsidR="000867E8" w:rsidRPr="00B01F56" w:rsidRDefault="000867E8" w:rsidP="00B01F56">
      <w:r w:rsidRPr="00B01F56">
        <w:t xml:space="preserve">72. Влияние СМИ на мировоззрение студентов. </w:t>
      </w:r>
    </w:p>
    <w:p w:rsidR="000867E8" w:rsidRPr="00B01F56" w:rsidRDefault="000867E8" w:rsidP="00B01F56"/>
    <w:p w:rsidR="000867E8" w:rsidRPr="00B01F56" w:rsidRDefault="00651202" w:rsidP="00B01F56">
      <w:r w:rsidRPr="00B01F56">
        <w:t xml:space="preserve">На основе этих тем формулируются темы для социологических исследований трудового коллектива – например, «Адаптация молодых сотрудников», «Правосознание молодых специалистов», «Транспортная доступность предприятия», «Интернет в организации», «Корпоративная культура организации», «Социальное неравенство среди сотрудников», «Культура и досуг сотрудников» и т.д. </w:t>
      </w:r>
    </w:p>
    <w:p w:rsidR="000867E8" w:rsidRPr="00B01F56" w:rsidRDefault="000867E8" w:rsidP="00B01F56"/>
    <w:p w:rsidR="000867E8" w:rsidRPr="00B01F56" w:rsidRDefault="000867E8" w:rsidP="00B01F56">
      <w:r w:rsidRPr="00B01F56">
        <w:t xml:space="preserve">2. Для выбранной темы составить программу социологического исследования </w:t>
      </w:r>
    </w:p>
    <w:p w:rsidR="000867E8" w:rsidRPr="00B01F56" w:rsidRDefault="000867E8" w:rsidP="00B01F56">
      <w:pPr>
        <w:rPr>
          <w:b/>
        </w:rPr>
      </w:pPr>
    </w:p>
    <w:p w:rsidR="000E3F4D" w:rsidRPr="00B01F56" w:rsidRDefault="000E3F4D" w:rsidP="00B01F56">
      <w:pPr>
        <w:pStyle w:val="aa"/>
        <w:ind w:firstLine="709"/>
        <w:rPr>
          <w:b/>
          <w:sz w:val="24"/>
          <w:szCs w:val="24"/>
        </w:rPr>
      </w:pPr>
      <w:r w:rsidRPr="00B01F56">
        <w:rPr>
          <w:b/>
          <w:sz w:val="24"/>
          <w:szCs w:val="24"/>
        </w:rPr>
        <w:t xml:space="preserve">Тема 2. </w:t>
      </w:r>
      <w:r w:rsidR="00342E19" w:rsidRPr="00B01F56">
        <w:rPr>
          <w:b/>
          <w:bCs/>
          <w:sz w:val="24"/>
          <w:szCs w:val="24"/>
        </w:rPr>
        <w:t>Методологический раздел программы социологического исследования</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713271" w:rsidRPr="00B01F56" w:rsidRDefault="007D438B" w:rsidP="00B01F56">
      <w:pPr>
        <w:pStyle w:val="aa"/>
        <w:numPr>
          <w:ilvl w:val="0"/>
          <w:numId w:val="30"/>
        </w:numPr>
        <w:ind w:left="0"/>
        <w:rPr>
          <w:sz w:val="24"/>
          <w:szCs w:val="24"/>
        </w:rPr>
      </w:pPr>
      <w:r w:rsidRPr="00B01F56">
        <w:rPr>
          <w:sz w:val="24"/>
          <w:szCs w:val="24"/>
        </w:rPr>
        <w:t>В чем состоит обоснование проблемы и формулирование цели исследования?</w:t>
      </w:r>
    </w:p>
    <w:p w:rsidR="007D438B" w:rsidRPr="00B01F56" w:rsidRDefault="007D438B" w:rsidP="00B01F56">
      <w:pPr>
        <w:pStyle w:val="aa"/>
        <w:numPr>
          <w:ilvl w:val="0"/>
          <w:numId w:val="30"/>
        </w:numPr>
        <w:ind w:left="0"/>
        <w:rPr>
          <w:sz w:val="24"/>
          <w:szCs w:val="24"/>
        </w:rPr>
      </w:pPr>
      <w:r w:rsidRPr="00B01F56">
        <w:rPr>
          <w:sz w:val="24"/>
          <w:szCs w:val="24"/>
        </w:rPr>
        <w:t>Дайте определение объекта и предмета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состоит постановка задач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Зачем нужно выдвижение гипотез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сущность интерпретации основных понятий исследования?</w:t>
      </w:r>
    </w:p>
    <w:p w:rsidR="007D438B" w:rsidRPr="00B01F56" w:rsidRDefault="007D438B" w:rsidP="00B01F56">
      <w:pPr>
        <w:pStyle w:val="aa"/>
        <w:numPr>
          <w:ilvl w:val="0"/>
          <w:numId w:val="30"/>
        </w:numPr>
        <w:ind w:left="0"/>
        <w:rPr>
          <w:sz w:val="24"/>
          <w:szCs w:val="24"/>
        </w:rPr>
      </w:pPr>
      <w:r w:rsidRPr="00B01F56">
        <w:rPr>
          <w:sz w:val="24"/>
          <w:szCs w:val="24"/>
        </w:rPr>
        <w:t>Как провести системный анализ объекта исследования?</w:t>
      </w:r>
    </w:p>
    <w:p w:rsidR="007D438B" w:rsidRPr="00B01F56" w:rsidRDefault="007D438B" w:rsidP="00B01F56">
      <w:pPr>
        <w:pStyle w:val="aa"/>
        <w:numPr>
          <w:ilvl w:val="0"/>
          <w:numId w:val="30"/>
        </w:numPr>
        <w:ind w:left="0"/>
        <w:rPr>
          <w:sz w:val="24"/>
          <w:szCs w:val="24"/>
        </w:rPr>
      </w:pPr>
      <w:r w:rsidRPr="00B01F56">
        <w:rPr>
          <w:sz w:val="24"/>
          <w:szCs w:val="24"/>
        </w:rPr>
        <w:t>С какой целью проводят построение концептуальной модели предмета исследования.</w:t>
      </w:r>
    </w:p>
    <w:p w:rsidR="000E3F4D" w:rsidRPr="00B01F56" w:rsidRDefault="00213E0A" w:rsidP="00B01F56">
      <w:pPr>
        <w:rPr>
          <w:b/>
          <w:i/>
        </w:rPr>
      </w:pPr>
      <w:r w:rsidRPr="00B01F56">
        <w:rPr>
          <w:b/>
          <w:i/>
        </w:rPr>
        <w:lastRenderedPageBreak/>
        <w:t xml:space="preserve">Задания </w:t>
      </w:r>
      <w:r w:rsidR="000E3F4D" w:rsidRPr="00B01F56">
        <w:rPr>
          <w:b/>
          <w:i/>
        </w:rPr>
        <w:t xml:space="preserve"> </w:t>
      </w:r>
      <w:r w:rsidR="000867E8" w:rsidRPr="00B01F56">
        <w:rPr>
          <w:b/>
          <w:i/>
        </w:rPr>
        <w:t xml:space="preserve">к </w:t>
      </w:r>
      <w:r w:rsidR="000E3F4D" w:rsidRPr="00B01F56">
        <w:rPr>
          <w:b/>
          <w:i/>
        </w:rPr>
        <w:t>занятию</w:t>
      </w:r>
    </w:p>
    <w:p w:rsidR="000867E8" w:rsidRPr="00B01F56" w:rsidRDefault="000867E8" w:rsidP="00B01F56">
      <w:r w:rsidRPr="00B01F56">
        <w:t>Ориентируясь на приведенный ниже пример методологического раздела программы исследования сделать обоснование методологического раздела программы исследования по выбранной теме.</w:t>
      </w:r>
    </w:p>
    <w:p w:rsidR="000867E8" w:rsidRPr="00B01F56" w:rsidRDefault="000867E8" w:rsidP="00B01F56"/>
    <w:p w:rsidR="000867E8" w:rsidRPr="00B01F56" w:rsidRDefault="000867E8" w:rsidP="00B01F56">
      <w:pPr>
        <w:jc w:val="center"/>
      </w:pPr>
      <w:r w:rsidRPr="00B01F56">
        <w:t>ПРИМЕР ОБОСНОВАНИЯ МЕТОДОЛОГИЧЕСКОГО  РАЗДЕЛА ПРОГРАММЫ ИССЛЕДОВАНИЯ НА ТЕМУ  «УДОВЛЕТВОРЕННОСТЬ СТУДЕНТОВ  ОРГАНИЗАЦИЕЙ УЧЕБНОГО ПРОЦЕССА В ВУЗЕ»</w:t>
      </w:r>
    </w:p>
    <w:p w:rsidR="000867E8" w:rsidRPr="00B01F56" w:rsidRDefault="000867E8" w:rsidP="00B01F56">
      <w:pPr>
        <w:jc w:val="center"/>
      </w:pPr>
    </w:p>
    <w:p w:rsidR="000867E8" w:rsidRPr="00B01F56" w:rsidRDefault="000867E8" w:rsidP="00B01F56">
      <w:pPr>
        <w:ind w:firstLine="709"/>
        <w:jc w:val="both"/>
      </w:pPr>
      <w:r w:rsidRPr="00B01F56">
        <w:rPr>
          <w:b/>
        </w:rPr>
        <w:t>Обоснование проблемы исследования</w:t>
      </w:r>
      <w:r w:rsidRPr="00B01F56">
        <w:t xml:space="preserve">. Уровень подготовки бакалавров и магистров определяется качеством организации учебного процесса в вузе. Качество учебного процесса в вузе непосредственно влияет на подготовку будущих специалистов, уровень их конкурентоспособности, определяет спрос на рынке труда. Изучение уровня удовлетворенности студентов организацией учебного процесса позволит </w:t>
      </w:r>
      <w:proofErr w:type="spellStart"/>
      <w:r w:rsidRPr="00B01F56">
        <w:t>oпредeлить</w:t>
      </w:r>
      <w:proofErr w:type="spellEnd"/>
      <w:r w:rsidRPr="00B01F56">
        <w:t xml:space="preserve"> преимущества и недостатки, присущие учебному процессу, а также сформулировать конкретные предложения, которые позволят повысить качество учебного процесса, с учетом особенностей </w:t>
      </w:r>
      <w:proofErr w:type="spellStart"/>
      <w:r w:rsidRPr="00B01F56">
        <w:t>довузовской</w:t>
      </w:r>
      <w:proofErr w:type="spellEnd"/>
      <w:r w:rsidRPr="00B01F56">
        <w:t xml:space="preserve"> подготовки студентов.   </w:t>
      </w:r>
    </w:p>
    <w:p w:rsidR="000867E8" w:rsidRPr="00B01F56" w:rsidRDefault="000867E8" w:rsidP="00B01F56">
      <w:pPr>
        <w:ind w:firstLine="709"/>
        <w:jc w:val="both"/>
      </w:pPr>
      <w:r w:rsidRPr="00B01F56">
        <w:t xml:space="preserve"> </w:t>
      </w:r>
      <w:r w:rsidRPr="00B01F56">
        <w:rPr>
          <w:b/>
        </w:rPr>
        <w:t>Объект исследования</w:t>
      </w:r>
      <w:r w:rsidRPr="00B01F56">
        <w:t xml:space="preserve"> - студенты вуза, которые должны высказать свои мнения о различных сторонах организации учебного процесса. Предмет исследования - учебный процесс в целом, отдельные его элементы, а также факторы и условия, оказывающие воздействие на организацию учебного процесса, уровень удовлетворенности студентов отдельными элементами учебного процесса. Цель исследования - определить степень удовлетворенности студентов   организаций учебного процесса в вузе и на основе результатов социологического исследования разработать практические рекомендации для руководства вуза, направленные на улучшение организации учебного процесса в соответствии     с требованиями повышения качества подготовки выпускаемых специалистов. Задачи исследования. Для проверки основной гипотезы и гипотезы-следствия необходимо решить следующую задачу: определить факторы и условия в вузе, оказывающие наибольше</w:t>
      </w:r>
    </w:p>
    <w:p w:rsidR="000867E8" w:rsidRPr="00B01F56" w:rsidRDefault="000867E8" w:rsidP="00B01F56">
      <w:pPr>
        <w:ind w:firstLine="709"/>
        <w:jc w:val="both"/>
      </w:pPr>
      <w:r w:rsidRPr="00B01F56">
        <w:rPr>
          <w:b/>
        </w:rPr>
        <w:t>Задачи исследования.</w:t>
      </w:r>
      <w:r w:rsidRPr="00B01F56">
        <w:t xml:space="preserve"> Для проверки основной гипотезы и гипотезы-следствия необходимо решить следующую задачу: определить факторы и </w:t>
      </w:r>
      <w:proofErr w:type="spellStart"/>
      <w:r w:rsidRPr="00B01F56">
        <w:t>усло</w:t>
      </w:r>
      <w:proofErr w:type="spellEnd"/>
      <w:r w:rsidRPr="00B01F56">
        <w:t>-вия в вузе, оказывающие наибольшее влияние на организацию учебного      процесса, среди которых выделяются:</w:t>
      </w:r>
    </w:p>
    <w:p w:rsidR="000867E8" w:rsidRPr="00B01F56" w:rsidRDefault="000867E8" w:rsidP="00B01F56">
      <w:pPr>
        <w:ind w:firstLine="709"/>
        <w:jc w:val="both"/>
      </w:pPr>
      <w:r w:rsidRPr="00B01F56">
        <w:t xml:space="preserve"> – обеспеченность площадями для аудиторных занятий;</w:t>
      </w:r>
    </w:p>
    <w:p w:rsidR="000867E8" w:rsidRPr="00B01F56" w:rsidRDefault="000867E8" w:rsidP="00B01F56">
      <w:pPr>
        <w:ind w:firstLine="709"/>
        <w:jc w:val="both"/>
      </w:pPr>
      <w:r w:rsidRPr="00B01F56">
        <w:t xml:space="preserve"> – обеспеченность библиотечной литературой;</w:t>
      </w:r>
    </w:p>
    <w:p w:rsidR="000867E8" w:rsidRPr="00B01F56" w:rsidRDefault="000867E8" w:rsidP="00B01F56">
      <w:pPr>
        <w:ind w:firstLine="709"/>
        <w:jc w:val="both"/>
      </w:pPr>
      <w:r w:rsidRPr="00B01F56">
        <w:t>– обеспеченность компьютерами;</w:t>
      </w:r>
    </w:p>
    <w:p w:rsidR="000867E8" w:rsidRPr="00B01F56" w:rsidRDefault="000867E8" w:rsidP="00B01F56">
      <w:pPr>
        <w:ind w:firstLine="709"/>
        <w:jc w:val="both"/>
      </w:pPr>
      <w:r w:rsidRPr="00B01F56">
        <w:t>– квалификация преподавателей;</w:t>
      </w:r>
    </w:p>
    <w:p w:rsidR="000867E8" w:rsidRPr="00B01F56" w:rsidRDefault="000867E8" w:rsidP="00B01F56">
      <w:pPr>
        <w:ind w:firstLine="709"/>
        <w:jc w:val="both"/>
      </w:pPr>
      <w:r w:rsidRPr="00B01F56">
        <w:t>– бытовые условия (организация питания, условия проживания в общежитиях).</w:t>
      </w:r>
    </w:p>
    <w:p w:rsidR="000867E8" w:rsidRPr="00B01F56" w:rsidRDefault="000867E8" w:rsidP="00B01F56">
      <w:pPr>
        <w:ind w:firstLine="709"/>
        <w:jc w:val="both"/>
      </w:pPr>
      <w:r w:rsidRPr="00B01F56">
        <w:rPr>
          <w:b/>
        </w:rPr>
        <w:t>Гипотезы исследования.</w:t>
      </w:r>
      <w:r w:rsidRPr="00B01F56">
        <w:t xml:space="preserve"> Основная гипотеза: качество организации учебного процесса в современных российских университетах непосредственно связано   с уровнем материального обеспечения учебного процесса. Гипотеза-следствие: на качество учебного процесса в вузе оказывает влияние не только уровень квалификации преподавательского состава, но и материально-техническое обеспечение учебного процесса, а также уровень </w:t>
      </w:r>
      <w:proofErr w:type="spellStart"/>
      <w:r w:rsidRPr="00B01F56">
        <w:t>довузовской</w:t>
      </w:r>
      <w:proofErr w:type="spellEnd"/>
      <w:r w:rsidRPr="00B01F56">
        <w:t xml:space="preserve"> подготовки студентов. Организация аудиторных занятий в вузе предусматривает обучение в группах студентов численностью от 20 до 30 человек. Каждая группа, в зависимости от специфики взаимодействия студентов, обладает своим уникальным социально-психологическим климатом, который оказывает непосредственное влияние как на каждого отдельного студента, так и на весь учебный процесс. Исходя из этого, можно сформулировать дополнительную гипотезу о том, что на учебный процесс оказывает влияние социально-психологический климат, сложившийся в студенческих группах. Проверка дополнительной гипотезы основывается на изучении социально-психологического климата в студенческих группах и того влияния, которое     он оказывает на учебный процесс. Интерпретация основных понятий исследования - это многоступенчатая процедура истолкования смысла основных понятий.</w:t>
      </w:r>
    </w:p>
    <w:p w:rsidR="000867E8" w:rsidRPr="00B01F56" w:rsidRDefault="000867E8" w:rsidP="00B01F56">
      <w:pPr>
        <w:ind w:firstLine="709"/>
        <w:jc w:val="both"/>
      </w:pPr>
      <w:r w:rsidRPr="00B01F56">
        <w:lastRenderedPageBreak/>
        <w:t xml:space="preserve">1) </w:t>
      </w:r>
      <w:r w:rsidRPr="00B01F56">
        <w:rPr>
          <w:b/>
        </w:rPr>
        <w:t>Теоретическая</w:t>
      </w:r>
      <w:r w:rsidRPr="00B01F56">
        <w:t xml:space="preserve"> (выделение основных понятий исследования и истолкование их смысла с помощью словарей, энциклопедий и пр.). В данном случае:  Организация учебного процесса - способ упорядочивания взаимодействия участников обучения, способ его существования. В  образовании характеризуется рядом показателей, отражающих как условия обучения, так и, косвенно, эффективность использования ресурсов. Учебная деятельность — это вид практической педагогической деятельности, целью которой является человек, владеющий необходимой частью культуры и опыта старшего поколения, представленных учебными программами         в форме совокупности знаний и умений ими пользоваться. Учебная деятельность может быть осуществлена только путем соответствующего выполнения деятельности преподавателя и деятельности студента. и т.д.  </w:t>
      </w:r>
    </w:p>
    <w:p w:rsidR="000867E8" w:rsidRPr="00B01F56" w:rsidRDefault="000867E8" w:rsidP="00B01F56">
      <w:pPr>
        <w:ind w:firstLine="709"/>
        <w:jc w:val="both"/>
      </w:pPr>
      <w:r w:rsidRPr="00B01F56">
        <w:t xml:space="preserve">2) </w:t>
      </w:r>
      <w:r w:rsidRPr="00B01F56">
        <w:rPr>
          <w:b/>
        </w:rPr>
        <w:t>Эмпирическая:</w:t>
      </w:r>
      <w:r w:rsidRPr="00B01F56">
        <w:t xml:space="preserve"> Необходимо выделить эмпирические индикаторы исследуемого явления,  которые доступны измерению и наблюдению, т.е. могут быть изучены с помощью количественных методов. Например, эмпирическими индикаторами включенности студентов в учебный процесс могут стать: степень посещаемости занятий, уровень их успеваемости, степень усвоения знаний, степень включенности в работу на практических занятиях, степень включенности в осуществлении самостоятельной работы и т.д. </w:t>
      </w:r>
    </w:p>
    <w:p w:rsidR="000867E8" w:rsidRPr="00B01F56" w:rsidRDefault="000867E8" w:rsidP="00B01F56">
      <w:pPr>
        <w:ind w:firstLine="709"/>
        <w:jc w:val="both"/>
      </w:pPr>
      <w:r w:rsidRPr="00B01F56">
        <w:t xml:space="preserve">3) </w:t>
      </w:r>
      <w:r w:rsidRPr="00B01F56">
        <w:rPr>
          <w:b/>
        </w:rPr>
        <w:t>Операционная</w:t>
      </w:r>
      <w:r w:rsidRPr="00B01F56">
        <w:t>: На этом этапе работы исследователь устанавливает с помощью каких процедур может быть осуществлен замер эмпирических индикаторов (определяет, в зависимости от предмета исследования, метод и технику сбора данных, типы вопросов, типы шкал). Например:  уровень успеваемости студентов можно     определить с помощью шкалы: высокий, (учусь на отлично); средний (учусь   на «4»), низкий (учусь на тройки) и т.д.  Интерпретация понятий является важнейшей процедурой при составлении программы исследования, так как позволяет перейти от теоретического понятия к измеряемому показателю. Это необходимо при разработке инструментария для дальнейшего сбора первичной информации.</w:t>
      </w:r>
    </w:p>
    <w:p w:rsidR="000E3F4D" w:rsidRPr="00B01F56" w:rsidRDefault="000E3F4D" w:rsidP="00B01F56">
      <w:pPr>
        <w:jc w:val="both"/>
      </w:pPr>
    </w:p>
    <w:p w:rsidR="00CF12FF" w:rsidRPr="00B01F56" w:rsidRDefault="000E3F4D" w:rsidP="00B01F56">
      <w:pPr>
        <w:pStyle w:val="aa"/>
        <w:ind w:firstLine="709"/>
        <w:rPr>
          <w:b/>
          <w:sz w:val="24"/>
          <w:szCs w:val="24"/>
        </w:rPr>
      </w:pPr>
      <w:r w:rsidRPr="00B01F56">
        <w:rPr>
          <w:b/>
          <w:sz w:val="24"/>
          <w:szCs w:val="24"/>
        </w:rPr>
        <w:t xml:space="preserve">Тема 3. </w:t>
      </w:r>
      <w:r w:rsidR="00342E19" w:rsidRPr="00B01F56">
        <w:rPr>
          <w:b/>
          <w:bCs/>
          <w:sz w:val="24"/>
          <w:szCs w:val="24"/>
        </w:rPr>
        <w:t>Методический (процедурный) раздел программы социологического исследования. Первичное измерение социальных характеристик</w:t>
      </w:r>
    </w:p>
    <w:p w:rsidR="000E3F4D" w:rsidRPr="00B01F56" w:rsidRDefault="000E3F4D" w:rsidP="00B01F56">
      <w:pPr>
        <w:pStyle w:val="aa"/>
        <w:ind w:firstLine="709"/>
        <w:rPr>
          <w:b/>
          <w:i/>
          <w:sz w:val="24"/>
          <w:szCs w:val="24"/>
        </w:rPr>
      </w:pPr>
      <w:r w:rsidRPr="00B01F56">
        <w:rPr>
          <w:b/>
          <w:i/>
          <w:sz w:val="24"/>
          <w:szCs w:val="24"/>
        </w:rPr>
        <w:t xml:space="preserve">Вопросы к </w:t>
      </w:r>
      <w:r w:rsidR="00213E0A" w:rsidRPr="00B01F56">
        <w:rPr>
          <w:b/>
          <w:i/>
          <w:sz w:val="24"/>
          <w:szCs w:val="24"/>
        </w:rPr>
        <w:t>семинарскому</w:t>
      </w:r>
      <w:r w:rsidRPr="00B01F56">
        <w:rPr>
          <w:b/>
          <w:i/>
          <w:sz w:val="24"/>
          <w:szCs w:val="24"/>
        </w:rPr>
        <w:t xml:space="preserve"> занятию:</w:t>
      </w:r>
    </w:p>
    <w:p w:rsidR="00215C6D" w:rsidRPr="00B01F56" w:rsidRDefault="00801C4E" w:rsidP="00B01F56">
      <w:pPr>
        <w:pStyle w:val="aa"/>
        <w:numPr>
          <w:ilvl w:val="0"/>
          <w:numId w:val="18"/>
        </w:numPr>
        <w:ind w:left="0"/>
        <w:rPr>
          <w:sz w:val="24"/>
          <w:szCs w:val="24"/>
        </w:rPr>
      </w:pPr>
      <w:r w:rsidRPr="00B01F56">
        <w:rPr>
          <w:sz w:val="24"/>
          <w:szCs w:val="24"/>
        </w:rPr>
        <w:t>Какие методы сбора первичной социологической информации существуют?</w:t>
      </w:r>
    </w:p>
    <w:p w:rsidR="00801C4E" w:rsidRPr="00B01F56" w:rsidRDefault="00801C4E" w:rsidP="00B01F56">
      <w:pPr>
        <w:pStyle w:val="aa"/>
        <w:numPr>
          <w:ilvl w:val="0"/>
          <w:numId w:val="18"/>
        </w:numPr>
        <w:ind w:left="0"/>
        <w:rPr>
          <w:sz w:val="24"/>
          <w:szCs w:val="24"/>
        </w:rPr>
      </w:pPr>
      <w:r w:rsidRPr="00B01F56">
        <w:rPr>
          <w:sz w:val="24"/>
          <w:szCs w:val="24"/>
        </w:rPr>
        <w:t>С какой целью производят проектирование выборочной совокупности исследования?</w:t>
      </w:r>
    </w:p>
    <w:p w:rsidR="00801C4E" w:rsidRPr="00B01F56" w:rsidRDefault="00801C4E" w:rsidP="00B01F56">
      <w:pPr>
        <w:pStyle w:val="aa"/>
        <w:numPr>
          <w:ilvl w:val="0"/>
          <w:numId w:val="18"/>
        </w:numPr>
        <w:ind w:left="0"/>
        <w:rPr>
          <w:sz w:val="24"/>
          <w:szCs w:val="24"/>
        </w:rPr>
      </w:pPr>
      <w:r w:rsidRPr="00B01F56">
        <w:rPr>
          <w:sz w:val="24"/>
          <w:szCs w:val="24"/>
        </w:rPr>
        <w:t>Каким образом разрабатывается инструментарий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обрабатываются полученные социологические данные?</w:t>
      </w:r>
    </w:p>
    <w:p w:rsidR="00801C4E" w:rsidRPr="00B01F56" w:rsidRDefault="00801C4E" w:rsidP="00B01F56">
      <w:pPr>
        <w:pStyle w:val="aa"/>
        <w:numPr>
          <w:ilvl w:val="0"/>
          <w:numId w:val="18"/>
        </w:numPr>
        <w:ind w:left="0"/>
        <w:rPr>
          <w:sz w:val="24"/>
          <w:szCs w:val="24"/>
        </w:rPr>
      </w:pPr>
      <w:r w:rsidRPr="00B01F56">
        <w:rPr>
          <w:sz w:val="24"/>
          <w:szCs w:val="24"/>
        </w:rPr>
        <w:t>Как проводится анализ результатов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представляются результаты социологического исследования?</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867E8" w:rsidP="00B01F56">
      <w:pPr>
        <w:ind w:firstLine="709"/>
        <w:jc w:val="both"/>
      </w:pPr>
      <w:r w:rsidRPr="00B01F56">
        <w:t>По выбранной теме социологического исследования подготовить проект методического раздела социологического исследования.</w:t>
      </w:r>
    </w:p>
    <w:p w:rsidR="005F0020" w:rsidRPr="00B01F56" w:rsidRDefault="005F0020" w:rsidP="00B01F56">
      <w:pPr>
        <w:ind w:firstLine="709"/>
        <w:jc w:val="both"/>
      </w:pPr>
      <w:r w:rsidRPr="00B01F56">
        <w:t>Защитить подготовленный проект на занятии.</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4.  </w:t>
      </w:r>
      <w:r w:rsidR="0008665F" w:rsidRPr="00B01F56">
        <w:rPr>
          <w:b/>
          <w:bCs/>
          <w:sz w:val="24"/>
          <w:szCs w:val="24"/>
        </w:rPr>
        <w:t>Качественные методы в социологических исследованиях</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C05320" w:rsidRPr="00B01F56" w:rsidRDefault="00C05320" w:rsidP="00B01F56">
      <w:pPr>
        <w:pStyle w:val="a9"/>
        <w:numPr>
          <w:ilvl w:val="0"/>
          <w:numId w:val="33"/>
        </w:numPr>
        <w:ind w:left="0"/>
        <w:jc w:val="both"/>
        <w:rPr>
          <w:b/>
          <w:i/>
        </w:rPr>
      </w:pPr>
      <w:r w:rsidRPr="00B01F56">
        <w:t>Какой метод сбора данных позволяет социологу понять суть какого-либо социального явления?</w:t>
      </w:r>
    </w:p>
    <w:p w:rsidR="00C05320" w:rsidRPr="00B01F56" w:rsidRDefault="00C05320" w:rsidP="00B01F56">
      <w:pPr>
        <w:pStyle w:val="a9"/>
        <w:numPr>
          <w:ilvl w:val="0"/>
          <w:numId w:val="33"/>
        </w:numPr>
        <w:ind w:left="0"/>
        <w:jc w:val="both"/>
        <w:rPr>
          <w:b/>
          <w:i/>
        </w:rPr>
      </w:pPr>
      <w:r w:rsidRPr="00B01F56">
        <w:t>Каким образом осуществляется метод фокус-группа?</w:t>
      </w:r>
    </w:p>
    <w:p w:rsidR="00C05320" w:rsidRPr="00B01F56" w:rsidRDefault="00C05320" w:rsidP="00B01F56">
      <w:pPr>
        <w:pStyle w:val="a9"/>
        <w:numPr>
          <w:ilvl w:val="0"/>
          <w:numId w:val="33"/>
        </w:numPr>
        <w:ind w:left="0"/>
        <w:jc w:val="both"/>
        <w:rPr>
          <w:b/>
          <w:i/>
        </w:rPr>
      </w:pPr>
      <w:r w:rsidRPr="00B01F56">
        <w:t>Кто такой модератор?</w:t>
      </w:r>
    </w:p>
    <w:p w:rsidR="00C05320" w:rsidRPr="00B01F56" w:rsidRDefault="00C05320" w:rsidP="00B01F56">
      <w:pPr>
        <w:pStyle w:val="a9"/>
        <w:numPr>
          <w:ilvl w:val="0"/>
          <w:numId w:val="33"/>
        </w:numPr>
        <w:ind w:left="0"/>
        <w:jc w:val="both"/>
        <w:rPr>
          <w:b/>
          <w:i/>
        </w:rPr>
      </w:pPr>
      <w:r w:rsidRPr="00B01F56">
        <w:t>Функции модератора?</w:t>
      </w:r>
    </w:p>
    <w:p w:rsidR="00C05320" w:rsidRPr="00B01F56" w:rsidRDefault="00C05320" w:rsidP="00B01F56">
      <w:pPr>
        <w:pStyle w:val="a9"/>
        <w:numPr>
          <w:ilvl w:val="0"/>
          <w:numId w:val="33"/>
        </w:numPr>
        <w:ind w:left="0"/>
        <w:jc w:val="both"/>
        <w:rPr>
          <w:b/>
          <w:i/>
        </w:rPr>
      </w:pPr>
      <w:r w:rsidRPr="00B01F56">
        <w:t>Что такое метод мозгового штурма?</w:t>
      </w:r>
    </w:p>
    <w:p w:rsidR="00C05320" w:rsidRPr="00B01F56" w:rsidRDefault="00C05320" w:rsidP="00B01F56">
      <w:pPr>
        <w:pStyle w:val="a9"/>
        <w:numPr>
          <w:ilvl w:val="0"/>
          <w:numId w:val="33"/>
        </w:numPr>
        <w:ind w:left="0"/>
        <w:jc w:val="both"/>
        <w:rPr>
          <w:b/>
          <w:i/>
        </w:rPr>
      </w:pPr>
      <w:r w:rsidRPr="00B01F56">
        <w:t>Варианты проведения мозгового штурма.</w:t>
      </w:r>
    </w:p>
    <w:p w:rsidR="00C05320" w:rsidRPr="00B01F56" w:rsidRDefault="00C05320" w:rsidP="00B01F56">
      <w:pPr>
        <w:pStyle w:val="a9"/>
        <w:numPr>
          <w:ilvl w:val="0"/>
          <w:numId w:val="33"/>
        </w:numPr>
        <w:ind w:left="0"/>
        <w:jc w:val="both"/>
        <w:rPr>
          <w:b/>
          <w:i/>
        </w:rPr>
      </w:pPr>
      <w:r w:rsidRPr="00B01F56">
        <w:t>Что такое кейс-</w:t>
      </w:r>
      <w:proofErr w:type="spellStart"/>
      <w:r w:rsidRPr="00B01F56">
        <w:t>стади</w:t>
      </w:r>
      <w:proofErr w:type="spellEnd"/>
      <w:r w:rsidRPr="00B01F56">
        <w:t>?</w:t>
      </w:r>
    </w:p>
    <w:p w:rsidR="00C05320" w:rsidRPr="00B01F56" w:rsidRDefault="00C05320" w:rsidP="00B01F56">
      <w:pPr>
        <w:pStyle w:val="a9"/>
        <w:numPr>
          <w:ilvl w:val="0"/>
          <w:numId w:val="33"/>
        </w:numPr>
        <w:ind w:left="0"/>
        <w:jc w:val="both"/>
        <w:rPr>
          <w:b/>
          <w:i/>
        </w:rPr>
      </w:pPr>
      <w:r w:rsidRPr="00B01F56">
        <w:t>В чем преимущества и недостатки этнографических исследований.</w:t>
      </w:r>
    </w:p>
    <w:p w:rsidR="00C05320" w:rsidRPr="00B01F56" w:rsidRDefault="00C05320" w:rsidP="00B01F56">
      <w:pPr>
        <w:pStyle w:val="a9"/>
        <w:numPr>
          <w:ilvl w:val="0"/>
          <w:numId w:val="33"/>
        </w:numPr>
        <w:ind w:left="0"/>
        <w:jc w:val="both"/>
        <w:rPr>
          <w:b/>
          <w:i/>
        </w:rPr>
      </w:pPr>
      <w:r w:rsidRPr="00B01F56">
        <w:t>Что такое неструктурированное интервью?</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C05320" w:rsidRPr="00B01F56" w:rsidRDefault="00C05320" w:rsidP="00B01F56">
      <w:pPr>
        <w:ind w:firstLine="709"/>
        <w:jc w:val="both"/>
        <w:rPr>
          <w:i/>
          <w:iCs/>
          <w:u w:val="single"/>
        </w:rPr>
      </w:pPr>
      <w:r w:rsidRPr="00B01F56">
        <w:rPr>
          <w:bCs/>
        </w:rPr>
        <w:lastRenderedPageBreak/>
        <w:t>Методика и техника проведения фокус-групп</w:t>
      </w:r>
    </w:p>
    <w:p w:rsidR="00C05320" w:rsidRPr="00B01F56" w:rsidRDefault="00C05320" w:rsidP="00B01F56">
      <w:pPr>
        <w:ind w:firstLine="709"/>
        <w:jc w:val="both"/>
        <w:rPr>
          <w:i/>
          <w:iCs/>
          <w:u w:val="single"/>
        </w:rPr>
      </w:pPr>
      <w:r w:rsidRPr="00B01F56">
        <w:t xml:space="preserve">Проведение фокус-групп по предложенной студентами проблеме. Непосредственные участники: </w:t>
      </w:r>
      <w:r w:rsidR="005F0020" w:rsidRPr="00B01F56">
        <w:t>студенты</w:t>
      </w:r>
      <w:r w:rsidRPr="00B01F56">
        <w:t xml:space="preserve"> группы.</w:t>
      </w:r>
    </w:p>
    <w:p w:rsidR="00C05320" w:rsidRPr="00B01F56" w:rsidRDefault="00C05320" w:rsidP="00B01F56">
      <w:pPr>
        <w:ind w:firstLine="709"/>
        <w:jc w:val="both"/>
        <w:rPr>
          <w:b/>
          <w:i/>
        </w:rPr>
      </w:pPr>
    </w:p>
    <w:p w:rsidR="00CF12FF" w:rsidRPr="00B01F56" w:rsidRDefault="000E3F4D" w:rsidP="00B01F56">
      <w:pPr>
        <w:pStyle w:val="aa"/>
        <w:ind w:firstLine="709"/>
        <w:rPr>
          <w:b/>
          <w:sz w:val="24"/>
          <w:szCs w:val="24"/>
        </w:rPr>
      </w:pPr>
      <w:r w:rsidRPr="00B01F56">
        <w:rPr>
          <w:b/>
          <w:sz w:val="24"/>
          <w:szCs w:val="24"/>
        </w:rPr>
        <w:t xml:space="preserve">Тема 5. </w:t>
      </w:r>
      <w:r w:rsidR="0008665F" w:rsidRPr="00B01F56">
        <w:rPr>
          <w:b/>
          <w:bCs/>
          <w:sz w:val="24"/>
          <w:szCs w:val="24"/>
        </w:rPr>
        <w:t>Количественные методы в социологических исследованиях</w:t>
      </w:r>
    </w:p>
    <w:p w:rsidR="000E3F4D" w:rsidRPr="00B01F56" w:rsidRDefault="00213E0A" w:rsidP="00B01F56">
      <w:pPr>
        <w:pStyle w:val="aa"/>
        <w:ind w:firstLine="709"/>
        <w:rPr>
          <w:b/>
          <w:i/>
          <w:sz w:val="24"/>
          <w:szCs w:val="24"/>
        </w:rPr>
      </w:pPr>
      <w:r w:rsidRPr="00B01F56">
        <w:rPr>
          <w:b/>
          <w:i/>
          <w:sz w:val="24"/>
          <w:szCs w:val="24"/>
        </w:rPr>
        <w:t>Вопросы к  семинарскому</w:t>
      </w:r>
      <w:r w:rsidR="000E3F4D" w:rsidRPr="00B01F56">
        <w:rPr>
          <w:b/>
          <w:i/>
          <w:sz w:val="24"/>
          <w:szCs w:val="24"/>
        </w:rPr>
        <w:t xml:space="preserve"> занятию:</w:t>
      </w:r>
    </w:p>
    <w:p w:rsidR="00C05320" w:rsidRPr="00B01F56" w:rsidRDefault="00C05320" w:rsidP="00B01F56">
      <w:pPr>
        <w:pStyle w:val="aa"/>
        <w:ind w:firstLine="709"/>
        <w:rPr>
          <w:b/>
          <w:i/>
          <w:sz w:val="24"/>
          <w:szCs w:val="24"/>
        </w:rPr>
      </w:pPr>
    </w:p>
    <w:p w:rsidR="00C05320" w:rsidRPr="00B01F56" w:rsidRDefault="00C05320" w:rsidP="00B01F56">
      <w:pPr>
        <w:pStyle w:val="aa"/>
        <w:ind w:firstLine="709"/>
        <w:rPr>
          <w:sz w:val="24"/>
          <w:szCs w:val="24"/>
        </w:rPr>
      </w:pPr>
      <w:r w:rsidRPr="00B01F56">
        <w:rPr>
          <w:sz w:val="24"/>
          <w:szCs w:val="24"/>
        </w:rPr>
        <w:t>1. Какой метод сбора данных позволяет социологу понять насколько массово это социальное явление и насколько оно важно для общества.</w:t>
      </w:r>
    </w:p>
    <w:p w:rsidR="00C05320" w:rsidRPr="00B01F56" w:rsidRDefault="00C05320" w:rsidP="00B01F56">
      <w:pPr>
        <w:pStyle w:val="aa"/>
        <w:ind w:firstLine="709"/>
        <w:rPr>
          <w:sz w:val="24"/>
          <w:szCs w:val="24"/>
        </w:rPr>
      </w:pPr>
      <w:r w:rsidRPr="00B01F56">
        <w:rPr>
          <w:sz w:val="24"/>
          <w:szCs w:val="24"/>
        </w:rPr>
        <w:t>2. В чем особенность метода социологического опроса?</w:t>
      </w:r>
    </w:p>
    <w:p w:rsidR="00C05320" w:rsidRPr="00B01F56" w:rsidRDefault="00C05320" w:rsidP="00B01F56">
      <w:pPr>
        <w:pStyle w:val="aa"/>
        <w:ind w:firstLine="709"/>
        <w:rPr>
          <w:sz w:val="24"/>
          <w:szCs w:val="24"/>
        </w:rPr>
      </w:pPr>
      <w:r w:rsidRPr="00B01F56">
        <w:rPr>
          <w:sz w:val="24"/>
          <w:szCs w:val="24"/>
        </w:rPr>
        <w:t xml:space="preserve">3. </w:t>
      </w:r>
      <w:r w:rsidR="00D316E0" w:rsidRPr="00B01F56">
        <w:rPr>
          <w:sz w:val="24"/>
          <w:szCs w:val="24"/>
        </w:rPr>
        <w:t>С какой целью проводится контент-анализ документов?</w:t>
      </w:r>
    </w:p>
    <w:p w:rsidR="00D316E0" w:rsidRPr="00B01F56" w:rsidRDefault="00D316E0" w:rsidP="00B01F56">
      <w:pPr>
        <w:pStyle w:val="aa"/>
        <w:ind w:firstLine="709"/>
        <w:rPr>
          <w:sz w:val="24"/>
          <w:szCs w:val="24"/>
        </w:rPr>
      </w:pPr>
      <w:r w:rsidRPr="00B01F56">
        <w:rPr>
          <w:sz w:val="24"/>
          <w:szCs w:val="24"/>
        </w:rPr>
        <w:t>4. В чем особенности метода интервью?</w:t>
      </w:r>
    </w:p>
    <w:p w:rsidR="00D316E0" w:rsidRPr="00B01F56" w:rsidRDefault="00D316E0" w:rsidP="00B01F56">
      <w:pPr>
        <w:pStyle w:val="aa"/>
        <w:ind w:firstLine="709"/>
        <w:rPr>
          <w:sz w:val="24"/>
          <w:szCs w:val="24"/>
        </w:rPr>
      </w:pPr>
      <w:r w:rsidRPr="00B01F56">
        <w:rPr>
          <w:sz w:val="24"/>
          <w:szCs w:val="24"/>
        </w:rPr>
        <w:t>5. Особенности метода интервью.</w:t>
      </w:r>
    </w:p>
    <w:p w:rsidR="000E3F4D" w:rsidRPr="00B01F56" w:rsidRDefault="00D316E0" w:rsidP="00B01F56">
      <w:pPr>
        <w:pStyle w:val="aa"/>
        <w:ind w:firstLine="709"/>
        <w:rPr>
          <w:sz w:val="24"/>
          <w:szCs w:val="24"/>
        </w:rPr>
      </w:pPr>
      <w:r w:rsidRPr="00B01F56">
        <w:rPr>
          <w:sz w:val="24"/>
          <w:szCs w:val="24"/>
        </w:rPr>
        <w:t>6. Как проводится социологический эксперимент?</w:t>
      </w:r>
    </w:p>
    <w:p w:rsidR="00D316E0" w:rsidRPr="00B01F56" w:rsidRDefault="00D316E0" w:rsidP="00B01F56">
      <w:pPr>
        <w:pStyle w:val="aa"/>
        <w:ind w:firstLine="709"/>
        <w:rPr>
          <w:sz w:val="24"/>
          <w:szCs w:val="24"/>
        </w:rPr>
      </w:pP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D316E0" w:rsidRPr="00B01F56" w:rsidRDefault="00D316E0" w:rsidP="00B01F56">
      <w:pPr>
        <w:pStyle w:val="aa"/>
        <w:ind w:firstLine="709"/>
        <w:rPr>
          <w:sz w:val="24"/>
          <w:szCs w:val="24"/>
        </w:rPr>
      </w:pPr>
      <w:r w:rsidRPr="00B01F56">
        <w:rPr>
          <w:sz w:val="24"/>
          <w:szCs w:val="24"/>
        </w:rPr>
        <w:t>Подготовка к проведению контент-анализа документов</w:t>
      </w:r>
    </w:p>
    <w:p w:rsidR="00D316E0" w:rsidRDefault="00D316E0" w:rsidP="00B01F56">
      <w:pPr>
        <w:pStyle w:val="aa"/>
        <w:ind w:firstLine="709"/>
        <w:rPr>
          <w:sz w:val="24"/>
          <w:szCs w:val="24"/>
        </w:rPr>
      </w:pPr>
    </w:p>
    <w:p w:rsidR="004820DD" w:rsidRDefault="004820DD" w:rsidP="00B01F56">
      <w:pPr>
        <w:pStyle w:val="aa"/>
        <w:ind w:firstLine="709"/>
        <w:rPr>
          <w:sz w:val="24"/>
          <w:szCs w:val="24"/>
        </w:rPr>
      </w:pPr>
    </w:p>
    <w:p w:rsidR="004820DD" w:rsidRDefault="004820DD" w:rsidP="00B01F56">
      <w:pPr>
        <w:pStyle w:val="aa"/>
        <w:ind w:firstLine="709"/>
        <w:rPr>
          <w:sz w:val="24"/>
          <w:szCs w:val="24"/>
        </w:rPr>
      </w:pPr>
    </w:p>
    <w:p w:rsidR="004820DD" w:rsidRPr="00B01F56" w:rsidRDefault="004820DD" w:rsidP="00B01F56">
      <w:pPr>
        <w:pStyle w:val="aa"/>
        <w:ind w:firstLine="709"/>
        <w:rPr>
          <w:sz w:val="24"/>
          <w:szCs w:val="24"/>
        </w:rPr>
      </w:pPr>
    </w:p>
    <w:p w:rsidR="00D316E0" w:rsidRPr="00B01F56" w:rsidRDefault="00D316E0" w:rsidP="00B01F56">
      <w:pPr>
        <w:jc w:val="center"/>
      </w:pPr>
      <w:r w:rsidRPr="00B01F56">
        <w:t xml:space="preserve">ПОДГОТОВКА И ПРОВЕДЕНИЕ УЧЕБНОГО СОЦИОЛОГИЧЕСКОГО ИССЛЕДОВАНИЯ НА ОСНОВЕ КОНТЕНТ-АНАЛИЗА </w:t>
      </w:r>
    </w:p>
    <w:p w:rsidR="00D316E0" w:rsidRPr="00B01F56" w:rsidRDefault="00D316E0" w:rsidP="00B01F56">
      <w:pPr>
        <w:jc w:val="center"/>
      </w:pPr>
    </w:p>
    <w:p w:rsidR="00D316E0" w:rsidRPr="00B01F56" w:rsidRDefault="00D316E0" w:rsidP="00B01F56">
      <w:pPr>
        <w:ind w:firstLine="709"/>
        <w:jc w:val="both"/>
      </w:pPr>
      <w:r w:rsidRPr="00B01F56">
        <w:t>Подготовка к проведению контент-анализа начинается с разработки его рабочей программы. В рабочей программе контент-анализа необходимо:</w:t>
      </w:r>
    </w:p>
    <w:p w:rsidR="00D316E0" w:rsidRPr="00B01F56" w:rsidRDefault="00D316E0" w:rsidP="00B01F56">
      <w:pPr>
        <w:ind w:firstLine="709"/>
        <w:jc w:val="both"/>
      </w:pPr>
      <w:r w:rsidRPr="00B01F56">
        <w:t xml:space="preserve">1.определить объект и предмет исследования; </w:t>
      </w:r>
    </w:p>
    <w:p w:rsidR="00D316E0" w:rsidRPr="00B01F56" w:rsidRDefault="00D316E0" w:rsidP="00B01F56">
      <w:pPr>
        <w:ind w:firstLine="709"/>
        <w:jc w:val="both"/>
      </w:pPr>
      <w:r w:rsidRPr="00B01F56">
        <w:t xml:space="preserve">2.раскрыть цели и задачи исследования; </w:t>
      </w:r>
    </w:p>
    <w:p w:rsidR="00D316E0" w:rsidRPr="00B01F56" w:rsidRDefault="00D316E0" w:rsidP="00B01F56">
      <w:pPr>
        <w:ind w:firstLine="709"/>
        <w:jc w:val="both"/>
      </w:pPr>
      <w:r w:rsidRPr="00B01F56">
        <w:t xml:space="preserve">3. определить смысловую единицу; </w:t>
      </w:r>
    </w:p>
    <w:p w:rsidR="00D316E0" w:rsidRPr="00B01F56" w:rsidRDefault="00D316E0" w:rsidP="00B01F56">
      <w:pPr>
        <w:ind w:firstLine="709"/>
        <w:jc w:val="both"/>
      </w:pPr>
      <w:r w:rsidRPr="00B01F56">
        <w:t>4.определить источник информации и единицы счета;</w:t>
      </w:r>
    </w:p>
    <w:p w:rsidR="00D316E0" w:rsidRPr="00B01F56" w:rsidRDefault="00D316E0" w:rsidP="00B01F56">
      <w:pPr>
        <w:ind w:firstLine="709"/>
        <w:jc w:val="both"/>
      </w:pPr>
      <w:r w:rsidRPr="00B01F56">
        <w:t xml:space="preserve">5.определить временной интервал, на протяжении которого создавались или будут создаваться изучаемые документы; </w:t>
      </w:r>
    </w:p>
    <w:p w:rsidR="00D316E0" w:rsidRPr="00B01F56" w:rsidRDefault="00D316E0" w:rsidP="00B01F56">
      <w:pPr>
        <w:ind w:firstLine="709"/>
        <w:jc w:val="both"/>
      </w:pPr>
      <w:r w:rsidRPr="00B01F56">
        <w:t xml:space="preserve">6. разработать и представить бланки регистрационных карточек и протокола контент-анализа. </w:t>
      </w:r>
    </w:p>
    <w:p w:rsidR="00D316E0" w:rsidRPr="00B01F56" w:rsidRDefault="00D316E0" w:rsidP="00B01F56">
      <w:pPr>
        <w:ind w:firstLine="709"/>
        <w:jc w:val="both"/>
      </w:pPr>
      <w:r w:rsidRPr="00B01F56">
        <w:t xml:space="preserve">Обращаем Ваше внимание на то, что для проведения учебного социологического исследования на основе контент-анализа можно использовать одну смысловую единицу, поэтому разрабатывать классификатор контент-анализа не обязательно.  Для проведения контент-анализа необходимо: выбрать из предложенного списка смысловую единицу (прил. 6); определить источники информации, с которыми Вы будете работать (прил. 7). Выбрав одну из смысловых единиц, Вам необходимо проанализировать как часто и с какой оценкой выбранная смысловая единица упоминается в каждом из периодических изданий (газеты, еженедельные журналы и т.д.) в течение определенного периода, который составляет для газеты  не менее 4-х недель, а для еженедельного издания — не менее 6-ти недель. </w:t>
      </w:r>
    </w:p>
    <w:p w:rsidR="00D316E0" w:rsidRPr="00B01F56" w:rsidRDefault="00D316E0" w:rsidP="00B01F56">
      <w:pPr>
        <w:ind w:firstLine="709"/>
        <w:jc w:val="both"/>
      </w:pPr>
      <w:r w:rsidRPr="00B01F56">
        <w:t xml:space="preserve">Ещё раз обращаем Ваше внимание на то, что для проведения контент-анализа можно использовать источники, сопоставимые по периодичности выхода/публикации. Для получения объективных результатов в каждом источнике информации необходимо проанализировать 5–7 статей, содержащих выбранную смысловую единицу или рассматривающих соответствующую проблему. Поэтому период, за который необходимое количество статей будет опубликовано или размешено на сайтах, может превышать рекомендованные выше сроки. Для проведения контент-анализа можно использовать имеющиеся в библиотеках подшивки газет и журналов или ресурсы Интернета (прил. 7). В процессе проведения контент-анализа Вы должны ответить на следующие вопросы: – как часто в выбранном Вами источнике информации появляются материалы, содержащие выбранную Вами смысловую единицу, или материалы по исследуемой проблеме; – какая </w:t>
      </w:r>
      <w:r w:rsidRPr="00B01F56">
        <w:lastRenderedPageBreak/>
        <w:t>оценка чаще всего дается ему в издании; – каково отношение к исследуемой проблеме со стороны источника информации.</w:t>
      </w:r>
    </w:p>
    <w:p w:rsidR="00D316E0" w:rsidRPr="00B01F56" w:rsidRDefault="00D316E0" w:rsidP="00B01F56">
      <w:pPr>
        <w:ind w:firstLine="709"/>
        <w:jc w:val="both"/>
      </w:pPr>
      <w:r w:rsidRPr="00B01F56">
        <w:t>Если издание или сетевой ресурс, с которым Вы работаете, имеет принадлежность к определенной партии или социальной группе, то на основе полученных данных, можно сделать вывод об отношении к проблеме со стороны партии или социальной группы и о предлагаемых ими дальнейших путях развития. Можно использовать материалы из источников, выражающих различные точки зрения (например, «Российская газета» и «Коммерсантъ») и сделать сравнительный анализ полученной вами информации по интересующей проблеме. Результаты анализа периодических изданий или Интернет-ресурсов необходимо фиксировать в регистрационной карточке (табл. 1). Данные, отраженные в регистрационных карточках, обобщаются и представляются в протоколе контент-анализа (табл. 2). Эти данные будут составлять основу количественного и качественного контент -анализа. По итогам проделанной работы Вы должны сдать отчет, который должен состоять из трех частей.  Первая часть - программа исследования. Вторая часть должна содержать протокол контент-анализа и подробный анализ количественные характеристик проведенного исследования. В третьей части отчета должны быть представлены выводы, сделанные на основе анализа источников информации по интересующей  проблеме/смысловой единице (объем не менее 3-х листов). К отчету прилагаются регистрационные карточки и список использованных в процессе исследования статей с указанием полных выходных данных и с краткой аннотацией. Если использовался сетевой ресурс периодического издания, то необходимо давать ссылку на сетевой ресурс - код доступа.</w:t>
      </w:r>
    </w:p>
    <w:p w:rsidR="00D316E0" w:rsidRPr="00B01F56" w:rsidRDefault="00D316E0" w:rsidP="00B01F56">
      <w:pPr>
        <w:ind w:firstLine="709"/>
        <w:jc w:val="both"/>
      </w:pPr>
    </w:p>
    <w:p w:rsidR="00D316E0" w:rsidRPr="00B01F56" w:rsidRDefault="00D316E0" w:rsidP="00B01F56">
      <w:pPr>
        <w:ind w:firstLine="709"/>
        <w:jc w:val="right"/>
      </w:pPr>
      <w:r w:rsidRPr="00B01F56">
        <w:t>Таблица 1</w:t>
      </w:r>
    </w:p>
    <w:tbl>
      <w:tblPr>
        <w:tblStyle w:val="a8"/>
        <w:tblW w:w="0" w:type="auto"/>
        <w:tblLook w:val="04A0" w:firstRow="1" w:lastRow="0" w:firstColumn="1" w:lastColumn="0" w:noHBand="0" w:noVBand="1"/>
      </w:tblPr>
      <w:tblGrid>
        <w:gridCol w:w="1881"/>
        <w:gridCol w:w="1099"/>
        <w:gridCol w:w="1098"/>
        <w:gridCol w:w="1098"/>
        <w:gridCol w:w="1098"/>
        <w:gridCol w:w="1099"/>
        <w:gridCol w:w="1099"/>
        <w:gridCol w:w="1099"/>
      </w:tblGrid>
      <w:tr w:rsidR="00D316E0" w:rsidRPr="00B01F56" w:rsidTr="00801D10">
        <w:tc>
          <w:tcPr>
            <w:tcW w:w="1881" w:type="dxa"/>
            <w:vMerge w:val="restart"/>
          </w:tcPr>
          <w:p w:rsidR="00D316E0" w:rsidRPr="00B01F56" w:rsidRDefault="00D316E0" w:rsidP="00B01F56">
            <w:pPr>
              <w:jc w:val="center"/>
            </w:pPr>
            <w:r w:rsidRPr="00B01F56">
              <w:t>Издание</w:t>
            </w:r>
          </w:p>
        </w:tc>
        <w:tc>
          <w:tcPr>
            <w:tcW w:w="7690" w:type="dxa"/>
            <w:gridSpan w:val="7"/>
          </w:tcPr>
          <w:p w:rsidR="00D316E0" w:rsidRPr="00B01F56" w:rsidRDefault="00D316E0" w:rsidP="00B01F56">
            <w:pPr>
              <w:jc w:val="center"/>
            </w:pPr>
            <w:r w:rsidRPr="00B01F56">
              <w:t>февраль</w:t>
            </w:r>
          </w:p>
        </w:tc>
      </w:tr>
      <w:tr w:rsidR="00D316E0" w:rsidRPr="00B01F56" w:rsidTr="00801D10">
        <w:tc>
          <w:tcPr>
            <w:tcW w:w="1881" w:type="dxa"/>
            <w:vMerge/>
          </w:tcPr>
          <w:p w:rsidR="00D316E0" w:rsidRPr="00B01F56" w:rsidRDefault="00D316E0" w:rsidP="00B01F56">
            <w:pPr>
              <w:jc w:val="center"/>
            </w:pPr>
          </w:p>
        </w:tc>
        <w:tc>
          <w:tcPr>
            <w:tcW w:w="1099" w:type="dxa"/>
          </w:tcPr>
          <w:p w:rsidR="00D316E0" w:rsidRPr="00B01F56" w:rsidRDefault="00D316E0" w:rsidP="00B01F56">
            <w:pPr>
              <w:jc w:val="center"/>
            </w:pPr>
            <w:r w:rsidRPr="00B01F56">
              <w:t>01</w:t>
            </w:r>
          </w:p>
        </w:tc>
        <w:tc>
          <w:tcPr>
            <w:tcW w:w="1098" w:type="dxa"/>
          </w:tcPr>
          <w:p w:rsidR="00D316E0" w:rsidRPr="00B01F56" w:rsidRDefault="00D316E0" w:rsidP="00B01F56">
            <w:pPr>
              <w:jc w:val="center"/>
            </w:pPr>
            <w:r w:rsidRPr="00B01F56">
              <w:t>02</w:t>
            </w:r>
          </w:p>
        </w:tc>
        <w:tc>
          <w:tcPr>
            <w:tcW w:w="1098" w:type="dxa"/>
          </w:tcPr>
          <w:p w:rsidR="00D316E0" w:rsidRPr="00B01F56" w:rsidRDefault="00D316E0" w:rsidP="00B01F56">
            <w:pPr>
              <w:jc w:val="center"/>
            </w:pPr>
            <w:r w:rsidRPr="00B01F56">
              <w:t>03</w:t>
            </w:r>
          </w:p>
        </w:tc>
        <w:tc>
          <w:tcPr>
            <w:tcW w:w="1098" w:type="dxa"/>
          </w:tcPr>
          <w:p w:rsidR="00D316E0" w:rsidRPr="00B01F56" w:rsidRDefault="00D316E0" w:rsidP="00B01F56">
            <w:pPr>
              <w:jc w:val="center"/>
            </w:pPr>
            <w:r w:rsidRPr="00B01F56">
              <w:t>04</w:t>
            </w:r>
          </w:p>
        </w:tc>
        <w:tc>
          <w:tcPr>
            <w:tcW w:w="1099" w:type="dxa"/>
          </w:tcPr>
          <w:p w:rsidR="00D316E0" w:rsidRPr="00B01F56" w:rsidRDefault="00D316E0" w:rsidP="00B01F56">
            <w:pPr>
              <w:jc w:val="center"/>
            </w:pPr>
            <w:r w:rsidRPr="00B01F56">
              <w:t>05</w:t>
            </w:r>
          </w:p>
        </w:tc>
        <w:tc>
          <w:tcPr>
            <w:tcW w:w="1099" w:type="dxa"/>
          </w:tcPr>
          <w:p w:rsidR="00D316E0" w:rsidRPr="00B01F56" w:rsidRDefault="00D316E0" w:rsidP="00B01F56">
            <w:pPr>
              <w:jc w:val="center"/>
            </w:pPr>
            <w:r w:rsidRPr="00B01F56">
              <w:t>06</w:t>
            </w:r>
          </w:p>
        </w:tc>
        <w:tc>
          <w:tcPr>
            <w:tcW w:w="1099" w:type="dxa"/>
          </w:tcPr>
          <w:p w:rsidR="00D316E0" w:rsidRPr="00B01F56" w:rsidRDefault="00D316E0" w:rsidP="00B01F56">
            <w:pPr>
              <w:jc w:val="center"/>
            </w:pPr>
            <w:r w:rsidRPr="00B01F56">
              <w:t>07</w:t>
            </w:r>
          </w:p>
        </w:tc>
      </w:tr>
      <w:tr w:rsidR="00D316E0" w:rsidRPr="00B01F56" w:rsidTr="00801D10">
        <w:tc>
          <w:tcPr>
            <w:tcW w:w="1881" w:type="dxa"/>
          </w:tcPr>
          <w:p w:rsidR="00D316E0" w:rsidRPr="00B01F56" w:rsidRDefault="00D316E0" w:rsidP="00B01F56">
            <w:pPr>
              <w:jc w:val="center"/>
            </w:pPr>
            <w:proofErr w:type="spellStart"/>
            <w:r w:rsidRPr="00B01F56">
              <w:t>КоммерсантЪ</w:t>
            </w:r>
            <w:proofErr w:type="spellEnd"/>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Вести</w:t>
            </w:r>
          </w:p>
        </w:tc>
        <w:tc>
          <w:tcPr>
            <w:tcW w:w="1099" w:type="dxa"/>
          </w:tcPr>
          <w:p w:rsidR="00D316E0" w:rsidRPr="00B01F56" w:rsidRDefault="00D316E0" w:rsidP="00B01F56">
            <w:pPr>
              <w:jc w:val="center"/>
            </w:pPr>
          </w:p>
        </w:tc>
        <w:tc>
          <w:tcPr>
            <w:tcW w:w="1098" w:type="dxa"/>
          </w:tcPr>
          <w:p w:rsidR="00D316E0" w:rsidRPr="00B01F56" w:rsidRDefault="00D316E0" w:rsidP="00B01F56">
            <w:pPr>
              <w:jc w:val="center"/>
            </w:pPr>
            <w:r w:rsidRPr="00B01F56">
              <w:t>0</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Российская газета</w:t>
            </w:r>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r w:rsidRPr="00B01F56">
              <w:t>+</w:t>
            </w:r>
          </w:p>
        </w:tc>
        <w:tc>
          <w:tcPr>
            <w:tcW w:w="1099" w:type="dxa"/>
          </w:tcPr>
          <w:p w:rsidR="00D316E0" w:rsidRPr="00B01F56" w:rsidRDefault="00D316E0" w:rsidP="00B01F56">
            <w:pPr>
              <w:jc w:val="center"/>
            </w:pPr>
          </w:p>
        </w:tc>
      </w:tr>
    </w:tbl>
    <w:p w:rsidR="00D316E0" w:rsidRPr="00B01F56" w:rsidRDefault="00D316E0" w:rsidP="00B01F56">
      <w:pPr>
        <w:ind w:firstLine="709"/>
        <w:jc w:val="both"/>
      </w:pPr>
    </w:p>
    <w:p w:rsidR="00D316E0" w:rsidRPr="00B01F56" w:rsidRDefault="00D316E0" w:rsidP="00B01F56">
      <w:pPr>
        <w:ind w:firstLine="709"/>
        <w:jc w:val="both"/>
      </w:pPr>
      <w:r w:rsidRPr="00B01F56">
        <w:t xml:space="preserve">Знаком «+» обозначены статьи и материалы, где выбранная смысловая единица употребляется в положительном контексте, ей дается положительная оценка в статье (документе). Знаком «0» обозначены материалы, носящие нейтральную оценку (нейтральная оценка означает, что статья носит информационный характер, т.е. в статье дается только сообщение о событии, личности, историческом факте, без аналитического материала) Знаком «–» отмечаем те материалы, где выбранной смысловой единице дается отрицательная, негативная оценка.   </w:t>
      </w:r>
    </w:p>
    <w:p w:rsidR="00D316E0" w:rsidRPr="00B01F56" w:rsidRDefault="00D316E0" w:rsidP="00B01F56">
      <w:pPr>
        <w:ind w:firstLine="709"/>
        <w:jc w:val="both"/>
      </w:pPr>
      <w:r w:rsidRPr="00B01F56">
        <w:t>Протокол контент-анализа содержит:</w:t>
      </w:r>
    </w:p>
    <w:p w:rsidR="00D316E0" w:rsidRPr="00B01F56" w:rsidRDefault="00D316E0" w:rsidP="00B01F56">
      <w:pPr>
        <w:ind w:firstLine="709"/>
        <w:jc w:val="both"/>
      </w:pPr>
      <w:r w:rsidRPr="00B01F56">
        <w:t xml:space="preserve"> - сведения о документе (автор, время создания или публикации, объем, вид издания и т.д.);</w:t>
      </w:r>
    </w:p>
    <w:p w:rsidR="00D316E0" w:rsidRPr="00B01F56" w:rsidRDefault="00D316E0" w:rsidP="00B01F56">
      <w:pPr>
        <w:ind w:firstLine="709"/>
        <w:jc w:val="both"/>
      </w:pPr>
      <w:r w:rsidRPr="00B01F56">
        <w:t>- итоги анализа документа (частота и количество зафиксированных смысловых единиц).</w:t>
      </w:r>
    </w:p>
    <w:p w:rsidR="00D316E0" w:rsidRPr="00B01F56" w:rsidRDefault="00D316E0" w:rsidP="00B01F56">
      <w:pPr>
        <w:ind w:firstLine="709"/>
        <w:jc w:val="both"/>
      </w:pPr>
    </w:p>
    <w:p w:rsidR="00D316E0" w:rsidRPr="00B01F56" w:rsidRDefault="00D316E0" w:rsidP="00B01F56">
      <w:pPr>
        <w:ind w:firstLine="709"/>
        <w:jc w:val="right"/>
      </w:pPr>
      <w:r w:rsidRPr="00B01F56">
        <w:t xml:space="preserve"> Таблица 2</w:t>
      </w:r>
    </w:p>
    <w:p w:rsidR="00D316E0" w:rsidRPr="00B01F56" w:rsidRDefault="00D316E0" w:rsidP="00B01F56">
      <w:pPr>
        <w:ind w:firstLine="709"/>
        <w:jc w:val="both"/>
      </w:pPr>
      <w:r w:rsidRPr="00B01F56">
        <w:t xml:space="preserve">  Протокол контент-анализа      </w:t>
      </w:r>
    </w:p>
    <w:tbl>
      <w:tblPr>
        <w:tblStyle w:val="a8"/>
        <w:tblW w:w="0" w:type="auto"/>
        <w:tblLook w:val="04A0" w:firstRow="1" w:lastRow="0" w:firstColumn="1" w:lastColumn="0" w:noHBand="0" w:noVBand="1"/>
      </w:tblPr>
      <w:tblGrid>
        <w:gridCol w:w="2392"/>
        <w:gridCol w:w="2393"/>
        <w:gridCol w:w="2393"/>
        <w:gridCol w:w="2393"/>
      </w:tblGrid>
      <w:tr w:rsidR="00D316E0" w:rsidRPr="00B01F56" w:rsidTr="00801D10">
        <w:tc>
          <w:tcPr>
            <w:tcW w:w="2392" w:type="dxa"/>
          </w:tcPr>
          <w:p w:rsidR="00D316E0" w:rsidRPr="00B01F56" w:rsidRDefault="00D316E0" w:rsidP="00B01F56">
            <w:pPr>
              <w:jc w:val="both"/>
            </w:pPr>
            <w:r w:rsidRPr="00B01F56">
              <w:t>Наименование  издания</w:t>
            </w:r>
          </w:p>
        </w:tc>
        <w:tc>
          <w:tcPr>
            <w:tcW w:w="2393" w:type="dxa"/>
          </w:tcPr>
          <w:p w:rsidR="00D316E0" w:rsidRPr="00B01F56" w:rsidRDefault="00D316E0" w:rsidP="00B01F56">
            <w:pPr>
              <w:jc w:val="both"/>
            </w:pPr>
            <w:r w:rsidRPr="00B01F56">
              <w:t>Частота упоминаний объекта за период (01.02–01.05)</w:t>
            </w:r>
          </w:p>
        </w:tc>
        <w:tc>
          <w:tcPr>
            <w:tcW w:w="2393" w:type="dxa"/>
          </w:tcPr>
          <w:p w:rsidR="00D316E0" w:rsidRPr="00B01F56" w:rsidRDefault="00D316E0" w:rsidP="00B01F56">
            <w:pPr>
              <w:jc w:val="both"/>
            </w:pPr>
            <w:r w:rsidRPr="00B01F56">
              <w:t xml:space="preserve">Общее количество упоминаний объекта за период (01.02–01.05)   </w:t>
            </w:r>
          </w:p>
        </w:tc>
        <w:tc>
          <w:tcPr>
            <w:tcW w:w="2393" w:type="dxa"/>
          </w:tcPr>
          <w:p w:rsidR="00D316E0" w:rsidRPr="00B01F56" w:rsidRDefault="00D316E0" w:rsidP="00B01F56">
            <w:pPr>
              <w:jc w:val="both"/>
            </w:pPr>
            <w:r w:rsidRPr="00B01F56">
              <w:t>Оценки объекта</w:t>
            </w:r>
          </w:p>
        </w:tc>
      </w:tr>
      <w:tr w:rsidR="00D316E0" w:rsidRPr="00B01F56" w:rsidTr="00801D10">
        <w:tc>
          <w:tcPr>
            <w:tcW w:w="2392" w:type="dxa"/>
          </w:tcPr>
          <w:p w:rsidR="00D316E0" w:rsidRPr="00B01F56" w:rsidRDefault="00D316E0" w:rsidP="00B01F56">
            <w:pPr>
              <w:jc w:val="both"/>
            </w:pPr>
            <w:proofErr w:type="spellStart"/>
            <w:r w:rsidRPr="00B01F56">
              <w:t>КоммерсантЪ</w:t>
            </w:r>
            <w:proofErr w:type="spellEnd"/>
          </w:p>
        </w:tc>
        <w:tc>
          <w:tcPr>
            <w:tcW w:w="2393" w:type="dxa"/>
          </w:tcPr>
          <w:p w:rsidR="00D316E0" w:rsidRPr="00B01F56" w:rsidRDefault="00D316E0" w:rsidP="00B01F56">
            <w:pPr>
              <w:jc w:val="both"/>
            </w:pPr>
            <w:r w:rsidRPr="00B01F56">
              <w:t>Не чаще 1 раза в 10 дней</w:t>
            </w:r>
          </w:p>
        </w:tc>
        <w:tc>
          <w:tcPr>
            <w:tcW w:w="2393" w:type="dxa"/>
          </w:tcPr>
          <w:p w:rsidR="00D316E0" w:rsidRPr="00B01F56" w:rsidRDefault="00D316E0" w:rsidP="00B01F56">
            <w:pPr>
              <w:jc w:val="both"/>
            </w:pPr>
            <w:r w:rsidRPr="00B01F56">
              <w:t>9</w:t>
            </w:r>
          </w:p>
        </w:tc>
        <w:tc>
          <w:tcPr>
            <w:tcW w:w="2393" w:type="dxa"/>
          </w:tcPr>
          <w:p w:rsidR="00D316E0" w:rsidRPr="00B01F56" w:rsidRDefault="00D316E0" w:rsidP="00B01F56">
            <w:pPr>
              <w:jc w:val="both"/>
            </w:pPr>
            <w:r w:rsidRPr="00B01F56">
              <w:t>3 положительных; 4 нейтральных;</w:t>
            </w:r>
          </w:p>
          <w:p w:rsidR="00D316E0" w:rsidRPr="00B01F56" w:rsidRDefault="00D316E0" w:rsidP="00B01F56">
            <w:pPr>
              <w:jc w:val="both"/>
            </w:pPr>
            <w:r w:rsidRPr="00B01F56">
              <w:t>2 отрицательных</w:t>
            </w:r>
          </w:p>
        </w:tc>
      </w:tr>
      <w:tr w:rsidR="00D316E0" w:rsidRPr="00B01F56" w:rsidTr="00801D10">
        <w:tc>
          <w:tcPr>
            <w:tcW w:w="2392" w:type="dxa"/>
          </w:tcPr>
          <w:p w:rsidR="00D316E0" w:rsidRPr="00B01F56" w:rsidRDefault="00D316E0" w:rsidP="00B01F56">
            <w:pPr>
              <w:jc w:val="both"/>
            </w:pPr>
            <w:r w:rsidRPr="00B01F56">
              <w:t>Вести</w:t>
            </w:r>
          </w:p>
        </w:tc>
        <w:tc>
          <w:tcPr>
            <w:tcW w:w="2393" w:type="dxa"/>
          </w:tcPr>
          <w:p w:rsidR="00D316E0" w:rsidRPr="00B01F56" w:rsidRDefault="00D316E0" w:rsidP="00B01F56">
            <w:pPr>
              <w:jc w:val="both"/>
            </w:pPr>
            <w:r w:rsidRPr="00B01F56">
              <w:t xml:space="preserve">Не чаще 1 раза в </w:t>
            </w:r>
            <w:r w:rsidRPr="00B01F56">
              <w:lastRenderedPageBreak/>
              <w:t>неделю</w:t>
            </w:r>
          </w:p>
        </w:tc>
        <w:tc>
          <w:tcPr>
            <w:tcW w:w="2393" w:type="dxa"/>
          </w:tcPr>
          <w:p w:rsidR="00D316E0" w:rsidRPr="00B01F56" w:rsidRDefault="00D316E0" w:rsidP="00B01F56">
            <w:pPr>
              <w:jc w:val="both"/>
            </w:pPr>
            <w:r w:rsidRPr="00B01F56">
              <w:lastRenderedPageBreak/>
              <w:t>12</w:t>
            </w:r>
          </w:p>
        </w:tc>
        <w:tc>
          <w:tcPr>
            <w:tcW w:w="2393" w:type="dxa"/>
          </w:tcPr>
          <w:p w:rsidR="00D316E0" w:rsidRPr="00B01F56" w:rsidRDefault="00D316E0" w:rsidP="00B01F56">
            <w:pPr>
              <w:jc w:val="both"/>
            </w:pPr>
            <w:r w:rsidRPr="00B01F56">
              <w:t xml:space="preserve">5 положительных; 2 </w:t>
            </w:r>
            <w:r w:rsidRPr="00B01F56">
              <w:lastRenderedPageBreak/>
              <w:t xml:space="preserve">нейтральных; </w:t>
            </w:r>
          </w:p>
          <w:p w:rsidR="00D316E0" w:rsidRPr="00B01F56" w:rsidRDefault="00D316E0" w:rsidP="00B01F56">
            <w:pPr>
              <w:jc w:val="both"/>
            </w:pPr>
            <w:r w:rsidRPr="00B01F56">
              <w:t>5 отрицательных</w:t>
            </w:r>
          </w:p>
        </w:tc>
      </w:tr>
      <w:tr w:rsidR="00D316E0" w:rsidRPr="00B01F56" w:rsidTr="00801D10">
        <w:tc>
          <w:tcPr>
            <w:tcW w:w="2392" w:type="dxa"/>
          </w:tcPr>
          <w:p w:rsidR="00D316E0" w:rsidRPr="00B01F56" w:rsidRDefault="00D316E0" w:rsidP="00B01F56">
            <w:pPr>
              <w:jc w:val="both"/>
            </w:pPr>
            <w:r w:rsidRPr="00B01F56">
              <w:lastRenderedPageBreak/>
              <w:t>Российская газета</w:t>
            </w:r>
          </w:p>
        </w:tc>
        <w:tc>
          <w:tcPr>
            <w:tcW w:w="2393" w:type="dxa"/>
          </w:tcPr>
          <w:p w:rsidR="00D316E0" w:rsidRPr="00B01F56" w:rsidRDefault="00D316E0" w:rsidP="00B01F56">
            <w:pPr>
              <w:jc w:val="both"/>
            </w:pPr>
            <w:r w:rsidRPr="00B01F56">
              <w:t>Не чаще 2-х раз в неделю</w:t>
            </w:r>
          </w:p>
        </w:tc>
        <w:tc>
          <w:tcPr>
            <w:tcW w:w="2393" w:type="dxa"/>
          </w:tcPr>
          <w:p w:rsidR="00D316E0" w:rsidRPr="00B01F56" w:rsidRDefault="00D316E0" w:rsidP="00B01F56">
            <w:pPr>
              <w:jc w:val="both"/>
            </w:pPr>
            <w:r w:rsidRPr="00B01F56">
              <w:t>20</w:t>
            </w:r>
          </w:p>
        </w:tc>
        <w:tc>
          <w:tcPr>
            <w:tcW w:w="2393" w:type="dxa"/>
          </w:tcPr>
          <w:p w:rsidR="00D316E0" w:rsidRPr="00B01F56" w:rsidRDefault="00D316E0" w:rsidP="00B01F56">
            <w:pPr>
              <w:jc w:val="both"/>
            </w:pPr>
            <w:r w:rsidRPr="00B01F56">
              <w:t>11 положительных; 5 нейтральных;</w:t>
            </w:r>
          </w:p>
          <w:p w:rsidR="00D316E0" w:rsidRPr="00B01F56" w:rsidRDefault="00D316E0" w:rsidP="004820DD">
            <w:pPr>
              <w:jc w:val="both"/>
            </w:pPr>
            <w:r w:rsidRPr="00B01F56">
              <w:t>4 отрицательных</w:t>
            </w:r>
          </w:p>
        </w:tc>
      </w:tr>
    </w:tbl>
    <w:p w:rsidR="00D316E0" w:rsidRPr="00B01F56" w:rsidRDefault="00D316E0" w:rsidP="00B01F56">
      <w:pPr>
        <w:ind w:firstLine="709"/>
        <w:jc w:val="both"/>
      </w:pPr>
    </w:p>
    <w:p w:rsidR="00D316E0" w:rsidRPr="00B01F56" w:rsidRDefault="00D316E0" w:rsidP="00B01F56">
      <w:pPr>
        <w:jc w:val="center"/>
      </w:pPr>
      <w:r w:rsidRPr="00B01F56">
        <w:t>ПРИМЕРНЫЕ СМЫСЛОВЫЕ ЕДИНИЦЫ ДЛЯ ПРОВЕДЕНИЯ  КОНТЕНТ-АНАЛИЗА</w:t>
      </w:r>
    </w:p>
    <w:p w:rsidR="00D316E0" w:rsidRPr="00B01F56" w:rsidRDefault="00D316E0" w:rsidP="00B01F56">
      <w:pPr>
        <w:jc w:val="center"/>
      </w:pPr>
    </w:p>
    <w:p w:rsidR="00D316E0" w:rsidRPr="00B01F56" w:rsidRDefault="00D316E0" w:rsidP="00B01F56">
      <w:pPr>
        <w:widowControl/>
        <w:numPr>
          <w:ilvl w:val="0"/>
          <w:numId w:val="34"/>
        </w:numPr>
        <w:autoSpaceDE/>
        <w:autoSpaceDN/>
        <w:adjustRightInd/>
        <w:ind w:left="0"/>
      </w:pPr>
      <w:proofErr w:type="spellStart"/>
      <w:r w:rsidRPr="00B01F56">
        <w:t>Агротуризм</w:t>
      </w:r>
      <w:proofErr w:type="spellEnd"/>
    </w:p>
    <w:p w:rsidR="00D316E0" w:rsidRPr="00B01F56" w:rsidRDefault="00D316E0" w:rsidP="00B01F56">
      <w:pPr>
        <w:widowControl/>
        <w:numPr>
          <w:ilvl w:val="0"/>
          <w:numId w:val="34"/>
        </w:numPr>
        <w:autoSpaceDE/>
        <w:autoSpaceDN/>
        <w:adjustRightInd/>
        <w:ind w:left="0"/>
      </w:pPr>
      <w:r w:rsidRPr="00B01F56">
        <w:t>Безопасность труда</w:t>
      </w:r>
    </w:p>
    <w:p w:rsidR="00D316E0" w:rsidRPr="00B01F56" w:rsidRDefault="00D316E0" w:rsidP="00B01F56">
      <w:pPr>
        <w:widowControl/>
        <w:numPr>
          <w:ilvl w:val="0"/>
          <w:numId w:val="34"/>
        </w:numPr>
        <w:autoSpaceDE/>
        <w:autoSpaceDN/>
        <w:adjustRightInd/>
        <w:ind w:left="0"/>
      </w:pPr>
      <w:r w:rsidRPr="00B01F56">
        <w:t>Библиотеки</w:t>
      </w:r>
    </w:p>
    <w:p w:rsidR="00D316E0" w:rsidRPr="00B01F56" w:rsidRDefault="00D316E0" w:rsidP="00B01F56">
      <w:pPr>
        <w:widowControl/>
        <w:numPr>
          <w:ilvl w:val="0"/>
          <w:numId w:val="34"/>
        </w:numPr>
        <w:autoSpaceDE/>
        <w:autoSpaceDN/>
        <w:adjustRightInd/>
        <w:ind w:left="0"/>
      </w:pPr>
      <w:r w:rsidRPr="00B01F56">
        <w:t>Государственные праздники</w:t>
      </w:r>
    </w:p>
    <w:p w:rsidR="00D316E0" w:rsidRPr="00B01F56" w:rsidRDefault="00D316E0" w:rsidP="00B01F56">
      <w:pPr>
        <w:widowControl/>
        <w:numPr>
          <w:ilvl w:val="0"/>
          <w:numId w:val="34"/>
        </w:numPr>
        <w:autoSpaceDE/>
        <w:autoSpaceDN/>
        <w:adjustRightInd/>
        <w:ind w:left="0"/>
      </w:pPr>
      <w:r w:rsidRPr="00B01F56">
        <w:t>Дворцы спорта</w:t>
      </w:r>
    </w:p>
    <w:p w:rsidR="00D316E0" w:rsidRPr="00B01F56" w:rsidRDefault="00D316E0" w:rsidP="00B01F56">
      <w:pPr>
        <w:widowControl/>
        <w:numPr>
          <w:ilvl w:val="0"/>
          <w:numId w:val="34"/>
        </w:numPr>
        <w:autoSpaceDE/>
        <w:autoSpaceDN/>
        <w:adjustRightInd/>
        <w:ind w:left="0"/>
      </w:pPr>
      <w:r w:rsidRPr="00B01F56">
        <w:t>Дома культуры</w:t>
      </w:r>
    </w:p>
    <w:p w:rsidR="00D316E0" w:rsidRPr="00B01F56" w:rsidRDefault="00D316E0" w:rsidP="00B01F56">
      <w:pPr>
        <w:widowControl/>
        <w:numPr>
          <w:ilvl w:val="0"/>
          <w:numId w:val="34"/>
        </w:numPr>
        <w:autoSpaceDE/>
        <w:autoSpaceDN/>
        <w:adjustRightInd/>
        <w:ind w:left="0"/>
      </w:pPr>
      <w:r w:rsidRPr="00B01F56">
        <w:t>Жилищное строительство</w:t>
      </w:r>
    </w:p>
    <w:p w:rsidR="00D316E0" w:rsidRPr="00B01F56" w:rsidRDefault="00D316E0" w:rsidP="00B01F56">
      <w:pPr>
        <w:widowControl/>
        <w:numPr>
          <w:ilvl w:val="0"/>
          <w:numId w:val="34"/>
        </w:numPr>
        <w:autoSpaceDE/>
        <w:autoSpaceDN/>
        <w:adjustRightInd/>
        <w:ind w:left="0"/>
      </w:pPr>
      <w:proofErr w:type="spellStart"/>
      <w:r w:rsidRPr="00B01F56">
        <w:t>Квесты</w:t>
      </w:r>
      <w:proofErr w:type="spellEnd"/>
    </w:p>
    <w:p w:rsidR="00D316E0" w:rsidRPr="00B01F56" w:rsidRDefault="00D316E0" w:rsidP="00B01F56">
      <w:pPr>
        <w:widowControl/>
        <w:numPr>
          <w:ilvl w:val="0"/>
          <w:numId w:val="34"/>
        </w:numPr>
        <w:autoSpaceDE/>
        <w:autoSpaceDN/>
        <w:adjustRightInd/>
        <w:ind w:left="0"/>
      </w:pPr>
      <w:r w:rsidRPr="00B01F56">
        <w:t>Кинотеатры</w:t>
      </w:r>
    </w:p>
    <w:p w:rsidR="00D316E0" w:rsidRPr="00B01F56" w:rsidRDefault="00D316E0" w:rsidP="00B01F56">
      <w:pPr>
        <w:widowControl/>
        <w:numPr>
          <w:ilvl w:val="0"/>
          <w:numId w:val="34"/>
        </w:numPr>
        <w:autoSpaceDE/>
        <w:autoSpaceDN/>
        <w:adjustRightInd/>
        <w:ind w:left="0"/>
      </w:pPr>
      <w:r w:rsidRPr="00B01F56">
        <w:t>Конкурсы</w:t>
      </w:r>
    </w:p>
    <w:p w:rsidR="00D316E0" w:rsidRPr="00B01F56" w:rsidRDefault="00D316E0" w:rsidP="00B01F56">
      <w:pPr>
        <w:widowControl/>
        <w:numPr>
          <w:ilvl w:val="0"/>
          <w:numId w:val="34"/>
        </w:numPr>
        <w:autoSpaceDE/>
        <w:autoSpaceDN/>
        <w:adjustRightInd/>
        <w:ind w:left="0"/>
      </w:pPr>
      <w:r w:rsidRPr="00B01F56">
        <w:t>Корпоративная культура</w:t>
      </w:r>
    </w:p>
    <w:p w:rsidR="00D316E0" w:rsidRPr="00B01F56" w:rsidRDefault="00D316E0" w:rsidP="00B01F56">
      <w:pPr>
        <w:widowControl/>
        <w:numPr>
          <w:ilvl w:val="0"/>
          <w:numId w:val="34"/>
        </w:numPr>
        <w:autoSpaceDE/>
        <w:autoSpaceDN/>
        <w:adjustRightInd/>
        <w:ind w:left="0"/>
      </w:pPr>
      <w:r w:rsidRPr="00B01F56">
        <w:t>Коррупция</w:t>
      </w:r>
    </w:p>
    <w:p w:rsidR="00D316E0" w:rsidRPr="00B01F56" w:rsidRDefault="00D316E0" w:rsidP="00B01F56">
      <w:pPr>
        <w:widowControl/>
        <w:numPr>
          <w:ilvl w:val="0"/>
          <w:numId w:val="34"/>
        </w:numPr>
        <w:autoSpaceDE/>
        <w:autoSpaceDN/>
        <w:adjustRightInd/>
        <w:ind w:left="0"/>
      </w:pPr>
      <w:r w:rsidRPr="00B01F56">
        <w:t>Мегаполис</w:t>
      </w:r>
    </w:p>
    <w:p w:rsidR="00D316E0" w:rsidRPr="00B01F56" w:rsidRDefault="00D316E0" w:rsidP="00B01F56">
      <w:pPr>
        <w:widowControl/>
        <w:numPr>
          <w:ilvl w:val="0"/>
          <w:numId w:val="34"/>
        </w:numPr>
        <w:autoSpaceDE/>
        <w:autoSpaceDN/>
        <w:adjustRightInd/>
        <w:ind w:left="0"/>
      </w:pPr>
      <w:r w:rsidRPr="00B01F56">
        <w:t>Менеджмент</w:t>
      </w:r>
    </w:p>
    <w:p w:rsidR="00D316E0" w:rsidRPr="00B01F56" w:rsidRDefault="00D316E0" w:rsidP="00B01F56">
      <w:pPr>
        <w:widowControl/>
        <w:numPr>
          <w:ilvl w:val="0"/>
          <w:numId w:val="34"/>
        </w:numPr>
        <w:autoSpaceDE/>
        <w:autoSpaceDN/>
        <w:adjustRightInd/>
        <w:ind w:left="0"/>
      </w:pPr>
      <w:r w:rsidRPr="00B01F56">
        <w:t>Молодежные театры</w:t>
      </w:r>
    </w:p>
    <w:p w:rsidR="00D316E0" w:rsidRPr="00B01F56" w:rsidRDefault="00D316E0" w:rsidP="00B01F56">
      <w:pPr>
        <w:widowControl/>
        <w:numPr>
          <w:ilvl w:val="0"/>
          <w:numId w:val="34"/>
        </w:numPr>
        <w:autoSpaceDE/>
        <w:autoSpaceDN/>
        <w:adjustRightInd/>
        <w:ind w:left="0"/>
      </w:pPr>
      <w:r w:rsidRPr="00B01F56">
        <w:t>Моногорода</w:t>
      </w:r>
    </w:p>
    <w:p w:rsidR="00D316E0" w:rsidRPr="00B01F56" w:rsidRDefault="00D316E0" w:rsidP="00B01F56">
      <w:pPr>
        <w:widowControl/>
        <w:numPr>
          <w:ilvl w:val="0"/>
          <w:numId w:val="34"/>
        </w:numPr>
        <w:autoSpaceDE/>
        <w:autoSpaceDN/>
        <w:adjustRightInd/>
        <w:ind w:left="0"/>
      </w:pPr>
      <w:r w:rsidRPr="00B01F56">
        <w:t>Мотивация персонала</w:t>
      </w:r>
    </w:p>
    <w:p w:rsidR="00D316E0" w:rsidRPr="00B01F56" w:rsidRDefault="00D316E0" w:rsidP="00B01F56">
      <w:pPr>
        <w:widowControl/>
        <w:numPr>
          <w:ilvl w:val="0"/>
          <w:numId w:val="34"/>
        </w:numPr>
        <w:autoSpaceDE/>
        <w:autoSpaceDN/>
        <w:adjustRightInd/>
        <w:ind w:left="0"/>
      </w:pPr>
      <w:r w:rsidRPr="00B01F56">
        <w:t>Музеи</w:t>
      </w:r>
    </w:p>
    <w:p w:rsidR="00D316E0" w:rsidRPr="00B01F56" w:rsidRDefault="00D316E0" w:rsidP="00B01F56">
      <w:pPr>
        <w:widowControl/>
        <w:numPr>
          <w:ilvl w:val="0"/>
          <w:numId w:val="34"/>
        </w:numPr>
        <w:autoSpaceDE/>
        <w:autoSpaceDN/>
        <w:adjustRightInd/>
        <w:ind w:left="0"/>
      </w:pPr>
      <w:r w:rsidRPr="00B01F56">
        <w:t>Неформальная структура организации</w:t>
      </w:r>
    </w:p>
    <w:p w:rsidR="00D316E0" w:rsidRPr="00B01F56" w:rsidRDefault="00D316E0" w:rsidP="00B01F56">
      <w:pPr>
        <w:widowControl/>
        <w:numPr>
          <w:ilvl w:val="0"/>
          <w:numId w:val="34"/>
        </w:numPr>
        <w:autoSpaceDE/>
        <w:autoSpaceDN/>
        <w:adjustRightInd/>
        <w:ind w:left="0"/>
      </w:pPr>
      <w:r w:rsidRPr="00B01F56">
        <w:t>Неформальное лидерство</w:t>
      </w:r>
    </w:p>
    <w:p w:rsidR="00D316E0" w:rsidRPr="00B01F56" w:rsidRDefault="00D316E0" w:rsidP="00B01F56">
      <w:pPr>
        <w:widowControl/>
        <w:numPr>
          <w:ilvl w:val="0"/>
          <w:numId w:val="34"/>
        </w:numPr>
        <w:autoSpaceDE/>
        <w:autoSpaceDN/>
        <w:adjustRightInd/>
        <w:ind w:left="0"/>
      </w:pPr>
      <w:r w:rsidRPr="00B01F56">
        <w:t>Охрана исторических памятников</w:t>
      </w:r>
    </w:p>
    <w:p w:rsidR="00D316E0" w:rsidRPr="00B01F56" w:rsidRDefault="00D316E0" w:rsidP="00B01F56">
      <w:pPr>
        <w:widowControl/>
        <w:numPr>
          <w:ilvl w:val="0"/>
          <w:numId w:val="34"/>
        </w:numPr>
        <w:autoSpaceDE/>
        <w:autoSpaceDN/>
        <w:adjustRightInd/>
        <w:ind w:left="0"/>
      </w:pPr>
      <w:r w:rsidRPr="00B01F56">
        <w:t>Памятники</w:t>
      </w:r>
    </w:p>
    <w:p w:rsidR="00D316E0" w:rsidRPr="00B01F56" w:rsidRDefault="00D316E0" w:rsidP="00B01F56">
      <w:pPr>
        <w:widowControl/>
        <w:numPr>
          <w:ilvl w:val="0"/>
          <w:numId w:val="34"/>
        </w:numPr>
        <w:autoSpaceDE/>
        <w:autoSpaceDN/>
        <w:adjustRightInd/>
        <w:ind w:left="0"/>
      </w:pPr>
      <w:r w:rsidRPr="00B01F56">
        <w:t>Развитие городских территорий</w:t>
      </w:r>
    </w:p>
    <w:p w:rsidR="00D316E0" w:rsidRPr="00B01F56" w:rsidRDefault="00D316E0" w:rsidP="00B01F56">
      <w:pPr>
        <w:widowControl/>
        <w:numPr>
          <w:ilvl w:val="0"/>
          <w:numId w:val="34"/>
        </w:numPr>
        <w:autoSpaceDE/>
        <w:autoSpaceDN/>
        <w:adjustRightInd/>
        <w:ind w:left="0"/>
      </w:pPr>
      <w:r w:rsidRPr="00B01F56">
        <w:t>Реконструкция городской среды</w:t>
      </w:r>
    </w:p>
    <w:p w:rsidR="00D316E0" w:rsidRPr="00B01F56" w:rsidRDefault="00D316E0" w:rsidP="00B01F56">
      <w:pPr>
        <w:widowControl/>
        <w:numPr>
          <w:ilvl w:val="0"/>
          <w:numId w:val="34"/>
        </w:numPr>
        <w:autoSpaceDE/>
        <w:autoSpaceDN/>
        <w:adjustRightInd/>
        <w:ind w:left="0"/>
      </w:pPr>
      <w:r w:rsidRPr="00B01F56">
        <w:t>Рынок жилья</w:t>
      </w:r>
    </w:p>
    <w:p w:rsidR="00D316E0" w:rsidRPr="00B01F56" w:rsidRDefault="00D316E0" w:rsidP="00B01F56">
      <w:pPr>
        <w:widowControl/>
        <w:numPr>
          <w:ilvl w:val="0"/>
          <w:numId w:val="34"/>
        </w:numPr>
        <w:autoSpaceDE/>
        <w:autoSpaceDN/>
        <w:adjustRightInd/>
        <w:ind w:left="0"/>
      </w:pPr>
      <w:r w:rsidRPr="00B01F56">
        <w:t>Рынок труда в СКД</w:t>
      </w:r>
    </w:p>
    <w:p w:rsidR="00D316E0" w:rsidRPr="00B01F56" w:rsidRDefault="00D316E0" w:rsidP="00B01F56">
      <w:pPr>
        <w:widowControl/>
        <w:numPr>
          <w:ilvl w:val="0"/>
          <w:numId w:val="34"/>
        </w:numPr>
        <w:autoSpaceDE/>
        <w:autoSpaceDN/>
        <w:adjustRightInd/>
        <w:ind w:left="0"/>
      </w:pPr>
      <w:r w:rsidRPr="00B01F56">
        <w:t>Социальная структура города</w:t>
      </w:r>
    </w:p>
    <w:p w:rsidR="00D316E0" w:rsidRPr="00B01F56" w:rsidRDefault="00D316E0" w:rsidP="00B01F56">
      <w:pPr>
        <w:widowControl/>
        <w:numPr>
          <w:ilvl w:val="0"/>
          <w:numId w:val="34"/>
        </w:numPr>
        <w:autoSpaceDE/>
        <w:autoSpaceDN/>
        <w:adjustRightInd/>
        <w:ind w:left="0"/>
      </w:pPr>
      <w:r w:rsidRPr="00B01F56">
        <w:t>Социально-культурная деятельность</w:t>
      </w:r>
    </w:p>
    <w:p w:rsidR="00D316E0" w:rsidRPr="00B01F56" w:rsidRDefault="00D316E0" w:rsidP="00B01F56">
      <w:pPr>
        <w:widowControl/>
        <w:numPr>
          <w:ilvl w:val="0"/>
          <w:numId w:val="34"/>
        </w:numPr>
        <w:autoSpaceDE/>
        <w:autoSpaceDN/>
        <w:adjustRightInd/>
        <w:ind w:left="0"/>
      </w:pPr>
      <w:r w:rsidRPr="00B01F56">
        <w:t>Стадионы</w:t>
      </w:r>
    </w:p>
    <w:p w:rsidR="00D316E0" w:rsidRPr="00B01F56" w:rsidRDefault="00D316E0" w:rsidP="00B01F56">
      <w:pPr>
        <w:widowControl/>
        <w:numPr>
          <w:ilvl w:val="0"/>
          <w:numId w:val="34"/>
        </w:numPr>
        <w:autoSpaceDE/>
        <w:autoSpaceDN/>
        <w:adjustRightInd/>
        <w:ind w:left="0"/>
      </w:pPr>
      <w:r w:rsidRPr="00B01F56">
        <w:t>Строительство жилья</w:t>
      </w:r>
    </w:p>
    <w:p w:rsidR="00D316E0" w:rsidRPr="00B01F56" w:rsidRDefault="00D316E0" w:rsidP="00B01F56">
      <w:pPr>
        <w:widowControl/>
        <w:numPr>
          <w:ilvl w:val="0"/>
          <w:numId w:val="34"/>
        </w:numPr>
        <w:autoSpaceDE/>
        <w:autoSpaceDN/>
        <w:adjustRightInd/>
        <w:ind w:left="0"/>
      </w:pPr>
      <w:r w:rsidRPr="00B01F56">
        <w:t>Театры</w:t>
      </w:r>
    </w:p>
    <w:p w:rsidR="00D316E0" w:rsidRPr="00B01F56" w:rsidRDefault="00D316E0" w:rsidP="00B01F56">
      <w:pPr>
        <w:widowControl/>
        <w:numPr>
          <w:ilvl w:val="0"/>
          <w:numId w:val="34"/>
        </w:numPr>
        <w:autoSpaceDE/>
        <w:autoSpaceDN/>
        <w:adjustRightInd/>
        <w:ind w:left="0"/>
      </w:pPr>
      <w:r w:rsidRPr="00B01F56">
        <w:t>Топ-менеджер</w:t>
      </w:r>
    </w:p>
    <w:p w:rsidR="00D316E0" w:rsidRPr="00B01F56" w:rsidRDefault="00D316E0" w:rsidP="00B01F56">
      <w:pPr>
        <w:widowControl/>
        <w:numPr>
          <w:ilvl w:val="0"/>
          <w:numId w:val="34"/>
        </w:numPr>
        <w:autoSpaceDE/>
        <w:autoSpaceDN/>
        <w:adjustRightInd/>
        <w:ind w:left="0"/>
      </w:pPr>
      <w:r w:rsidRPr="00B01F56">
        <w:t>Точечная застройка</w:t>
      </w:r>
    </w:p>
    <w:p w:rsidR="00D316E0" w:rsidRPr="00B01F56" w:rsidRDefault="00D316E0" w:rsidP="00B01F56">
      <w:pPr>
        <w:widowControl/>
        <w:numPr>
          <w:ilvl w:val="0"/>
          <w:numId w:val="34"/>
        </w:numPr>
        <w:autoSpaceDE/>
        <w:autoSpaceDN/>
        <w:adjustRightInd/>
        <w:ind w:left="0"/>
      </w:pPr>
      <w:r w:rsidRPr="00B01F56">
        <w:t>Трудовые конфликты</w:t>
      </w:r>
    </w:p>
    <w:p w:rsidR="00D316E0" w:rsidRPr="00B01F56" w:rsidRDefault="00D316E0" w:rsidP="00B01F56">
      <w:pPr>
        <w:widowControl/>
        <w:numPr>
          <w:ilvl w:val="0"/>
          <w:numId w:val="34"/>
        </w:numPr>
        <w:autoSpaceDE/>
        <w:autoSpaceDN/>
        <w:adjustRightInd/>
        <w:ind w:left="0"/>
      </w:pPr>
      <w:r w:rsidRPr="00B01F56">
        <w:t>Уровень заработной платы в СКД-отрасли</w:t>
      </w:r>
    </w:p>
    <w:p w:rsidR="00D316E0" w:rsidRPr="00B01F56" w:rsidRDefault="00D316E0" w:rsidP="00B01F56">
      <w:pPr>
        <w:widowControl/>
        <w:numPr>
          <w:ilvl w:val="0"/>
          <w:numId w:val="34"/>
        </w:numPr>
        <w:autoSpaceDE/>
        <w:autoSpaceDN/>
        <w:adjustRightInd/>
        <w:ind w:left="0"/>
      </w:pPr>
      <w:r w:rsidRPr="00B01F56">
        <w:t>Условия труда</w:t>
      </w:r>
    </w:p>
    <w:p w:rsidR="00D316E0" w:rsidRPr="00B01F56" w:rsidRDefault="00D316E0" w:rsidP="00B01F56">
      <w:pPr>
        <w:widowControl/>
        <w:numPr>
          <w:ilvl w:val="0"/>
          <w:numId w:val="34"/>
        </w:numPr>
        <w:autoSpaceDE/>
        <w:autoSpaceDN/>
        <w:adjustRightInd/>
        <w:ind w:left="0"/>
      </w:pPr>
      <w:r w:rsidRPr="00B01F56">
        <w:t>Фестивали</w:t>
      </w:r>
    </w:p>
    <w:p w:rsidR="00D316E0" w:rsidRPr="00B01F56" w:rsidRDefault="00D316E0" w:rsidP="00B01F56">
      <w:pPr>
        <w:widowControl/>
        <w:numPr>
          <w:ilvl w:val="0"/>
          <w:numId w:val="34"/>
        </w:numPr>
        <w:autoSpaceDE/>
        <w:autoSpaceDN/>
        <w:adjustRightInd/>
        <w:ind w:left="0"/>
      </w:pPr>
      <w:r w:rsidRPr="00B01F56">
        <w:t>Формальная структура организации</w:t>
      </w:r>
    </w:p>
    <w:p w:rsidR="00D316E0" w:rsidRPr="00B01F56" w:rsidRDefault="00D316E0" w:rsidP="00B01F56">
      <w:pPr>
        <w:widowControl/>
        <w:numPr>
          <w:ilvl w:val="0"/>
          <w:numId w:val="34"/>
        </w:numPr>
        <w:autoSpaceDE/>
        <w:autoSpaceDN/>
        <w:adjustRightInd/>
        <w:ind w:left="0"/>
      </w:pPr>
      <w:proofErr w:type="spellStart"/>
      <w:r w:rsidRPr="00B01F56">
        <w:t>Экопоселения</w:t>
      </w:r>
      <w:proofErr w:type="spellEnd"/>
      <w:r w:rsidRPr="00B01F56">
        <w:t xml:space="preserve"> </w:t>
      </w:r>
    </w:p>
    <w:p w:rsidR="00D316E0" w:rsidRPr="00B01F56" w:rsidRDefault="00D316E0" w:rsidP="00B01F56"/>
    <w:p w:rsidR="00D316E0" w:rsidRPr="00B01F56" w:rsidRDefault="00D316E0" w:rsidP="00B01F56">
      <w:pPr>
        <w:jc w:val="center"/>
      </w:pPr>
      <w:r w:rsidRPr="00B01F56">
        <w:t xml:space="preserve">ПЕРИОДИЧЕСКИЕ ИЗДАНИЯ И СЕТЕВЫЕ РЕСУРСЫ, КОТОРЫЕ ВЫ МОЖЕТЕ ИСПОЛЬЗОВАТЬ  ДЛЯ ПРОВЕДЕНИЯ КОНТЕНТ-АНАЛИЗА  </w:t>
      </w:r>
    </w:p>
    <w:p w:rsidR="00D316E0" w:rsidRPr="00B01F56" w:rsidRDefault="00D316E0" w:rsidP="00B01F56"/>
    <w:p w:rsidR="00D316E0" w:rsidRPr="00B01F56" w:rsidRDefault="00D316E0" w:rsidP="00B01F56">
      <w:r w:rsidRPr="00B01F56">
        <w:t xml:space="preserve">Ежедневные  издания:  Известия, </w:t>
      </w:r>
      <w:proofErr w:type="spellStart"/>
      <w:r w:rsidRPr="00B01F56">
        <w:t>КоммерсантЪ</w:t>
      </w:r>
      <w:proofErr w:type="spellEnd"/>
      <w:r w:rsidRPr="00B01F56">
        <w:t xml:space="preserve">,  Независимая газета, Российская газета, </w:t>
      </w:r>
      <w:r w:rsidRPr="00B01F56">
        <w:lastRenderedPageBreak/>
        <w:t xml:space="preserve">Ведомости,  Московский комсомолец (МК),  Региональные издания  </w:t>
      </w:r>
    </w:p>
    <w:p w:rsidR="00D316E0" w:rsidRPr="00B01F56" w:rsidRDefault="00D316E0" w:rsidP="00B01F56">
      <w:pPr>
        <w:jc w:val="center"/>
      </w:pPr>
    </w:p>
    <w:p w:rsidR="00D316E0" w:rsidRPr="00B01F56" w:rsidRDefault="00D316E0" w:rsidP="00B01F56">
      <w:r w:rsidRPr="00B01F56">
        <w:t xml:space="preserve">Еженедельные  издания:  Аргументы и факты, Власть. Профиль, Русский репортер, Эксперт </w:t>
      </w:r>
    </w:p>
    <w:p w:rsidR="00D316E0" w:rsidRPr="00B01F56" w:rsidRDefault="00D316E0" w:rsidP="00B01F56"/>
    <w:p w:rsidR="00D316E0" w:rsidRPr="00B01F56" w:rsidRDefault="00D316E0" w:rsidP="00B01F56">
      <w:r w:rsidRPr="00B01F56">
        <w:t xml:space="preserve">Сетевые ресурсы:   </w:t>
      </w:r>
      <w:hyperlink r:id="rId9" w:history="1">
        <w:r w:rsidRPr="00B01F56">
          <w:rPr>
            <w:rStyle w:val="ad"/>
          </w:rPr>
          <w:t>http://www.AIF.ru</w:t>
        </w:r>
      </w:hyperlink>
      <w:r w:rsidRPr="00B01F56">
        <w:t xml:space="preserve">,  </w:t>
      </w:r>
      <w:hyperlink r:id="rId10" w:history="1">
        <w:r w:rsidRPr="00B01F56">
          <w:rPr>
            <w:rStyle w:val="ad"/>
          </w:rPr>
          <w:t>http://www.strana.ru</w:t>
        </w:r>
      </w:hyperlink>
      <w:r w:rsidRPr="00B01F56">
        <w:t xml:space="preserve">,  http://www.ng.ru, </w:t>
      </w:r>
      <w:hyperlink r:id="rId11" w:history="1">
        <w:r w:rsidRPr="00B01F56">
          <w:rPr>
            <w:rStyle w:val="ad"/>
          </w:rPr>
          <w:t>http://www.newizv.ru</w:t>
        </w:r>
      </w:hyperlink>
      <w:r w:rsidRPr="00B01F56">
        <w:t xml:space="preserve">,  </w:t>
      </w:r>
      <w:hyperlink r:id="rId12" w:history="1">
        <w:r w:rsidRPr="00B01F56">
          <w:rPr>
            <w:rStyle w:val="ad"/>
          </w:rPr>
          <w:t>http://www.ria.ru</w:t>
        </w:r>
      </w:hyperlink>
      <w:r w:rsidRPr="00B01F56">
        <w:t xml:space="preserve">.,  http://www.rg.ru, </w:t>
      </w:r>
      <w:hyperlink r:id="rId13" w:history="1">
        <w:r w:rsidRPr="00B01F56">
          <w:rPr>
            <w:rStyle w:val="ad"/>
          </w:rPr>
          <w:t>http://www.inosmi.ru</w:t>
        </w:r>
      </w:hyperlink>
      <w:r w:rsidRPr="00B01F56">
        <w:t xml:space="preserve">,  </w:t>
      </w:r>
      <w:hyperlink r:id="rId14" w:history="1">
        <w:r w:rsidRPr="00B01F56">
          <w:rPr>
            <w:rStyle w:val="ad"/>
          </w:rPr>
          <w:t>http://www.inopressa.ru</w:t>
        </w:r>
      </w:hyperlink>
      <w:r w:rsidRPr="00B01F56">
        <w:t xml:space="preserve">,  </w:t>
      </w:r>
      <w:hyperlink r:id="rId15" w:history="1">
        <w:r w:rsidRPr="00B01F56">
          <w:rPr>
            <w:rStyle w:val="ad"/>
          </w:rPr>
          <w:t>http://www.Izvestia.ru</w:t>
        </w:r>
      </w:hyperlink>
      <w:r w:rsidRPr="00B01F56">
        <w:t xml:space="preserve">,  </w:t>
      </w:r>
      <w:hyperlink r:id="rId16" w:history="1">
        <w:r w:rsidRPr="00B01F56">
          <w:rPr>
            <w:rStyle w:val="ad"/>
          </w:rPr>
          <w:t>http://www.dni.ru</w:t>
        </w:r>
      </w:hyperlink>
      <w:r w:rsidRPr="00B01F56">
        <w:t xml:space="preserve">,  </w:t>
      </w:r>
      <w:hyperlink r:id="rId17" w:history="1">
        <w:r w:rsidRPr="00B01F56">
          <w:rPr>
            <w:rStyle w:val="ad"/>
          </w:rPr>
          <w:t>http://www.Rian.ru</w:t>
        </w:r>
      </w:hyperlink>
      <w:r w:rsidRPr="00B01F56">
        <w:t xml:space="preserve">,  </w:t>
      </w:r>
      <w:hyperlink r:id="rId18" w:history="1">
        <w:r w:rsidRPr="00B01F56">
          <w:rPr>
            <w:rStyle w:val="ad"/>
          </w:rPr>
          <w:t>http://www.Vedomosti.ru</w:t>
        </w:r>
      </w:hyperlink>
      <w:r w:rsidRPr="00B01F56">
        <w:t xml:space="preserve">,  </w:t>
      </w:r>
      <w:hyperlink r:id="rId19" w:history="1">
        <w:r w:rsidRPr="00B01F56">
          <w:rPr>
            <w:rStyle w:val="ad"/>
          </w:rPr>
          <w:t>http://www.Gazeta.ru</w:t>
        </w:r>
      </w:hyperlink>
      <w:r w:rsidRPr="00B01F56">
        <w:t xml:space="preserve">, </w:t>
      </w:r>
      <w:hyperlink r:id="rId20" w:history="1">
        <w:r w:rsidRPr="00B01F56">
          <w:rPr>
            <w:rStyle w:val="ad"/>
          </w:rPr>
          <w:t>http://www.Lenta.ru</w:t>
        </w:r>
      </w:hyperlink>
      <w:r w:rsidRPr="00B01F56">
        <w:t>,  http://www.expert.ru.</w:t>
      </w:r>
    </w:p>
    <w:p w:rsidR="00D316E0" w:rsidRPr="00B01F56" w:rsidRDefault="00D316E0" w:rsidP="00B01F56">
      <w:pPr>
        <w:pStyle w:val="aa"/>
        <w:ind w:firstLine="709"/>
        <w:rPr>
          <w:sz w:val="24"/>
          <w:szCs w:val="24"/>
        </w:rPr>
      </w:pPr>
    </w:p>
    <w:p w:rsidR="0008665F" w:rsidRPr="00B01F56" w:rsidRDefault="000E3F4D" w:rsidP="00B01F56">
      <w:pPr>
        <w:pStyle w:val="aa"/>
        <w:ind w:firstLine="709"/>
        <w:rPr>
          <w:b/>
          <w:sz w:val="24"/>
          <w:szCs w:val="24"/>
        </w:rPr>
      </w:pPr>
      <w:r w:rsidRPr="00B01F56">
        <w:rPr>
          <w:b/>
          <w:sz w:val="24"/>
          <w:szCs w:val="24"/>
        </w:rPr>
        <w:t xml:space="preserve">Тема 6.  </w:t>
      </w:r>
      <w:r w:rsidR="0008665F" w:rsidRPr="00B01F56">
        <w:rPr>
          <w:b/>
          <w:bCs/>
          <w:sz w:val="24"/>
          <w:szCs w:val="24"/>
        </w:rPr>
        <w:t>Анализ документов</w:t>
      </w:r>
      <w:r w:rsidR="00C579A8" w:rsidRPr="00B01F56">
        <w:rPr>
          <w:b/>
          <w:bCs/>
          <w:sz w:val="24"/>
          <w:szCs w:val="24"/>
        </w:rPr>
        <w:t>. Метод наблюдения.</w:t>
      </w:r>
    </w:p>
    <w:p w:rsidR="000E3F4D" w:rsidRPr="00B01F56" w:rsidRDefault="000E3F4D" w:rsidP="00B01F56">
      <w:pPr>
        <w:pStyle w:val="aa"/>
        <w:ind w:firstLine="709"/>
        <w:rPr>
          <w:b/>
          <w:sz w:val="24"/>
          <w:szCs w:val="24"/>
        </w:rPr>
      </w:pP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30541D" w:rsidRPr="00B01F56" w:rsidRDefault="00194482" w:rsidP="00B01F56">
      <w:pPr>
        <w:pStyle w:val="a9"/>
        <w:numPr>
          <w:ilvl w:val="0"/>
          <w:numId w:val="20"/>
        </w:numPr>
        <w:ind w:left="0"/>
      </w:pPr>
      <w:r w:rsidRPr="00B01F56">
        <w:t>Что в социологии называют документом?</w:t>
      </w:r>
    </w:p>
    <w:p w:rsidR="00194482" w:rsidRPr="00B01F56" w:rsidRDefault="00194482" w:rsidP="00B01F56">
      <w:pPr>
        <w:pStyle w:val="a9"/>
        <w:numPr>
          <w:ilvl w:val="0"/>
          <w:numId w:val="20"/>
        </w:numPr>
        <w:ind w:left="0"/>
      </w:pPr>
      <w:r w:rsidRPr="00B01F56">
        <w:t>Назовите основные классификации документов.</w:t>
      </w:r>
    </w:p>
    <w:p w:rsidR="00194482" w:rsidRPr="00B01F56" w:rsidRDefault="00194482" w:rsidP="00B01F56">
      <w:pPr>
        <w:pStyle w:val="a9"/>
        <w:numPr>
          <w:ilvl w:val="0"/>
          <w:numId w:val="20"/>
        </w:numPr>
        <w:ind w:left="0"/>
        <w:rPr>
          <w:b/>
          <w:i/>
        </w:rPr>
      </w:pPr>
      <w:r w:rsidRPr="00B01F56">
        <w:t>Что такое традиционный (качественный) анализ?</w:t>
      </w:r>
    </w:p>
    <w:p w:rsidR="00194482" w:rsidRPr="00B01F56" w:rsidRDefault="00194482" w:rsidP="00B01F56">
      <w:pPr>
        <w:pStyle w:val="a9"/>
        <w:numPr>
          <w:ilvl w:val="0"/>
          <w:numId w:val="20"/>
        </w:numPr>
        <w:ind w:left="0"/>
        <w:rPr>
          <w:b/>
          <w:i/>
        </w:rPr>
      </w:pPr>
      <w:r w:rsidRPr="00B01F56">
        <w:t>Что такое контент-анализ?</w:t>
      </w:r>
    </w:p>
    <w:p w:rsidR="00194482" w:rsidRPr="00B01F56" w:rsidRDefault="00194482" w:rsidP="00B01F56">
      <w:pPr>
        <w:pStyle w:val="a9"/>
        <w:numPr>
          <w:ilvl w:val="0"/>
          <w:numId w:val="20"/>
        </w:numPr>
        <w:ind w:left="0"/>
        <w:rPr>
          <w:b/>
          <w:i/>
        </w:rPr>
      </w:pPr>
      <w:r w:rsidRPr="00B01F56">
        <w:t>Что такое единица анализа?</w:t>
      </w:r>
    </w:p>
    <w:p w:rsidR="00194482" w:rsidRPr="00B01F56" w:rsidRDefault="00194482" w:rsidP="00B01F56">
      <w:pPr>
        <w:pStyle w:val="a9"/>
        <w:numPr>
          <w:ilvl w:val="0"/>
          <w:numId w:val="20"/>
        </w:numPr>
        <w:ind w:left="0"/>
        <w:rPr>
          <w:b/>
          <w:i/>
        </w:rPr>
      </w:pPr>
      <w:r w:rsidRPr="00B01F56">
        <w:t>Что такое наблюдение в социологии?</w:t>
      </w:r>
    </w:p>
    <w:p w:rsidR="00194482" w:rsidRPr="00B01F56" w:rsidRDefault="00194482" w:rsidP="00B01F56">
      <w:pPr>
        <w:pStyle w:val="a9"/>
        <w:numPr>
          <w:ilvl w:val="0"/>
          <w:numId w:val="20"/>
        </w:numPr>
        <w:ind w:left="0"/>
        <w:rPr>
          <w:b/>
          <w:i/>
        </w:rPr>
      </w:pPr>
      <w:r w:rsidRPr="00B01F56">
        <w:t xml:space="preserve">В чем отличие стандартизованного наблюдения от </w:t>
      </w:r>
      <w:proofErr w:type="spellStart"/>
      <w:r w:rsidRPr="00B01F56">
        <w:t>нестандартизованного</w:t>
      </w:r>
      <w:proofErr w:type="spellEnd"/>
      <w:r w:rsidRPr="00B01F56">
        <w:t>?</w:t>
      </w:r>
    </w:p>
    <w:p w:rsidR="00194482" w:rsidRPr="00B01F56" w:rsidRDefault="00194482" w:rsidP="00B01F56">
      <w:pPr>
        <w:pStyle w:val="a9"/>
        <w:numPr>
          <w:ilvl w:val="0"/>
          <w:numId w:val="20"/>
        </w:numPr>
        <w:ind w:left="0"/>
        <w:rPr>
          <w:b/>
          <w:i/>
        </w:rPr>
      </w:pPr>
      <w:r w:rsidRPr="00B01F56">
        <w:t>Какие виды наблюдения различают в зависимости от роли наблюдателя в изучаемой ситуации?</w:t>
      </w:r>
    </w:p>
    <w:p w:rsidR="00F23635" w:rsidRPr="00B01F56" w:rsidRDefault="00F23635" w:rsidP="00B01F56">
      <w:pPr>
        <w:pStyle w:val="a9"/>
        <w:numPr>
          <w:ilvl w:val="0"/>
          <w:numId w:val="20"/>
        </w:numPr>
        <w:ind w:left="0"/>
        <w:rPr>
          <w:b/>
          <w:i/>
        </w:rPr>
      </w:pPr>
      <w:r w:rsidRPr="00B01F56">
        <w:t>В чем достоинства и недостатки метода наблюдения?</w:t>
      </w:r>
    </w:p>
    <w:p w:rsidR="000E3F4D" w:rsidRPr="00B01F56" w:rsidRDefault="000E3F4D" w:rsidP="00B01F56">
      <w:pPr>
        <w:pStyle w:val="a9"/>
        <w:ind w:left="0"/>
        <w:rPr>
          <w:b/>
          <w:i/>
        </w:rPr>
      </w:pPr>
      <w:r w:rsidRPr="00B01F56">
        <w:rPr>
          <w:b/>
          <w:i/>
        </w:rPr>
        <w:t>Задания к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E3F4D" w:rsidP="00B01F56">
      <w:pPr>
        <w:tabs>
          <w:tab w:val="left" w:pos="1537"/>
        </w:tabs>
        <w:jc w:val="both"/>
      </w:pPr>
      <w:r w:rsidRPr="00B01F56">
        <w:tab/>
      </w:r>
      <w:r w:rsidR="005F0020" w:rsidRPr="00B01F56">
        <w:t>Защита подготовленного отчета по контент-анализу.</w:t>
      </w:r>
    </w:p>
    <w:p w:rsidR="0008665F" w:rsidRPr="00B01F56" w:rsidRDefault="000E3F4D" w:rsidP="004820DD">
      <w:pPr>
        <w:pStyle w:val="105"/>
        <w:spacing w:before="0" w:after="0"/>
        <w:ind w:left="0" w:firstLine="0"/>
        <w:jc w:val="both"/>
        <w:rPr>
          <w:i/>
          <w:sz w:val="24"/>
          <w:szCs w:val="24"/>
        </w:rPr>
      </w:pPr>
      <w:r w:rsidRPr="00B01F56">
        <w:rPr>
          <w:sz w:val="24"/>
          <w:szCs w:val="24"/>
        </w:rPr>
        <w:t xml:space="preserve">Тема 7. </w:t>
      </w:r>
      <w:r w:rsidR="0008665F" w:rsidRPr="00B01F56">
        <w:rPr>
          <w:bCs w:val="0"/>
          <w:sz w:val="24"/>
          <w:szCs w:val="24"/>
        </w:rPr>
        <w:t xml:space="preserve">Метод </w:t>
      </w:r>
      <w:r w:rsidR="00240289" w:rsidRPr="00B01F56">
        <w:rPr>
          <w:bCs w:val="0"/>
          <w:sz w:val="24"/>
          <w:szCs w:val="24"/>
        </w:rPr>
        <w:t>опроса.</w:t>
      </w:r>
      <w:r w:rsidR="0008665F" w:rsidRPr="00B01F56">
        <w:rPr>
          <w:bCs w:val="0"/>
          <w:sz w:val="24"/>
          <w:szCs w:val="24"/>
        </w:rPr>
        <w:t xml:space="preserve"> Социологический эксперимент.</w:t>
      </w:r>
      <w:r w:rsidRPr="00B01F56">
        <w:rPr>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FD77E4" w:rsidRPr="00B01F56" w:rsidRDefault="00FD77E4" w:rsidP="00B01F56">
      <w:pPr>
        <w:pStyle w:val="a9"/>
        <w:numPr>
          <w:ilvl w:val="0"/>
          <w:numId w:val="31"/>
        </w:numPr>
        <w:ind w:left="0"/>
        <w:jc w:val="both"/>
      </w:pPr>
      <w:r w:rsidRPr="00B01F56">
        <w:t>Кто такой респондент?</w:t>
      </w:r>
    </w:p>
    <w:p w:rsidR="00FD77E4" w:rsidRPr="00B01F56" w:rsidRDefault="00FD77E4" w:rsidP="00B01F56">
      <w:pPr>
        <w:pStyle w:val="a9"/>
        <w:numPr>
          <w:ilvl w:val="0"/>
          <w:numId w:val="31"/>
        </w:numPr>
        <w:ind w:left="0"/>
        <w:jc w:val="both"/>
      </w:pPr>
      <w:r w:rsidRPr="00B01F56">
        <w:t xml:space="preserve">В чем состоит </w:t>
      </w:r>
      <w:proofErr w:type="spellStart"/>
      <w:r w:rsidRPr="00B01F56">
        <w:t>исскуство</w:t>
      </w:r>
      <w:proofErr w:type="spellEnd"/>
      <w:r w:rsidRPr="00B01F56">
        <w:t xml:space="preserve"> опроса?</w:t>
      </w:r>
    </w:p>
    <w:p w:rsidR="00FD77E4" w:rsidRPr="00B01F56" w:rsidRDefault="00FD77E4" w:rsidP="00B01F56">
      <w:pPr>
        <w:pStyle w:val="a9"/>
        <w:numPr>
          <w:ilvl w:val="0"/>
          <w:numId w:val="31"/>
        </w:numPr>
        <w:ind w:left="0"/>
        <w:jc w:val="both"/>
      </w:pPr>
      <w:r w:rsidRPr="00B01F56">
        <w:t>В чем особенность анкетного опроса?</w:t>
      </w:r>
    </w:p>
    <w:p w:rsidR="00FD77E4" w:rsidRPr="00B01F56" w:rsidRDefault="00FD77E4" w:rsidP="00B01F56">
      <w:pPr>
        <w:pStyle w:val="a9"/>
        <w:numPr>
          <w:ilvl w:val="0"/>
          <w:numId w:val="31"/>
        </w:numPr>
        <w:ind w:left="0"/>
        <w:jc w:val="both"/>
      </w:pPr>
      <w:r w:rsidRPr="00B01F56">
        <w:t>Назовите основные правила составления анкеты.</w:t>
      </w:r>
    </w:p>
    <w:p w:rsidR="00FD77E4" w:rsidRPr="00B01F56" w:rsidRDefault="00FD77E4" w:rsidP="00B01F56">
      <w:pPr>
        <w:pStyle w:val="a9"/>
        <w:numPr>
          <w:ilvl w:val="0"/>
          <w:numId w:val="31"/>
        </w:numPr>
        <w:ind w:left="0"/>
        <w:jc w:val="both"/>
      </w:pPr>
      <w:r w:rsidRPr="00B01F56">
        <w:t>Какими принципами при составлении анкеты должны руководствоваться социологи?</w:t>
      </w:r>
    </w:p>
    <w:p w:rsidR="00FD77E4" w:rsidRPr="00B01F56" w:rsidRDefault="00FD77E4" w:rsidP="00B01F56">
      <w:pPr>
        <w:pStyle w:val="a9"/>
        <w:numPr>
          <w:ilvl w:val="0"/>
          <w:numId w:val="31"/>
        </w:numPr>
        <w:ind w:left="0"/>
        <w:jc w:val="both"/>
      </w:pPr>
      <w:r w:rsidRPr="00B01F56">
        <w:t>Виды опросов?</w:t>
      </w:r>
    </w:p>
    <w:p w:rsidR="00FD77E4" w:rsidRPr="00B01F56" w:rsidRDefault="00FD77E4" w:rsidP="00B01F56">
      <w:pPr>
        <w:pStyle w:val="a9"/>
        <w:numPr>
          <w:ilvl w:val="0"/>
          <w:numId w:val="31"/>
        </w:numPr>
        <w:ind w:left="0"/>
        <w:jc w:val="both"/>
      </w:pPr>
      <w:r w:rsidRPr="00B01F56">
        <w:t>В чем состоят достоинства и недостатки разных видов опроса?</w:t>
      </w:r>
    </w:p>
    <w:p w:rsidR="00FD77E4" w:rsidRPr="00B01F56" w:rsidRDefault="00FD77E4" w:rsidP="00B01F56">
      <w:pPr>
        <w:pStyle w:val="a9"/>
        <w:numPr>
          <w:ilvl w:val="0"/>
          <w:numId w:val="31"/>
        </w:numPr>
        <w:ind w:left="0"/>
        <w:jc w:val="both"/>
      </w:pPr>
      <w:r w:rsidRPr="00B01F56">
        <w:t>Что такое генеральная совокупность?</w:t>
      </w:r>
    </w:p>
    <w:p w:rsidR="00FD77E4" w:rsidRPr="00B01F56" w:rsidRDefault="00FD77E4" w:rsidP="00B01F56">
      <w:pPr>
        <w:pStyle w:val="a9"/>
        <w:numPr>
          <w:ilvl w:val="0"/>
          <w:numId w:val="31"/>
        </w:numPr>
        <w:ind w:left="0"/>
        <w:jc w:val="both"/>
      </w:pPr>
      <w:r w:rsidRPr="00B01F56">
        <w:t>Что такое выборочная совокупность?</w:t>
      </w:r>
    </w:p>
    <w:p w:rsidR="00FD77E4" w:rsidRPr="00B01F56" w:rsidRDefault="00FD77E4" w:rsidP="00B01F56">
      <w:pPr>
        <w:pStyle w:val="a9"/>
        <w:numPr>
          <w:ilvl w:val="0"/>
          <w:numId w:val="31"/>
        </w:numPr>
        <w:ind w:left="0"/>
        <w:jc w:val="both"/>
      </w:pPr>
      <w:r w:rsidRPr="00B01F56">
        <w:t>Что такое репрезентативность выборки?</w:t>
      </w:r>
    </w:p>
    <w:p w:rsidR="00FD77E4" w:rsidRPr="00B01F56" w:rsidRDefault="00FD77E4" w:rsidP="00B01F56">
      <w:pPr>
        <w:pStyle w:val="a9"/>
        <w:numPr>
          <w:ilvl w:val="0"/>
          <w:numId w:val="31"/>
        </w:numPr>
        <w:ind w:left="0"/>
        <w:jc w:val="both"/>
      </w:pPr>
      <w:r w:rsidRPr="00B01F56">
        <w:t>Что такое случайная выборка?</w:t>
      </w:r>
    </w:p>
    <w:p w:rsidR="00FD77E4" w:rsidRPr="00B01F56" w:rsidRDefault="00FD77E4" w:rsidP="00B01F56">
      <w:pPr>
        <w:pStyle w:val="a9"/>
        <w:numPr>
          <w:ilvl w:val="0"/>
          <w:numId w:val="31"/>
        </w:numPr>
        <w:ind w:left="0"/>
        <w:jc w:val="both"/>
      </w:pPr>
      <w:r w:rsidRPr="00B01F56">
        <w:t>Назовите виды выборок.</w:t>
      </w:r>
    </w:p>
    <w:p w:rsidR="00074493" w:rsidRPr="00B01F56" w:rsidRDefault="00074493" w:rsidP="00B01F56">
      <w:pPr>
        <w:widowControl/>
        <w:numPr>
          <w:ilvl w:val="0"/>
          <w:numId w:val="31"/>
        </w:numPr>
        <w:autoSpaceDE/>
        <w:autoSpaceDN/>
        <w:adjustRightInd/>
        <w:ind w:left="0"/>
      </w:pPr>
      <w:r w:rsidRPr="00B01F56">
        <w:t>Отработка процедур составления программ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подбора экспертов</w:t>
      </w:r>
    </w:p>
    <w:p w:rsidR="00074493" w:rsidRPr="00B01F56" w:rsidRDefault="00074493" w:rsidP="00B01F56">
      <w:pPr>
        <w:widowControl/>
        <w:numPr>
          <w:ilvl w:val="0"/>
          <w:numId w:val="31"/>
        </w:numPr>
        <w:autoSpaceDE/>
        <w:autoSpaceDN/>
        <w:adjustRightInd/>
        <w:ind w:left="0"/>
        <w:jc w:val="both"/>
      </w:pPr>
      <w:r w:rsidRPr="00B01F56">
        <w:t>Отработка процедур проектирования инструментария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сбора экспертной информации: деловая игра</w:t>
      </w:r>
    </w:p>
    <w:p w:rsidR="00074493" w:rsidRPr="00B01F56" w:rsidRDefault="00074493" w:rsidP="00B01F56">
      <w:pPr>
        <w:widowControl/>
        <w:numPr>
          <w:ilvl w:val="0"/>
          <w:numId w:val="31"/>
        </w:numPr>
        <w:autoSpaceDE/>
        <w:autoSpaceDN/>
        <w:adjustRightInd/>
        <w:ind w:left="0"/>
        <w:jc w:val="both"/>
        <w:rPr>
          <w:b/>
          <w:bCs/>
          <w:i/>
          <w:iCs/>
        </w:rPr>
      </w:pPr>
      <w:r w:rsidRPr="00B01F56">
        <w:t>Анализ данных, полученных в ходе экспертизы</w:t>
      </w:r>
    </w:p>
    <w:p w:rsidR="00074493" w:rsidRPr="00B01F56" w:rsidRDefault="00074493" w:rsidP="00B01F56">
      <w:pPr>
        <w:pStyle w:val="a9"/>
        <w:ind w:left="0"/>
        <w:jc w:val="both"/>
      </w:pPr>
    </w:p>
    <w:p w:rsidR="000E3F4D" w:rsidRPr="00B01F56" w:rsidRDefault="000E3F4D" w:rsidP="00B01F56">
      <w:pPr>
        <w:rPr>
          <w:b/>
          <w:i/>
        </w:rPr>
      </w:pPr>
      <w:r w:rsidRPr="00B01F56">
        <w:rPr>
          <w:b/>
          <w:i/>
        </w:rPr>
        <w:t>Задания к занятию</w:t>
      </w:r>
    </w:p>
    <w:p w:rsidR="005F0020" w:rsidRPr="00B01F56" w:rsidRDefault="005F0020" w:rsidP="00B01F56">
      <w:pPr>
        <w:rPr>
          <w:b/>
          <w:i/>
        </w:rPr>
      </w:pPr>
    </w:p>
    <w:p w:rsidR="005F0020" w:rsidRPr="00B01F56" w:rsidRDefault="005F0020" w:rsidP="00B01F56">
      <w:pPr>
        <w:rPr>
          <w:i/>
        </w:rPr>
      </w:pPr>
      <w:r w:rsidRPr="00B01F56">
        <w:rPr>
          <w:i/>
        </w:rPr>
        <w:t>1. Выберите тему для социологического исследования.</w:t>
      </w:r>
    </w:p>
    <w:p w:rsidR="005F0020" w:rsidRPr="00B01F56" w:rsidRDefault="005F0020" w:rsidP="00B01F56">
      <w:pPr>
        <w:rPr>
          <w:i/>
        </w:rPr>
      </w:pPr>
      <w:r w:rsidRPr="00B01F56">
        <w:rPr>
          <w:i/>
        </w:rPr>
        <w:t>2. По выбранной теме подготовьте Анкету.</w:t>
      </w:r>
    </w:p>
    <w:p w:rsidR="005F0020" w:rsidRPr="00B01F56" w:rsidRDefault="005F0020" w:rsidP="00B01F56">
      <w:pPr>
        <w:jc w:val="center"/>
      </w:pPr>
    </w:p>
    <w:p w:rsidR="005F0020" w:rsidRPr="00B01F56" w:rsidRDefault="005F0020" w:rsidP="00B01F56">
      <w:pPr>
        <w:jc w:val="center"/>
      </w:pPr>
      <w:r w:rsidRPr="00B01F56">
        <w:t xml:space="preserve">ПРИМЕР СОСТАВЛЕНИЯ АНКЕТЫ  ДЛЯ СОЦИОЛОГИЧЕСКОГО ИССЛЕДОВАНИЯ  НА ТЕМУ «ОЦЕНКА ПРОФЕССИОНАЛЬНОГО СТАНОВЛЕНИЯ И САМООПРЕДЕЛЕНИЯ СТУДЕНТОВ ГГУ» </w:t>
      </w:r>
    </w:p>
    <w:p w:rsidR="005F0020" w:rsidRPr="00B01F56" w:rsidRDefault="005F0020" w:rsidP="00B01F56">
      <w:pPr>
        <w:jc w:val="center"/>
      </w:pPr>
    </w:p>
    <w:p w:rsidR="005F0020" w:rsidRPr="00B01F56" w:rsidRDefault="005F0020" w:rsidP="00B01F56">
      <w:pPr>
        <w:jc w:val="center"/>
      </w:pPr>
      <w:r w:rsidRPr="00B01F56">
        <w:lastRenderedPageBreak/>
        <w:t xml:space="preserve"> АНКЕТА </w:t>
      </w:r>
    </w:p>
    <w:p w:rsidR="005F0020" w:rsidRPr="00B01F56" w:rsidRDefault="005F0020" w:rsidP="00B01F56">
      <w:pPr>
        <w:jc w:val="center"/>
      </w:pPr>
    </w:p>
    <w:p w:rsidR="005F0020" w:rsidRPr="00B01F56" w:rsidRDefault="005F0020" w:rsidP="00B01F56">
      <w:pPr>
        <w:jc w:val="center"/>
      </w:pPr>
      <w:r w:rsidRPr="00B01F56">
        <w:t>Уважаемый студент!</w:t>
      </w:r>
    </w:p>
    <w:p w:rsidR="005F0020" w:rsidRPr="00B01F56" w:rsidRDefault="005F0020" w:rsidP="00B01F56">
      <w:pPr>
        <w:jc w:val="center"/>
      </w:pPr>
      <w:r w:rsidRPr="00B01F56">
        <w:t xml:space="preserve"> </w:t>
      </w:r>
    </w:p>
    <w:p w:rsidR="005F0020" w:rsidRPr="00B01F56" w:rsidRDefault="005F0020" w:rsidP="00B01F56">
      <w:pPr>
        <w:ind w:firstLine="709"/>
        <w:jc w:val="both"/>
      </w:pPr>
      <w:r w:rsidRPr="00B01F56">
        <w:t xml:space="preserve">Кафедра СКДТ ГГУ проводит исследование «Оценка профессионального  становления  и  самоопределения  студентов  ГГУ».  Просим принять участие в опросе, так как Ваши ответы позволят нам оптимизировать образовательный процесс и найти новые подходы к подготовке   специалистов. </w:t>
      </w:r>
    </w:p>
    <w:p w:rsidR="005F0020" w:rsidRPr="00B01F56" w:rsidRDefault="005F0020" w:rsidP="00B01F56">
      <w:pPr>
        <w:ind w:firstLine="709"/>
        <w:jc w:val="both"/>
      </w:pPr>
      <w:r w:rsidRPr="00B01F56">
        <w:t>Просим внимательно прочитать вопросы и отметить те варианты ответа, которые наиболее полно отражают Ваше мнение. Анкета анонимна. Надеемся на Ваше понимание и откровенность.</w:t>
      </w:r>
    </w:p>
    <w:p w:rsidR="005F0020" w:rsidRPr="00B01F56" w:rsidRDefault="005F0020" w:rsidP="00B01F56">
      <w:pPr>
        <w:jc w:val="center"/>
      </w:pPr>
    </w:p>
    <w:p w:rsidR="005F0020" w:rsidRPr="00B01F56" w:rsidRDefault="005F0020" w:rsidP="00B01F56">
      <w:r w:rsidRPr="00B01F56">
        <w:t xml:space="preserve">1. Укажите специальность, по которой  Вы обучаетесь.  (например, </w:t>
      </w:r>
      <w:r w:rsidRPr="00B01F56">
        <w:rPr>
          <w:color w:val="000000"/>
        </w:rPr>
        <w:t>51.03.03</w:t>
      </w:r>
      <w:r w:rsidRPr="00B01F56">
        <w:t xml:space="preserve">Социально-культурная деятельность) _________________________________________________  </w:t>
      </w:r>
    </w:p>
    <w:p w:rsidR="005F0020" w:rsidRPr="00B01F56" w:rsidRDefault="005F0020" w:rsidP="00B01F56">
      <w:r w:rsidRPr="00B01F56">
        <w:t xml:space="preserve">2. ГГУ Вы выбрали потому, что: </w:t>
      </w:r>
    </w:p>
    <w:p w:rsidR="005F0020" w:rsidRPr="00B01F56" w:rsidRDefault="005F0020" w:rsidP="00B01F56">
      <w:r w:rsidRPr="00B01F56">
        <w:t xml:space="preserve">1) здесь высокое качество подготовки специалистов; </w:t>
      </w:r>
    </w:p>
    <w:p w:rsidR="005F0020" w:rsidRPr="00B01F56" w:rsidRDefault="005F0020" w:rsidP="00B01F56">
      <w:r w:rsidRPr="00B01F56">
        <w:t xml:space="preserve">2) ГГУ как вуз  известен давно; </w:t>
      </w:r>
    </w:p>
    <w:p w:rsidR="005F0020" w:rsidRPr="00B01F56" w:rsidRDefault="005F0020" w:rsidP="00B01F56">
      <w:r w:rsidRPr="00B01F56">
        <w:t>3) выпускникам легче трудоустроиться;</w:t>
      </w:r>
    </w:p>
    <w:p w:rsidR="005F0020" w:rsidRPr="00B01F56" w:rsidRDefault="005F0020" w:rsidP="00B01F56">
      <w:r w:rsidRPr="00B01F56">
        <w:t xml:space="preserve">4) в ГГУ легко учиться; </w:t>
      </w:r>
    </w:p>
    <w:p w:rsidR="005F0020" w:rsidRPr="00B01F56" w:rsidRDefault="005F0020" w:rsidP="00B01F56">
      <w:r w:rsidRPr="00B01F56">
        <w:t xml:space="preserve">5) есть возможность поступить без особым проблем; </w:t>
      </w:r>
    </w:p>
    <w:p w:rsidR="005F0020" w:rsidRPr="00B01F56" w:rsidRDefault="005F0020" w:rsidP="00B01F56">
      <w:r w:rsidRPr="00B01F56">
        <w:t>6) в этом вузе учатся мои друзья;</w:t>
      </w:r>
    </w:p>
    <w:p w:rsidR="005F0020" w:rsidRPr="00B01F56" w:rsidRDefault="005F0020" w:rsidP="00B01F56">
      <w:r w:rsidRPr="00B01F56">
        <w:t xml:space="preserve">7) в этом вузе учились мои родители; </w:t>
      </w:r>
    </w:p>
    <w:p w:rsidR="005F0020" w:rsidRPr="00B01F56" w:rsidRDefault="005F0020" w:rsidP="00B01F56">
      <w:r w:rsidRPr="00B01F56">
        <w:t xml:space="preserve">8) живу рядом; </w:t>
      </w:r>
    </w:p>
    <w:p w:rsidR="005F0020" w:rsidRPr="00B01F56" w:rsidRDefault="005F0020" w:rsidP="00B01F56">
      <w:r w:rsidRPr="00B01F56">
        <w:t xml:space="preserve">9) свой вариант ответа_______________________________________ </w:t>
      </w:r>
    </w:p>
    <w:p w:rsidR="005F0020" w:rsidRPr="00B01F56" w:rsidRDefault="005F0020" w:rsidP="00B01F56"/>
    <w:p w:rsidR="005F0020" w:rsidRPr="00B01F56" w:rsidRDefault="005F0020" w:rsidP="00B01F56">
      <w:r w:rsidRPr="00B01F56">
        <w:t>3. В выборе специальности наиболее важным для Вас было (выберите не более трех вариантов ответа):</w:t>
      </w:r>
    </w:p>
    <w:p w:rsidR="005F0020" w:rsidRPr="00B01F56" w:rsidRDefault="005F0020" w:rsidP="00B01F56">
      <w:r w:rsidRPr="00B01F56">
        <w:t>1) желание реализовать свои способности;</w:t>
      </w:r>
    </w:p>
    <w:p w:rsidR="005F0020" w:rsidRPr="00B01F56" w:rsidRDefault="005F0020" w:rsidP="00B01F56">
      <w:r w:rsidRPr="00B01F56">
        <w:t>2) желание занять в обществе достойное место;</w:t>
      </w:r>
    </w:p>
    <w:p w:rsidR="005F0020" w:rsidRPr="00B01F56" w:rsidRDefault="005F0020" w:rsidP="00B01F56">
      <w:r w:rsidRPr="00B01F56">
        <w:t>3) интерес к будущей профессии:</w:t>
      </w:r>
    </w:p>
    <w:p w:rsidR="005F0020" w:rsidRPr="00B01F56" w:rsidRDefault="005F0020" w:rsidP="00B01F56">
      <w:r w:rsidRPr="00B01F56">
        <w:t xml:space="preserve">4) хороший заработок в будущем, который дает специальность; </w:t>
      </w:r>
    </w:p>
    <w:p w:rsidR="005F0020" w:rsidRPr="00B01F56" w:rsidRDefault="005F0020" w:rsidP="00B01F56">
      <w:r w:rsidRPr="00B01F56">
        <w:t>5) легкость трудоустройства по этой профессии;</w:t>
      </w:r>
    </w:p>
    <w:p w:rsidR="005F0020" w:rsidRPr="00B01F56" w:rsidRDefault="005F0020" w:rsidP="00B01F56">
      <w:r w:rsidRPr="00B01F56">
        <w:t xml:space="preserve">6) желание приносить пользу людям; </w:t>
      </w:r>
    </w:p>
    <w:p w:rsidR="005F0020" w:rsidRPr="00B01F56" w:rsidRDefault="005F0020" w:rsidP="00B01F56">
      <w:r w:rsidRPr="00B01F56">
        <w:t xml:space="preserve">7) продолжение семейной традиции; </w:t>
      </w:r>
    </w:p>
    <w:p w:rsidR="005F0020" w:rsidRPr="00B01F56" w:rsidRDefault="005F0020" w:rsidP="00B01F56">
      <w:r w:rsidRPr="00B01F56">
        <w:t xml:space="preserve">8) советы родителей; </w:t>
      </w:r>
    </w:p>
    <w:p w:rsidR="005F0020" w:rsidRPr="00B01F56" w:rsidRDefault="005F0020" w:rsidP="00B01F56">
      <w:r w:rsidRPr="00B01F56">
        <w:t xml:space="preserve">9) советы друзей; </w:t>
      </w:r>
    </w:p>
    <w:p w:rsidR="005F0020" w:rsidRPr="00B01F56" w:rsidRDefault="005F0020" w:rsidP="00B01F56">
      <w:r w:rsidRPr="00B01F56">
        <w:t>10) близость вуза к дому;</w:t>
      </w:r>
    </w:p>
    <w:p w:rsidR="005F0020" w:rsidRPr="00B01F56" w:rsidRDefault="005F0020" w:rsidP="00B01F56">
      <w:r w:rsidRPr="00B01F56">
        <w:t xml:space="preserve">11) финансовые возможности семьи; </w:t>
      </w:r>
    </w:p>
    <w:p w:rsidR="005F0020" w:rsidRPr="00B01F56" w:rsidRDefault="005F0020" w:rsidP="00B01F56">
      <w:r w:rsidRPr="00B01F56">
        <w:t xml:space="preserve">12) низкие баллы за ЕГЭ; </w:t>
      </w:r>
    </w:p>
    <w:p w:rsidR="005F0020" w:rsidRPr="00B01F56" w:rsidRDefault="005F0020" w:rsidP="00B01F56">
      <w:r w:rsidRPr="00B01F56">
        <w:t xml:space="preserve">13) нежелание идти  в армию; </w:t>
      </w:r>
    </w:p>
    <w:p w:rsidR="005F0020" w:rsidRPr="00B01F56" w:rsidRDefault="005F0020" w:rsidP="00B01F56">
      <w:r w:rsidRPr="00B01F56">
        <w:t xml:space="preserve">14) свой вариант ответа______________________________________ </w:t>
      </w:r>
    </w:p>
    <w:p w:rsidR="005F0020" w:rsidRPr="00B01F56" w:rsidRDefault="005F0020" w:rsidP="00B01F56">
      <w:r w:rsidRPr="00B01F56">
        <w:t xml:space="preserve">15) затрудняюсь ответить.  </w:t>
      </w:r>
    </w:p>
    <w:p w:rsidR="005F0020" w:rsidRPr="00B01F56" w:rsidRDefault="005F0020" w:rsidP="00B01F56"/>
    <w:p w:rsidR="005F0020" w:rsidRPr="00B01F56" w:rsidRDefault="005F0020" w:rsidP="00B01F56">
      <w:r w:rsidRPr="00B01F56">
        <w:t>4. Посоветовали бы Вы своим друзьям выбрать ту специальность, которую выбрали Вы?</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5. Если бы у Вас была возможность выбора специальности в настоящее время, какую бы Вы предпочли?________________________________</w:t>
      </w:r>
    </w:p>
    <w:p w:rsidR="005F0020" w:rsidRPr="00B01F56" w:rsidRDefault="005F0020" w:rsidP="00B01F56">
      <w:pPr>
        <w:jc w:val="center"/>
      </w:pPr>
    </w:p>
    <w:p w:rsidR="005F0020" w:rsidRPr="00B01F56" w:rsidRDefault="005F0020" w:rsidP="00B01F56">
      <w:r w:rsidRPr="00B01F56">
        <w:t>6. Удовлетворены ли Вы качеством обучения в вузе?</w:t>
      </w:r>
    </w:p>
    <w:p w:rsidR="005F0020" w:rsidRPr="00B01F56" w:rsidRDefault="005F0020" w:rsidP="00B01F56">
      <w:r w:rsidRPr="00B01F56">
        <w:t xml:space="preserve">1) да; </w:t>
      </w:r>
    </w:p>
    <w:p w:rsidR="005F0020" w:rsidRPr="00B01F56" w:rsidRDefault="005F0020" w:rsidP="00B01F56">
      <w:r w:rsidRPr="00B01F56">
        <w:lastRenderedPageBreak/>
        <w:t xml:space="preserve">2) нет; </w:t>
      </w:r>
    </w:p>
    <w:p w:rsidR="005F0020" w:rsidRPr="00B01F56" w:rsidRDefault="005F0020" w:rsidP="00B01F56">
      <w:r w:rsidRPr="00B01F56">
        <w:t>3) затрудняюсь ответить;</w:t>
      </w:r>
    </w:p>
    <w:p w:rsidR="005F0020" w:rsidRPr="00B01F56" w:rsidRDefault="005F0020" w:rsidP="00B01F56">
      <w:r w:rsidRPr="00B01F56">
        <w:t xml:space="preserve">4) свой вариант ответа _______________________________________ </w:t>
      </w:r>
    </w:p>
    <w:p w:rsidR="005F0020" w:rsidRPr="00B01F56" w:rsidRDefault="005F0020" w:rsidP="00B01F56"/>
    <w:p w:rsidR="005F0020" w:rsidRPr="00B01F56" w:rsidRDefault="005F0020" w:rsidP="00B01F56">
      <w:r w:rsidRPr="00B01F56">
        <w:t>7. Как Вы оцениваете качество полученных в ГГУ знаний, необходимых для успешной работы?</w:t>
      </w:r>
    </w:p>
    <w:p w:rsidR="005F0020" w:rsidRPr="00B01F56" w:rsidRDefault="005F0020" w:rsidP="00B01F56">
      <w:r w:rsidRPr="00B01F56">
        <w:t>1) отличное, я получил все, что необходимо для успешной работы;</w:t>
      </w:r>
    </w:p>
    <w:p w:rsidR="005F0020" w:rsidRPr="00B01F56" w:rsidRDefault="005F0020" w:rsidP="00B01F56">
      <w:r w:rsidRPr="00B01F56">
        <w:t>2) хорошее, я получил базовые профессиональные знания, а то, что пропустил, наверстаю в процессе труда;</w:t>
      </w:r>
    </w:p>
    <w:p w:rsidR="005F0020" w:rsidRPr="00B01F56" w:rsidRDefault="005F0020" w:rsidP="00B01F56">
      <w:r w:rsidRPr="00B01F56">
        <w:t>3) удовлетворительное, на работе мне понадобится опытный наставник;</w:t>
      </w:r>
    </w:p>
    <w:p w:rsidR="005F0020" w:rsidRPr="00B01F56" w:rsidRDefault="005F0020" w:rsidP="00B01F56">
      <w:r w:rsidRPr="00B01F56">
        <w:t>4) плохое, большинство знаний мне не пригодятся, потребуется дополни- тельное образование, чтобы реализоваться в данной профессии;</w:t>
      </w:r>
    </w:p>
    <w:p w:rsidR="005F0020" w:rsidRPr="00B01F56" w:rsidRDefault="005F0020" w:rsidP="00B01F56">
      <w:r w:rsidRPr="00B01F56">
        <w:t xml:space="preserve">5) очень плохое.  </w:t>
      </w:r>
    </w:p>
    <w:p w:rsidR="005F0020" w:rsidRPr="00B01F56" w:rsidRDefault="005F0020" w:rsidP="00B01F56"/>
    <w:p w:rsidR="005F0020" w:rsidRPr="00B01F56" w:rsidRDefault="005F0020" w:rsidP="00B01F56">
      <w:r w:rsidRPr="00B01F56">
        <w:t xml:space="preserve">Вопросы 7–14. В чем Вы видите смысл своей учебы в нашем университете? Оцените по 5-балльной шкале, что важно и что неважно для Вас, отметив галочкой нужный балл:  </w:t>
      </w:r>
    </w:p>
    <w:p w:rsidR="005F0020" w:rsidRPr="00B01F56" w:rsidRDefault="005F0020" w:rsidP="00B01F56"/>
    <w:p w:rsidR="005F0020" w:rsidRPr="00B01F56" w:rsidRDefault="005F0020" w:rsidP="00B01F56">
      <w:r w:rsidRPr="00B01F56">
        <w:t>7. Возможность быстро достичь материальной самостоятельности, материального успеха</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r w:rsidRPr="00B01F56">
        <w:t xml:space="preserve"> 8. Возможность приобрести хорошие знания, новые умения и навыки, стать хорошим специалистом</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pPr>
        <w:jc w:val="center"/>
      </w:pPr>
    </w:p>
    <w:p w:rsidR="005F0020" w:rsidRPr="00B01F56" w:rsidRDefault="005F0020" w:rsidP="00B01F56">
      <w:r w:rsidRPr="00B01F56">
        <w:t>9. Возможность расширить сеть полезных контактов</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10. Добиться положения в обществе</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11. Оправдать надежды родителей</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12. Сформироваться как личность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pPr>
        <w:jc w:val="center"/>
      </w:pPr>
      <w:r w:rsidRPr="00B01F56">
        <w:t>13. Получив хорошую профессию и образование стать полезным обществу</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14. Получить диплом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lastRenderedPageBreak/>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r w:rsidRPr="00B01F56">
        <w:t>15. Удовлетворены ли Вы технической оснащенностью вуза</w:t>
      </w:r>
    </w:p>
    <w:p w:rsidR="005F0020" w:rsidRPr="00B01F56" w:rsidRDefault="005F0020" w:rsidP="00B01F56"/>
    <w:p w:rsidR="005F0020" w:rsidRPr="00B01F56" w:rsidRDefault="005F0020" w:rsidP="00B01F56">
      <w:pPr>
        <w:widowControl/>
        <w:numPr>
          <w:ilvl w:val="0"/>
          <w:numId w:val="35"/>
        </w:numPr>
        <w:autoSpaceDE/>
        <w:autoSpaceDN/>
        <w:adjustRightInd/>
        <w:ind w:left="0"/>
      </w:pPr>
      <w:r w:rsidRPr="00B01F56">
        <w:t>да;</w:t>
      </w:r>
      <w:r w:rsidRPr="00B01F56">
        <w:tab/>
      </w:r>
    </w:p>
    <w:p w:rsidR="005F0020" w:rsidRPr="00B01F56" w:rsidRDefault="005F0020" w:rsidP="00B01F56">
      <w:pPr>
        <w:widowControl/>
        <w:numPr>
          <w:ilvl w:val="0"/>
          <w:numId w:val="35"/>
        </w:numPr>
        <w:autoSpaceDE/>
        <w:autoSpaceDN/>
        <w:adjustRightInd/>
        <w:ind w:left="0"/>
      </w:pPr>
      <w:r w:rsidRPr="00B01F56">
        <w:t>нет</w:t>
      </w:r>
    </w:p>
    <w:p w:rsidR="005F0020" w:rsidRPr="00B01F56" w:rsidRDefault="005F0020" w:rsidP="00B01F56">
      <w:pPr>
        <w:widowControl/>
        <w:numPr>
          <w:ilvl w:val="0"/>
          <w:numId w:val="35"/>
        </w:numPr>
        <w:autoSpaceDE/>
        <w:autoSpaceDN/>
        <w:adjustRightInd/>
        <w:ind w:left="0"/>
      </w:pPr>
      <w:r w:rsidRPr="00B01F56">
        <w:t xml:space="preserve">затрудняюсь ответить; </w:t>
      </w:r>
    </w:p>
    <w:p w:rsidR="005F0020" w:rsidRPr="00B01F56" w:rsidRDefault="005F0020" w:rsidP="00B01F56">
      <w:pPr>
        <w:widowControl/>
        <w:numPr>
          <w:ilvl w:val="0"/>
          <w:numId w:val="35"/>
        </w:numPr>
        <w:autoSpaceDE/>
        <w:autoSpaceDN/>
        <w:adjustRightInd/>
        <w:ind w:left="0"/>
        <w:jc w:val="both"/>
      </w:pPr>
      <w:r w:rsidRPr="00B01F56">
        <w:t>свой вариант ответа ____________</w:t>
      </w:r>
    </w:p>
    <w:p w:rsidR="005F0020" w:rsidRPr="00B01F56" w:rsidRDefault="005F0020" w:rsidP="00B01F56">
      <w:pPr>
        <w:jc w:val="center"/>
      </w:pPr>
    </w:p>
    <w:p w:rsidR="005F0020" w:rsidRPr="00B01F56" w:rsidRDefault="005F0020" w:rsidP="00B01F56">
      <w:r w:rsidRPr="00B01F56">
        <w:t xml:space="preserve">16. Достаточно ли Вам времени, отведенного вузом, на получение профессиональных практических навыков? </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  </w:t>
      </w:r>
    </w:p>
    <w:p w:rsidR="005F0020" w:rsidRPr="00B01F56" w:rsidRDefault="005F0020" w:rsidP="00B01F56"/>
    <w:p w:rsidR="005F0020" w:rsidRPr="00B01F56" w:rsidRDefault="005F0020" w:rsidP="00B01F56">
      <w:r w:rsidRPr="00B01F56">
        <w:t xml:space="preserve">17. В настоящий момент Вы имеете: </w:t>
      </w:r>
    </w:p>
    <w:p w:rsidR="005F0020" w:rsidRPr="00B01F56" w:rsidRDefault="005F0020" w:rsidP="00B01F56">
      <w:r w:rsidRPr="00B01F56">
        <w:t xml:space="preserve">1) четкое представление о будущей специальности и существующих требованиях к специалисту; </w:t>
      </w:r>
    </w:p>
    <w:p w:rsidR="005F0020" w:rsidRPr="00B01F56" w:rsidRDefault="005F0020" w:rsidP="00B01F56">
      <w:r w:rsidRPr="00B01F56">
        <w:t>2) некоторые профессиональные знания, но до конца не представляете требования, которые будут предъявляться к Вам как к специалисту</w:t>
      </w:r>
    </w:p>
    <w:p w:rsidR="005F0020" w:rsidRPr="00B01F56" w:rsidRDefault="005F0020" w:rsidP="00B01F56">
      <w:r w:rsidRPr="00B01F56">
        <w:t>3) слабые знания и слабые представления о будущей специальности;</w:t>
      </w:r>
    </w:p>
    <w:p w:rsidR="005F0020" w:rsidRPr="00B01F56" w:rsidRDefault="005F0020" w:rsidP="00B01F56">
      <w:r w:rsidRPr="00B01F56">
        <w:t xml:space="preserve"> 4) свой вариант ответа_________________________</w:t>
      </w:r>
    </w:p>
    <w:p w:rsidR="005F0020" w:rsidRPr="00B01F56" w:rsidRDefault="005F0020" w:rsidP="00B01F56">
      <w:pPr>
        <w:jc w:val="center"/>
      </w:pPr>
    </w:p>
    <w:p w:rsidR="005F0020" w:rsidRPr="00B01F56" w:rsidRDefault="005F0020" w:rsidP="00B01F56">
      <w:r w:rsidRPr="00B01F56">
        <w:t xml:space="preserve">18. Насколько реально, по Вашему мнению, трудоустроиться с Вашей специальностью? </w:t>
      </w:r>
    </w:p>
    <w:p w:rsidR="005F0020" w:rsidRPr="00B01F56" w:rsidRDefault="005F0020" w:rsidP="00B01F56">
      <w:r w:rsidRPr="00B01F56">
        <w:t xml:space="preserve">1) вполне реально; </w:t>
      </w:r>
    </w:p>
    <w:p w:rsidR="005F0020" w:rsidRPr="00B01F56" w:rsidRDefault="005F0020" w:rsidP="00B01F56">
      <w:r w:rsidRPr="00B01F56">
        <w:t xml:space="preserve">2) трудно, но реально; </w:t>
      </w:r>
    </w:p>
    <w:p w:rsidR="005F0020" w:rsidRPr="00B01F56" w:rsidRDefault="005F0020" w:rsidP="00B01F56">
      <w:r w:rsidRPr="00B01F56">
        <w:t>3) практически невозможно;</w:t>
      </w:r>
    </w:p>
    <w:p w:rsidR="005F0020" w:rsidRPr="00B01F56" w:rsidRDefault="005F0020" w:rsidP="00B01F56">
      <w:r w:rsidRPr="00B01F56">
        <w:t xml:space="preserve">4) затрудняюсь ответить.  </w:t>
      </w:r>
    </w:p>
    <w:p w:rsidR="005F0020" w:rsidRPr="00B01F56" w:rsidRDefault="005F0020" w:rsidP="00B01F56">
      <w:pPr>
        <w:jc w:val="center"/>
      </w:pPr>
    </w:p>
    <w:p w:rsidR="005F0020" w:rsidRPr="00B01F56" w:rsidRDefault="005F0020" w:rsidP="00B01F56">
      <w:r w:rsidRPr="00B01F56">
        <w:t>19. Как Вы оцениваете свою успеваемость?</w:t>
      </w:r>
    </w:p>
    <w:p w:rsidR="005F0020" w:rsidRPr="00B01F56" w:rsidRDefault="005F0020" w:rsidP="00B01F56">
      <w:r w:rsidRPr="00B01F56">
        <w:t xml:space="preserve">1) отличная (как правило, за  сессию не более одной четверки); </w:t>
      </w:r>
    </w:p>
    <w:p w:rsidR="005F0020" w:rsidRPr="00B01F56" w:rsidRDefault="005F0020" w:rsidP="00B01F56">
      <w:r w:rsidRPr="00B01F56">
        <w:t xml:space="preserve">2) хорошая (учусь без троек); </w:t>
      </w:r>
    </w:p>
    <w:p w:rsidR="005F0020" w:rsidRPr="00B01F56" w:rsidRDefault="005F0020" w:rsidP="00B01F56">
      <w:r w:rsidRPr="00B01F56">
        <w:t xml:space="preserve">3) удовлетворительная (в основном тройки, но все сдаю вовремя); </w:t>
      </w:r>
    </w:p>
    <w:p w:rsidR="005F0020" w:rsidRPr="00B01F56" w:rsidRDefault="005F0020" w:rsidP="00B01F56">
      <w:r w:rsidRPr="00B01F56">
        <w:t>4) не всегда удовлетворительная (бывают «хвосты»).</w:t>
      </w:r>
    </w:p>
    <w:p w:rsidR="005F0020" w:rsidRPr="00B01F56" w:rsidRDefault="005F0020" w:rsidP="00B01F56"/>
    <w:p w:rsidR="005F0020" w:rsidRPr="00B01F56" w:rsidRDefault="005F0020" w:rsidP="00B01F56">
      <w:r w:rsidRPr="00B01F56">
        <w:t xml:space="preserve">20. Каковы Ваши жизненные планы? </w:t>
      </w:r>
    </w:p>
    <w:p w:rsidR="005F0020" w:rsidRPr="00B01F56" w:rsidRDefault="005F0020" w:rsidP="00B01F56">
      <w:r w:rsidRPr="00B01F56">
        <w:t xml:space="preserve">1) буду искать работу по полученной в вузе профессии; </w:t>
      </w:r>
    </w:p>
    <w:p w:rsidR="005F0020" w:rsidRPr="00B01F56" w:rsidRDefault="005F0020" w:rsidP="00B01F56">
      <w:r w:rsidRPr="00B01F56">
        <w:t xml:space="preserve">2) буду искать работу не по специальности; </w:t>
      </w:r>
    </w:p>
    <w:p w:rsidR="005F0020" w:rsidRPr="00B01F56" w:rsidRDefault="005F0020" w:rsidP="00B01F56">
      <w:r w:rsidRPr="00B01F56">
        <w:t>3) предполагаю переквалифицироваться и получить другую специализацию; 4) намерен(а) продолжить обучение в магистратуре (аспирантуре);</w:t>
      </w:r>
    </w:p>
    <w:p w:rsidR="005F0020" w:rsidRPr="00B01F56" w:rsidRDefault="005F0020" w:rsidP="00B01F56">
      <w:r w:rsidRPr="00B01F56">
        <w:t xml:space="preserve">5) хочу открыть свое дело; </w:t>
      </w:r>
    </w:p>
    <w:p w:rsidR="005F0020" w:rsidRPr="00B01F56" w:rsidRDefault="005F0020" w:rsidP="00B01F56">
      <w:r w:rsidRPr="00B01F56">
        <w:t xml:space="preserve">6) займусь домашним хозяйством; </w:t>
      </w:r>
    </w:p>
    <w:p w:rsidR="005F0020" w:rsidRPr="00B01F56" w:rsidRDefault="005F0020" w:rsidP="00B01F56">
      <w:r w:rsidRPr="00B01F56">
        <w:t>7) хочу отслужить в армии, а затем подумать о работе</w:t>
      </w:r>
    </w:p>
    <w:p w:rsidR="005F0020" w:rsidRPr="00B01F56" w:rsidRDefault="005F0020" w:rsidP="00B01F56">
      <w:r w:rsidRPr="00B01F56">
        <w:t xml:space="preserve">8) думаю сделать передышку, прежде чем определить, чем заниматься дальше; </w:t>
      </w:r>
    </w:p>
    <w:p w:rsidR="005F0020" w:rsidRPr="00B01F56" w:rsidRDefault="005F0020" w:rsidP="00B01F56">
      <w:r w:rsidRPr="00B01F56">
        <w:t>9) свой вариант ответа_______________________________________</w:t>
      </w:r>
    </w:p>
    <w:p w:rsidR="005F0020" w:rsidRPr="00B01F56" w:rsidRDefault="005F0020" w:rsidP="00B01F56"/>
    <w:p w:rsidR="005F0020" w:rsidRPr="00B01F56" w:rsidRDefault="005F0020" w:rsidP="00B01F56">
      <w:r w:rsidRPr="00B01F56">
        <w:t>35. Хотели бы Вы повысить свою квалификацию?</w:t>
      </w:r>
    </w:p>
    <w:p w:rsidR="005F0020" w:rsidRPr="00B01F56" w:rsidRDefault="005F0020" w:rsidP="00B01F56"/>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3) не задумывался(</w:t>
      </w:r>
      <w:proofErr w:type="spellStart"/>
      <w:r w:rsidRPr="00B01F56">
        <w:t>лась</w:t>
      </w:r>
      <w:proofErr w:type="spellEnd"/>
      <w:r w:rsidRPr="00B01F56">
        <w:t xml:space="preserve">); </w:t>
      </w:r>
    </w:p>
    <w:p w:rsidR="005F0020" w:rsidRPr="00B01F56" w:rsidRDefault="005F0020" w:rsidP="00B01F56">
      <w:r w:rsidRPr="00B01F56">
        <w:lastRenderedPageBreak/>
        <w:t>4) свой вариант ответа _______________________________________</w:t>
      </w:r>
    </w:p>
    <w:p w:rsidR="005F0020" w:rsidRPr="00B01F56" w:rsidRDefault="005F0020" w:rsidP="00B01F56">
      <w:pPr>
        <w:jc w:val="center"/>
      </w:pPr>
    </w:p>
    <w:p w:rsidR="005F0020" w:rsidRPr="00B01F56" w:rsidRDefault="005F0020" w:rsidP="00B01F56">
      <w:r w:rsidRPr="00B01F56">
        <w:t>36. Что бы Вы предприняли для повышения своей квалификации?</w:t>
      </w:r>
    </w:p>
    <w:p w:rsidR="005F0020" w:rsidRPr="00B01F56" w:rsidRDefault="005F0020" w:rsidP="00B01F56">
      <w:r w:rsidRPr="00B01F56">
        <w:t>1) поступил в аспирантуру;</w:t>
      </w:r>
    </w:p>
    <w:p w:rsidR="005F0020" w:rsidRPr="00B01F56" w:rsidRDefault="005F0020" w:rsidP="00B01F56">
      <w:r w:rsidRPr="00B01F56">
        <w:t>2) поступил на специализированные курсы;</w:t>
      </w:r>
    </w:p>
    <w:p w:rsidR="005F0020" w:rsidRPr="00B01F56" w:rsidRDefault="005F0020" w:rsidP="00B01F56">
      <w:r w:rsidRPr="00B01F56">
        <w:t xml:space="preserve">3) получил второе высшее образование;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 xml:space="preserve">37. Если бы Вам нужно было СЕГОДНЯ определяться с местом работы СРАЗУ после окончания вуза, какую работу Вы, скорее всего, выбрали бы?  1) в офисе (менеджером и т.п.); </w:t>
      </w:r>
    </w:p>
    <w:p w:rsidR="005F0020" w:rsidRPr="00B01F56" w:rsidRDefault="005F0020" w:rsidP="00B01F56">
      <w:r w:rsidRPr="00B01F56">
        <w:t>2) на объектах СКД;</w:t>
      </w:r>
    </w:p>
    <w:p w:rsidR="005F0020" w:rsidRPr="00B01F56" w:rsidRDefault="005F0020" w:rsidP="00B01F56">
      <w:r w:rsidRPr="00B01F56">
        <w:t>3) свой вариант ответа ____________________________________</w:t>
      </w:r>
    </w:p>
    <w:p w:rsidR="005F0020" w:rsidRPr="00B01F56" w:rsidRDefault="005F0020" w:rsidP="00B01F56">
      <w:pPr>
        <w:jc w:val="center"/>
      </w:pPr>
    </w:p>
    <w:p w:rsidR="005F0020" w:rsidRPr="00B01F56" w:rsidRDefault="005F0020" w:rsidP="00B01F56">
      <w:r w:rsidRPr="00B01F56">
        <w:t>38. Ваш пол</w:t>
      </w:r>
    </w:p>
    <w:p w:rsidR="005F0020" w:rsidRPr="00B01F56" w:rsidRDefault="005F0020" w:rsidP="00B01F56">
      <w:r w:rsidRPr="00B01F56">
        <w:t>1) мужской;</w:t>
      </w:r>
    </w:p>
    <w:p w:rsidR="005F0020" w:rsidRPr="00B01F56" w:rsidRDefault="005F0020" w:rsidP="00B01F56">
      <w:r w:rsidRPr="00B01F56">
        <w:t xml:space="preserve">2) женский. </w:t>
      </w:r>
    </w:p>
    <w:p w:rsidR="005F0020" w:rsidRPr="00B01F56" w:rsidRDefault="005F0020" w:rsidP="00B01F56"/>
    <w:p w:rsidR="005F0020" w:rsidRPr="00B01F56" w:rsidRDefault="005F0020" w:rsidP="00B01F56">
      <w:r w:rsidRPr="00B01F56">
        <w:t xml:space="preserve">39. Ваш </w:t>
      </w:r>
      <w:proofErr w:type="spellStart"/>
      <w:r w:rsidRPr="00B01F56">
        <w:t>возраст__________лет</w:t>
      </w:r>
      <w:proofErr w:type="spellEnd"/>
      <w:r w:rsidRPr="00B01F56">
        <w:t>.</w:t>
      </w:r>
    </w:p>
    <w:p w:rsidR="005F0020" w:rsidRPr="00B01F56" w:rsidRDefault="005F0020" w:rsidP="00B01F56"/>
    <w:p w:rsidR="005F0020" w:rsidRPr="00B01F56" w:rsidRDefault="005F0020" w:rsidP="00B01F56">
      <w:r w:rsidRPr="00B01F56">
        <w:t xml:space="preserve">40. Семейное положение </w:t>
      </w:r>
    </w:p>
    <w:p w:rsidR="005F0020" w:rsidRPr="00B01F56" w:rsidRDefault="005F0020" w:rsidP="00B01F56">
      <w:r w:rsidRPr="00B01F56">
        <w:t>1) женат/замужем;</w:t>
      </w:r>
    </w:p>
    <w:p w:rsidR="005F0020" w:rsidRPr="00B01F56" w:rsidRDefault="005F0020" w:rsidP="00B01F56">
      <w:r w:rsidRPr="00B01F56">
        <w:t xml:space="preserve">2) не женат/не замужем. </w:t>
      </w:r>
    </w:p>
    <w:p w:rsidR="005F0020" w:rsidRPr="00B01F56" w:rsidRDefault="005F0020" w:rsidP="00B01F56">
      <w:r w:rsidRPr="00B01F56">
        <w:t>3) проживаю с родителями.</w:t>
      </w:r>
    </w:p>
    <w:p w:rsidR="005F0020" w:rsidRPr="00B01F56" w:rsidRDefault="005F0020" w:rsidP="00B01F56"/>
    <w:p w:rsidR="005F0020" w:rsidRPr="00B01F56" w:rsidRDefault="005F0020" w:rsidP="00B01F56">
      <w:r w:rsidRPr="00B01F56">
        <w:t>41. Вы учитесь:</w:t>
      </w:r>
    </w:p>
    <w:p w:rsidR="005F0020" w:rsidRPr="00B01F56" w:rsidRDefault="005F0020" w:rsidP="00B01F56">
      <w:r w:rsidRPr="00B01F56">
        <w:t>1) на бюджете;</w:t>
      </w:r>
    </w:p>
    <w:p w:rsidR="005F0020" w:rsidRPr="00B01F56" w:rsidRDefault="005F0020" w:rsidP="00B01F56">
      <w:r w:rsidRPr="00B01F56">
        <w:t>2) сами или семья оплачивает обучение;</w:t>
      </w:r>
    </w:p>
    <w:p w:rsidR="005F0020" w:rsidRPr="00B01F56" w:rsidRDefault="005F0020" w:rsidP="00B01F56">
      <w:r w:rsidRPr="00B01F56">
        <w:t>3) за обучение платит предприятие;</w:t>
      </w:r>
    </w:p>
    <w:p w:rsidR="005F0020" w:rsidRPr="00B01F56" w:rsidRDefault="005F0020" w:rsidP="00B01F56">
      <w:r w:rsidRPr="00B01F56">
        <w:t xml:space="preserve">4) свой вариант ответа____________________________________________   </w:t>
      </w:r>
    </w:p>
    <w:p w:rsidR="005F0020" w:rsidRPr="00B01F56" w:rsidRDefault="005F0020" w:rsidP="00B01F56">
      <w:pPr>
        <w:jc w:val="center"/>
      </w:pPr>
    </w:p>
    <w:p w:rsidR="005F0020" w:rsidRPr="00B01F56" w:rsidRDefault="005F0020" w:rsidP="00B01F56">
      <w:pPr>
        <w:jc w:val="center"/>
      </w:pPr>
      <w:r w:rsidRPr="00B01F56">
        <w:t>БЛАГОДАРИМ ЗА УЧАСТИЕ</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8. </w:t>
      </w:r>
      <w:r w:rsidR="00342E19" w:rsidRPr="00B01F56">
        <w:rPr>
          <w:b/>
          <w:bCs/>
          <w:sz w:val="24"/>
          <w:szCs w:val="24"/>
        </w:rPr>
        <w:t>Анализ данных и обобщение результатов социологического исследования</w:t>
      </w:r>
      <w:r w:rsidRPr="00B01F56">
        <w:rPr>
          <w:b/>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9963C3" w:rsidRPr="00B01F56" w:rsidRDefault="009963C3" w:rsidP="00B01F56">
      <w:pPr>
        <w:jc w:val="both"/>
        <w:rPr>
          <w:b/>
          <w:i/>
        </w:rPr>
      </w:pPr>
    </w:p>
    <w:p w:rsidR="00434848" w:rsidRPr="00B01F56" w:rsidRDefault="00434848" w:rsidP="00B01F56">
      <w:pPr>
        <w:pStyle w:val="a9"/>
        <w:numPr>
          <w:ilvl w:val="0"/>
          <w:numId w:val="32"/>
        </w:numPr>
        <w:ind w:left="0"/>
        <w:rPr>
          <w:i/>
        </w:rPr>
      </w:pPr>
      <w:r w:rsidRPr="00B01F56">
        <w:t>Назовите основные компоненты обработки данных социологического исследования.</w:t>
      </w:r>
    </w:p>
    <w:p w:rsidR="00434848" w:rsidRPr="00B01F56" w:rsidRDefault="001F5D1E" w:rsidP="00B01F56">
      <w:pPr>
        <w:pStyle w:val="a9"/>
        <w:numPr>
          <w:ilvl w:val="0"/>
          <w:numId w:val="32"/>
        </w:numPr>
        <w:ind w:left="0"/>
        <w:rPr>
          <w:i/>
        </w:rPr>
      </w:pPr>
      <w:r w:rsidRPr="00B01F56">
        <w:t>Какие математические методы используются для проведения статистического анализа?</w:t>
      </w:r>
    </w:p>
    <w:p w:rsidR="001F5D1E" w:rsidRPr="00B01F56" w:rsidRDefault="001F5D1E" w:rsidP="00B01F56">
      <w:pPr>
        <w:pStyle w:val="a9"/>
        <w:numPr>
          <w:ilvl w:val="0"/>
          <w:numId w:val="32"/>
        </w:numPr>
        <w:ind w:left="0"/>
        <w:rPr>
          <w:i/>
        </w:rPr>
      </w:pPr>
      <w:r w:rsidRPr="00B01F56">
        <w:t>В чем состоит преимущество архивных исследований?</w:t>
      </w:r>
    </w:p>
    <w:p w:rsidR="001F5D1E" w:rsidRPr="00B01F56" w:rsidRDefault="001F5D1E" w:rsidP="00B01F56">
      <w:pPr>
        <w:pStyle w:val="a9"/>
        <w:numPr>
          <w:ilvl w:val="0"/>
          <w:numId w:val="32"/>
        </w:numPr>
        <w:ind w:left="0"/>
        <w:rPr>
          <w:i/>
        </w:rPr>
      </w:pPr>
      <w:r w:rsidRPr="00B01F56">
        <w:t>Что такое ранжирование?</w:t>
      </w:r>
    </w:p>
    <w:p w:rsidR="001F5D1E" w:rsidRPr="00B01F56" w:rsidRDefault="001F5D1E" w:rsidP="00B01F56">
      <w:pPr>
        <w:pStyle w:val="a9"/>
        <w:numPr>
          <w:ilvl w:val="0"/>
          <w:numId w:val="32"/>
        </w:numPr>
        <w:ind w:left="0"/>
        <w:rPr>
          <w:i/>
        </w:rPr>
      </w:pPr>
      <w:r w:rsidRPr="00B01F56">
        <w:t>Чем завершается эмпирическое социологическое исследование?</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составления программ анализа документов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отбора и внешнего анализа документов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проектирования классификатора, а также инструментов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подготовки регистраторов и кодировщиков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анализа содержания документов и регистрации признаков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анализ данных, полученных в ходе сбора информации  </w:t>
      </w:r>
    </w:p>
    <w:p w:rsidR="00074493" w:rsidRPr="00B01F56" w:rsidRDefault="00074493" w:rsidP="00B01F56">
      <w:pPr>
        <w:pStyle w:val="a9"/>
        <w:ind w:left="0"/>
        <w:rPr>
          <w:i/>
        </w:rPr>
      </w:pPr>
    </w:p>
    <w:p w:rsidR="000E3F4D" w:rsidRPr="00B01F56" w:rsidRDefault="000E3F4D" w:rsidP="00B01F56">
      <w:pPr>
        <w:rPr>
          <w:b/>
          <w:i/>
        </w:rPr>
      </w:pPr>
      <w:r w:rsidRPr="00B01F56">
        <w:rPr>
          <w:b/>
          <w:i/>
        </w:rPr>
        <w:t>Задания к занятию</w:t>
      </w:r>
    </w:p>
    <w:p w:rsidR="005F0020" w:rsidRPr="00B01F56" w:rsidRDefault="005F0020" w:rsidP="00B01F56">
      <w:pPr>
        <w:pStyle w:val="aa"/>
        <w:ind w:firstLine="709"/>
        <w:rPr>
          <w:sz w:val="24"/>
          <w:szCs w:val="24"/>
        </w:rPr>
      </w:pPr>
      <w:r w:rsidRPr="00B01F56">
        <w:rPr>
          <w:sz w:val="24"/>
          <w:szCs w:val="24"/>
        </w:rPr>
        <w:t>Подготовка Анкеты по выбранной теме социологического исследования, проведение учебного анкетирования студентов группы.</w:t>
      </w:r>
    </w:p>
    <w:p w:rsidR="000E3F4D" w:rsidRPr="00B01F56" w:rsidRDefault="000E3F4D" w:rsidP="00B01F56">
      <w:pPr>
        <w:pStyle w:val="aa"/>
        <w:ind w:firstLine="709"/>
        <w:rPr>
          <w:b/>
          <w:sz w:val="24"/>
          <w:szCs w:val="24"/>
        </w:rPr>
      </w:pPr>
      <w:r w:rsidRPr="00B01F56">
        <w:rPr>
          <w:b/>
          <w:sz w:val="24"/>
          <w:szCs w:val="24"/>
        </w:rPr>
        <w:t xml:space="preserve">Тема 9.  </w:t>
      </w:r>
      <w:r w:rsidR="00342E19" w:rsidRPr="00B01F56">
        <w:rPr>
          <w:b/>
          <w:bCs/>
          <w:sz w:val="24"/>
          <w:szCs w:val="24"/>
        </w:rPr>
        <w:t>Структура научного отчета по итогам социологического исследования</w:t>
      </w:r>
    </w:p>
    <w:p w:rsidR="000E3F4D" w:rsidRPr="00B01F56" w:rsidRDefault="000E3F4D" w:rsidP="00B01F56">
      <w:pPr>
        <w:jc w:val="both"/>
        <w:rPr>
          <w:b/>
          <w:i/>
        </w:rPr>
      </w:pPr>
      <w:r w:rsidRPr="00B01F56">
        <w:rPr>
          <w:b/>
          <w:i/>
        </w:rPr>
        <w:t xml:space="preserve">Вопросы к </w:t>
      </w:r>
      <w:r w:rsidR="00856CA9" w:rsidRPr="00B01F56">
        <w:rPr>
          <w:b/>
          <w:i/>
        </w:rPr>
        <w:t>семинарскому</w:t>
      </w:r>
      <w:r w:rsidRPr="00B01F56">
        <w:rPr>
          <w:b/>
          <w:i/>
        </w:rPr>
        <w:t xml:space="preserve"> занятию:</w:t>
      </w:r>
    </w:p>
    <w:p w:rsidR="000E3F4D" w:rsidRPr="00B01F56" w:rsidRDefault="00594653" w:rsidP="00B01F56">
      <w:pPr>
        <w:pStyle w:val="aa"/>
        <w:numPr>
          <w:ilvl w:val="0"/>
          <w:numId w:val="23"/>
        </w:numPr>
        <w:ind w:left="0"/>
        <w:rPr>
          <w:sz w:val="24"/>
          <w:szCs w:val="24"/>
        </w:rPr>
      </w:pPr>
      <w:r w:rsidRPr="00B01F56">
        <w:rPr>
          <w:sz w:val="24"/>
          <w:szCs w:val="24"/>
        </w:rPr>
        <w:t>Какая структура должна быть у отчета по проведенному социологическому исследованию?</w:t>
      </w:r>
    </w:p>
    <w:p w:rsidR="00594653" w:rsidRPr="00B01F56" w:rsidRDefault="00594653" w:rsidP="00B01F56">
      <w:pPr>
        <w:pStyle w:val="aa"/>
        <w:numPr>
          <w:ilvl w:val="0"/>
          <w:numId w:val="23"/>
        </w:numPr>
        <w:ind w:left="0"/>
        <w:rPr>
          <w:sz w:val="24"/>
          <w:szCs w:val="24"/>
        </w:rPr>
      </w:pPr>
      <w:r w:rsidRPr="00B01F56">
        <w:rPr>
          <w:sz w:val="24"/>
          <w:szCs w:val="24"/>
        </w:rPr>
        <w:lastRenderedPageBreak/>
        <w:t>Чему соответствует число разделов в отчете?</w:t>
      </w:r>
    </w:p>
    <w:p w:rsidR="00594653" w:rsidRPr="00B01F56" w:rsidRDefault="00594653" w:rsidP="00B01F56">
      <w:pPr>
        <w:pStyle w:val="aa"/>
        <w:numPr>
          <w:ilvl w:val="0"/>
          <w:numId w:val="23"/>
        </w:numPr>
        <w:ind w:left="0"/>
        <w:rPr>
          <w:sz w:val="24"/>
          <w:szCs w:val="24"/>
        </w:rPr>
      </w:pPr>
      <w:r w:rsidRPr="00B01F56">
        <w:rPr>
          <w:sz w:val="24"/>
          <w:szCs w:val="24"/>
        </w:rPr>
        <w:t>Что содержит первый раздел отчета?</w:t>
      </w:r>
    </w:p>
    <w:p w:rsidR="00594653" w:rsidRPr="00B01F56" w:rsidRDefault="00594653" w:rsidP="00B01F56">
      <w:pPr>
        <w:pStyle w:val="aa"/>
        <w:numPr>
          <w:ilvl w:val="0"/>
          <w:numId w:val="23"/>
        </w:numPr>
        <w:ind w:left="0"/>
        <w:rPr>
          <w:sz w:val="24"/>
          <w:szCs w:val="24"/>
        </w:rPr>
      </w:pPr>
      <w:r w:rsidRPr="00B01F56">
        <w:rPr>
          <w:sz w:val="24"/>
          <w:szCs w:val="24"/>
        </w:rPr>
        <w:t>Что содержит второй и последующие разделы отчета?</w:t>
      </w:r>
    </w:p>
    <w:p w:rsidR="00594653" w:rsidRPr="00B01F56" w:rsidRDefault="00594653" w:rsidP="00B01F56">
      <w:pPr>
        <w:pStyle w:val="aa"/>
        <w:numPr>
          <w:ilvl w:val="0"/>
          <w:numId w:val="23"/>
        </w:numPr>
        <w:ind w:left="0"/>
        <w:rPr>
          <w:sz w:val="24"/>
          <w:szCs w:val="24"/>
        </w:rPr>
      </w:pPr>
      <w:r w:rsidRPr="00B01F56">
        <w:rPr>
          <w:sz w:val="24"/>
          <w:szCs w:val="24"/>
        </w:rPr>
        <w:t>В каком виде лучше делать Заключение отчета?</w:t>
      </w:r>
    </w:p>
    <w:p w:rsidR="00594653" w:rsidRPr="00B01F56" w:rsidRDefault="00594653" w:rsidP="00B01F56">
      <w:pPr>
        <w:pStyle w:val="aa"/>
        <w:numPr>
          <w:ilvl w:val="0"/>
          <w:numId w:val="23"/>
        </w:numPr>
        <w:ind w:left="0"/>
        <w:rPr>
          <w:sz w:val="24"/>
          <w:szCs w:val="24"/>
        </w:rPr>
      </w:pPr>
      <w:r w:rsidRPr="00B01F56">
        <w:rPr>
          <w:sz w:val="24"/>
          <w:szCs w:val="24"/>
        </w:rPr>
        <w:t>Что включают в приложение?</w:t>
      </w:r>
    </w:p>
    <w:p w:rsidR="000E3F4D" w:rsidRPr="00B01F56" w:rsidRDefault="000E3F4D" w:rsidP="00B01F56">
      <w:pPr>
        <w:rPr>
          <w:b/>
          <w:i/>
        </w:rPr>
      </w:pPr>
      <w:r w:rsidRPr="00B01F56">
        <w:rPr>
          <w:b/>
          <w:i/>
        </w:rPr>
        <w:t>Задания к занятию</w:t>
      </w:r>
    </w:p>
    <w:p w:rsidR="000E3F4D" w:rsidRPr="00B01F56" w:rsidRDefault="00074493" w:rsidP="00B01F56">
      <w:pPr>
        <w:jc w:val="both"/>
      </w:pPr>
      <w:r w:rsidRPr="00B01F56">
        <w:t>Подготовить проект научного отчета по итогам выбранного социологического исследования.</w:t>
      </w:r>
    </w:p>
    <w:p w:rsidR="00074493" w:rsidRPr="00B01F56" w:rsidRDefault="00074493" w:rsidP="00B01F56">
      <w:pPr>
        <w:pStyle w:val="a9"/>
        <w:ind w:left="0"/>
        <w:jc w:val="both"/>
        <w:rPr>
          <w:i/>
          <w:u w:val="single"/>
        </w:rPr>
      </w:pPr>
    </w:p>
    <w:p w:rsidR="00721371" w:rsidRPr="00B01F56" w:rsidRDefault="00D87978" w:rsidP="00B01F56">
      <w:pPr>
        <w:pStyle w:val="a9"/>
        <w:ind w:left="0"/>
        <w:jc w:val="both"/>
        <w:rPr>
          <w:u w:val="single"/>
        </w:rPr>
      </w:pPr>
      <w:r w:rsidRPr="00B01F56">
        <w:rPr>
          <w:i/>
          <w:u w:val="single"/>
        </w:rPr>
        <w:t>6.3</w:t>
      </w:r>
      <w:r w:rsidR="00721371" w:rsidRPr="00B01F5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1F56" w:rsidRDefault="00D87978" w:rsidP="00B01F56">
      <w:pPr>
        <w:widowControl/>
        <w:autoSpaceDE/>
        <w:autoSpaceDN/>
        <w:adjustRightInd/>
        <w:ind w:firstLine="709"/>
        <w:jc w:val="both"/>
        <w:rPr>
          <w:rFonts w:eastAsiaTheme="minorHAnsi"/>
          <w:lang w:eastAsia="en-US"/>
        </w:rPr>
      </w:pP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t xml:space="preserve">Все задания, используемые для </w:t>
      </w:r>
      <w:r w:rsidR="00D87978" w:rsidRPr="00B01F56">
        <w:rPr>
          <w:rFonts w:eastAsiaTheme="minorHAnsi"/>
          <w:lang w:eastAsia="en-US"/>
        </w:rPr>
        <w:t xml:space="preserve">текущего </w:t>
      </w:r>
      <w:r w:rsidRPr="00B01F56">
        <w:rPr>
          <w:rFonts w:eastAsiaTheme="minorHAnsi"/>
          <w:lang w:eastAsia="en-US"/>
        </w:rPr>
        <w:t xml:space="preserve">контроля </w:t>
      </w:r>
      <w:r w:rsidR="00D87978" w:rsidRPr="00B01F56">
        <w:rPr>
          <w:rFonts w:eastAsiaTheme="minorHAnsi"/>
          <w:lang w:eastAsia="en-US"/>
        </w:rPr>
        <w:t xml:space="preserve">формирования </w:t>
      </w:r>
      <w:r w:rsidRPr="00B01F56">
        <w:rPr>
          <w:rFonts w:eastAsiaTheme="minorHAnsi"/>
          <w:lang w:eastAsia="en-US"/>
        </w:rPr>
        <w:t xml:space="preserve">компетенций условно можно разделить на две группы: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в силу своих особенностей могут быть реализованы только в процессе обучения</w:t>
      </w:r>
      <w:r w:rsidR="002C6645" w:rsidRPr="00B01F56">
        <w:rPr>
          <w:rFonts w:eastAsiaTheme="minorHAnsi"/>
          <w:lang w:eastAsia="en-US"/>
        </w:rPr>
        <w:t xml:space="preserve"> на занятиях</w:t>
      </w:r>
      <w:r w:rsidRPr="00B01F56">
        <w:rPr>
          <w:rFonts w:eastAsiaTheme="minorHAnsi"/>
          <w:lang w:eastAsia="en-US"/>
        </w:rPr>
        <w:t xml:space="preserve"> (</w:t>
      </w:r>
      <w:r w:rsidR="00370E47" w:rsidRPr="00B01F56">
        <w:rPr>
          <w:rFonts w:eastAsiaTheme="minorHAnsi"/>
          <w:lang w:eastAsia="en-US"/>
        </w:rPr>
        <w:t xml:space="preserve">например, </w:t>
      </w:r>
      <w:r w:rsidRPr="00B01F56">
        <w:rPr>
          <w:rFonts w:eastAsiaTheme="minorHAnsi"/>
          <w:lang w:eastAsia="en-US"/>
        </w:rPr>
        <w:t>дискуссия</w:t>
      </w:r>
      <w:r w:rsidR="00370E47" w:rsidRPr="00B01F56">
        <w:rPr>
          <w:rFonts w:eastAsiaTheme="minorHAnsi"/>
          <w:lang w:eastAsia="en-US"/>
        </w:rPr>
        <w:t>, круглый стол, диспут, мини-конференция</w:t>
      </w:r>
      <w:r w:rsidRPr="00B01F56">
        <w:rPr>
          <w:rFonts w:eastAsiaTheme="minorHAnsi"/>
          <w:lang w:eastAsia="en-US"/>
        </w:rPr>
        <w:t xml:space="preserve">);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дополн</w:t>
      </w:r>
      <w:r w:rsidR="00E85924" w:rsidRPr="00B01F56">
        <w:rPr>
          <w:rFonts w:eastAsiaTheme="minorHAnsi"/>
          <w:lang w:eastAsia="en-US"/>
        </w:rPr>
        <w:t xml:space="preserve">яют теоретические вопросы </w:t>
      </w:r>
      <w:r w:rsidRPr="00B01F56">
        <w:rPr>
          <w:rFonts w:eastAsiaTheme="minorHAnsi"/>
          <w:lang w:eastAsia="en-US"/>
        </w:rPr>
        <w:t xml:space="preserve"> (практические задания, </w:t>
      </w:r>
      <w:r w:rsidR="002C6645" w:rsidRPr="00B01F56">
        <w:rPr>
          <w:rFonts w:eastAsiaTheme="minorHAnsi"/>
          <w:lang w:eastAsia="en-US"/>
        </w:rPr>
        <w:t xml:space="preserve">проблемно-аналитические задания, </w:t>
      </w:r>
      <w:r w:rsidRPr="00B01F56">
        <w:rPr>
          <w:rFonts w:eastAsiaTheme="minorHAnsi"/>
          <w:lang w:eastAsia="en-US"/>
        </w:rPr>
        <w:t xml:space="preserve">тест). </w:t>
      </w: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t xml:space="preserve">Выполнение </w:t>
      </w:r>
      <w:r w:rsidR="002C6645" w:rsidRPr="00B01F56">
        <w:rPr>
          <w:rFonts w:eastAsiaTheme="minorHAnsi"/>
          <w:lang w:eastAsia="en-US"/>
        </w:rPr>
        <w:t xml:space="preserve">всех заданий </w:t>
      </w:r>
      <w:r w:rsidRPr="00B01F56">
        <w:rPr>
          <w:rFonts w:eastAsiaTheme="minorHAnsi"/>
          <w:lang w:eastAsia="en-US"/>
        </w:rPr>
        <w:t xml:space="preserve"> является необходимым </w:t>
      </w:r>
      <w:r w:rsidR="002C6645" w:rsidRPr="00B01F56">
        <w:rPr>
          <w:rFonts w:eastAsiaTheme="minorHAnsi"/>
          <w:lang w:eastAsia="en-US"/>
        </w:rPr>
        <w:t>для формирования и контроля знаний,</w:t>
      </w:r>
      <w:r w:rsidRPr="00B01F5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1F56">
        <w:rPr>
          <w:rFonts w:eastAsiaTheme="minorHAnsi"/>
          <w:lang w:eastAsia="en-US"/>
        </w:rPr>
        <w:t xml:space="preserve"> (экзамена)</w:t>
      </w:r>
      <w:r w:rsidRPr="00B01F5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1F56" w:rsidRDefault="00FA2D42" w:rsidP="00B01F56">
      <w:pPr>
        <w:pStyle w:val="a9"/>
        <w:ind w:left="0"/>
        <w:jc w:val="both"/>
        <w:rPr>
          <w:i/>
        </w:rPr>
      </w:pPr>
    </w:p>
    <w:p w:rsidR="005D4EAB" w:rsidRPr="00B01F56" w:rsidRDefault="005D4EAB" w:rsidP="00B01F56">
      <w:pPr>
        <w:pStyle w:val="aa"/>
        <w:ind w:hanging="426"/>
        <w:jc w:val="both"/>
        <w:rPr>
          <w:b/>
          <w:sz w:val="24"/>
          <w:szCs w:val="24"/>
        </w:rPr>
      </w:pPr>
      <w:r w:rsidRPr="00B01F56">
        <w:rPr>
          <w:b/>
          <w:sz w:val="24"/>
          <w:szCs w:val="24"/>
        </w:rPr>
        <w:t>1. Требование к теоретическому устному ответу</w:t>
      </w:r>
    </w:p>
    <w:p w:rsidR="005D4EAB" w:rsidRPr="00B01F56" w:rsidRDefault="005D4EAB" w:rsidP="00B01F56">
      <w:pPr>
        <w:pStyle w:val="aa"/>
        <w:ind w:firstLine="708"/>
        <w:jc w:val="both"/>
        <w:rPr>
          <w:sz w:val="24"/>
          <w:szCs w:val="24"/>
        </w:rPr>
      </w:pPr>
      <w:r w:rsidRPr="00B01F5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5D4EAB" w:rsidRPr="00B01F56" w:rsidRDefault="005D4EAB"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5D4EAB" w:rsidRPr="00B01F56" w:rsidRDefault="005D4EAB" w:rsidP="00B01F56">
      <w:pPr>
        <w:ind w:firstLine="708"/>
        <w:jc w:val="both"/>
      </w:pPr>
      <w:r w:rsidRPr="00B01F56">
        <w:t xml:space="preserve">Оценка </w:t>
      </w:r>
      <w:r w:rsidRPr="00B01F56">
        <w:rPr>
          <w:i/>
        </w:rPr>
        <w:t>«отличн</w:t>
      </w:r>
      <w:r w:rsidRPr="00B01F5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D4EAB" w:rsidRPr="00B01F56" w:rsidRDefault="005D4EAB"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5D4EAB" w:rsidRPr="00B01F56" w:rsidRDefault="005D4EAB"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D4EAB" w:rsidRPr="00B01F56" w:rsidRDefault="005D4EAB" w:rsidP="00B01F56">
      <w:pPr>
        <w:tabs>
          <w:tab w:val="left" w:pos="851"/>
        </w:tabs>
        <w:jc w:val="both"/>
      </w:pPr>
      <w:r w:rsidRPr="00B01F56">
        <w:t xml:space="preserve">Оценка </w:t>
      </w:r>
      <w:r w:rsidRPr="00B01F56">
        <w:rPr>
          <w:i/>
        </w:rPr>
        <w:t>«неудовлетворительно»</w:t>
      </w:r>
      <w:r w:rsidRPr="00B01F56">
        <w:t xml:space="preserve"> ставится, если обучающийся не отвечает на поставленные вопросы.</w:t>
      </w:r>
    </w:p>
    <w:p w:rsidR="005D4EAB" w:rsidRPr="00B01F56" w:rsidRDefault="005D4EAB" w:rsidP="00B01F56">
      <w:pPr>
        <w:rPr>
          <w:b/>
          <w:u w:val="single"/>
        </w:rPr>
      </w:pPr>
    </w:p>
    <w:p w:rsidR="005D4EAB" w:rsidRPr="00B01F56" w:rsidRDefault="005D4EAB" w:rsidP="00B01F56">
      <w:pPr>
        <w:rPr>
          <w:b/>
          <w:bCs/>
          <w:spacing w:val="-2"/>
        </w:rPr>
      </w:pPr>
      <w:r w:rsidRPr="00B01F56">
        <w:rPr>
          <w:b/>
          <w:bCs/>
          <w:spacing w:val="-2"/>
        </w:rPr>
        <w:t xml:space="preserve">2. Творческие задания </w:t>
      </w:r>
    </w:p>
    <w:p w:rsidR="005D4EAB" w:rsidRPr="00B01F56" w:rsidRDefault="005D4EAB" w:rsidP="00B01F56">
      <w:pPr>
        <w:ind w:firstLine="709"/>
        <w:jc w:val="both"/>
        <w:rPr>
          <w:bCs/>
          <w:spacing w:val="-2"/>
        </w:rPr>
      </w:pPr>
      <w:r w:rsidRPr="00B01F56">
        <w:rPr>
          <w:bCs/>
          <w:i/>
          <w:spacing w:val="-2"/>
        </w:rPr>
        <w:t xml:space="preserve">Эссе </w:t>
      </w:r>
      <w:r w:rsidRPr="00B01F5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D4EAB" w:rsidRPr="00B01F56" w:rsidRDefault="005D4EAB" w:rsidP="00B01F56">
      <w:pPr>
        <w:ind w:firstLine="709"/>
        <w:jc w:val="both"/>
        <w:rPr>
          <w:bCs/>
          <w:spacing w:val="-2"/>
        </w:rPr>
      </w:pPr>
      <w:r w:rsidRPr="00B01F56">
        <w:rPr>
          <w:bCs/>
          <w:i/>
          <w:spacing w:val="-2"/>
        </w:rPr>
        <w:t>Критерии оценивания</w:t>
      </w:r>
      <w:r w:rsidRPr="00B01F56">
        <w:rPr>
          <w:bCs/>
          <w:spacing w:val="-2"/>
        </w:rPr>
        <w:t xml:space="preserve"> - оценка учитывает соблюдение жанровой специфики эссе, </w:t>
      </w:r>
      <w:r w:rsidRPr="00B01F56">
        <w:rPr>
          <w:bCs/>
          <w:spacing w:val="-2"/>
        </w:rPr>
        <w:lastRenderedPageBreak/>
        <w:t>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D4EAB" w:rsidRPr="00B01F56" w:rsidRDefault="005D4EAB" w:rsidP="00B01F56">
      <w:pPr>
        <w:ind w:firstLine="708"/>
        <w:jc w:val="both"/>
      </w:pPr>
      <w:r w:rsidRPr="00B01F56">
        <w:t xml:space="preserve">Оценка </w:t>
      </w:r>
      <w:r w:rsidRPr="00B01F56">
        <w:rPr>
          <w:i/>
        </w:rPr>
        <w:t>«отличн</w:t>
      </w:r>
      <w:r w:rsidRPr="00B01F5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D4EAB" w:rsidRPr="00B01F56" w:rsidRDefault="005D4EAB" w:rsidP="00B01F56">
      <w:pPr>
        <w:ind w:firstLine="708"/>
        <w:jc w:val="both"/>
      </w:pPr>
      <w:r w:rsidRPr="00B01F56">
        <w:t xml:space="preserve">Оценка </w:t>
      </w:r>
      <w:r w:rsidRPr="00B01F56">
        <w:rPr>
          <w:i/>
        </w:rPr>
        <w:t>«хорошо»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D4EAB" w:rsidRPr="00B01F56" w:rsidRDefault="005D4EAB" w:rsidP="00B01F56">
      <w:pPr>
        <w:ind w:firstLine="567"/>
        <w:jc w:val="both"/>
      </w:pPr>
      <w:r w:rsidRPr="00B01F56">
        <w:t xml:space="preserve">Оценка </w:t>
      </w:r>
      <w:r w:rsidRPr="00B01F56">
        <w:rPr>
          <w:i/>
        </w:rPr>
        <w:t>«удовлетворительно»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D4EAB" w:rsidRPr="00B01F56" w:rsidRDefault="005D4EAB" w:rsidP="00B01F56">
      <w:pPr>
        <w:ind w:firstLine="708"/>
        <w:jc w:val="both"/>
      </w:pPr>
      <w:r w:rsidRPr="00B01F56">
        <w:t xml:space="preserve">Оценка </w:t>
      </w:r>
      <w:r w:rsidRPr="00B01F56">
        <w:rPr>
          <w:i/>
        </w:rPr>
        <w:t>«неудовлетворительно»</w:t>
      </w:r>
      <w:r w:rsidRPr="00B01F56">
        <w:t xml:space="preserve"> ставится, если не выполнены никакие требования</w:t>
      </w:r>
    </w:p>
    <w:p w:rsidR="005D4EAB" w:rsidRDefault="005D4EAB" w:rsidP="00B01F56">
      <w:pPr>
        <w:pStyle w:val="aa"/>
        <w:jc w:val="both"/>
        <w:rPr>
          <w:sz w:val="24"/>
          <w:szCs w:val="24"/>
        </w:rPr>
      </w:pPr>
    </w:p>
    <w:p w:rsidR="004820DD" w:rsidRPr="00B01F56" w:rsidRDefault="004820DD" w:rsidP="00B01F56">
      <w:pPr>
        <w:pStyle w:val="aa"/>
        <w:jc w:val="both"/>
        <w:rPr>
          <w:sz w:val="24"/>
          <w:szCs w:val="24"/>
        </w:rPr>
      </w:pPr>
    </w:p>
    <w:p w:rsidR="005D4EAB" w:rsidRPr="00B01F56" w:rsidRDefault="005D4EAB" w:rsidP="00B01F56">
      <w:pPr>
        <w:pStyle w:val="a9"/>
        <w:numPr>
          <w:ilvl w:val="0"/>
          <w:numId w:val="5"/>
        </w:numPr>
        <w:ind w:left="0"/>
        <w:jc w:val="both"/>
        <w:rPr>
          <w:b/>
        </w:rPr>
      </w:pPr>
      <w:r w:rsidRPr="00B01F56">
        <w:rPr>
          <w:b/>
        </w:rPr>
        <w:t>Требование к решению ситуационной, проблемной  задачи (кейс-измерители)</w:t>
      </w:r>
    </w:p>
    <w:p w:rsidR="005D4EAB" w:rsidRPr="00B01F56" w:rsidRDefault="005D4EAB" w:rsidP="00B01F56">
      <w:pPr>
        <w:jc w:val="both"/>
      </w:pPr>
      <w:r w:rsidRPr="00B01F5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D4EAB" w:rsidRPr="00B01F56" w:rsidRDefault="005D4EAB" w:rsidP="00B01F56">
      <w:pPr>
        <w:ind w:firstLine="567"/>
        <w:jc w:val="both"/>
      </w:pPr>
      <w:r w:rsidRPr="00B01F5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D4EAB" w:rsidRPr="00B01F56" w:rsidRDefault="005D4EAB" w:rsidP="00B01F56">
      <w:pPr>
        <w:widowControl/>
        <w:autoSpaceDE/>
        <w:autoSpaceDN/>
        <w:adjustRightInd/>
        <w:ind w:firstLine="708"/>
        <w:jc w:val="both"/>
      </w:pPr>
      <w:r w:rsidRPr="00B01F56">
        <w:rPr>
          <w:i/>
        </w:rPr>
        <w:t>Критерии оценивания</w:t>
      </w:r>
      <w:r w:rsidRPr="00B01F56">
        <w:t xml:space="preserve"> – </w:t>
      </w:r>
      <w:r w:rsidRPr="00B01F56">
        <w:rPr>
          <w:iCs/>
        </w:rPr>
        <w:t xml:space="preserve">оценка учитывает методы и средства использованные </w:t>
      </w:r>
      <w:r w:rsidRPr="00B01F56">
        <w:t>при решении ситуационной, проблемной  задачи.</w:t>
      </w:r>
    </w:p>
    <w:p w:rsidR="005D4EAB" w:rsidRPr="00B01F56" w:rsidRDefault="005D4EAB" w:rsidP="00B01F56">
      <w:pPr>
        <w:widowControl/>
        <w:autoSpaceDE/>
        <w:autoSpaceDN/>
        <w:adjustRightInd/>
        <w:ind w:firstLine="708"/>
        <w:jc w:val="both"/>
      </w:pPr>
      <w:r w:rsidRPr="00B01F56">
        <w:t xml:space="preserve">Оценка </w:t>
      </w:r>
      <w:r w:rsidRPr="00B01F56">
        <w:rPr>
          <w:i/>
        </w:rPr>
        <w:t>«отличн</w:t>
      </w:r>
      <w:r w:rsidRPr="00B01F5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D4EAB" w:rsidRPr="00B01F56" w:rsidRDefault="005D4EAB" w:rsidP="00B01F56">
      <w:pPr>
        <w:widowControl/>
        <w:autoSpaceDE/>
        <w:autoSpaceDN/>
        <w:adjustRightInd/>
        <w:ind w:firstLine="567"/>
        <w:jc w:val="both"/>
      </w:pPr>
      <w:r w:rsidRPr="00B01F56">
        <w:t xml:space="preserve">Оценка </w:t>
      </w:r>
      <w:r w:rsidRPr="00B01F56">
        <w:rPr>
          <w:i/>
        </w:rPr>
        <w:t>«хорошо»</w:t>
      </w:r>
      <w:r w:rsidRPr="00B01F5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«удовлетворительно»</w:t>
      </w:r>
      <w:r w:rsidRPr="00B01F56">
        <w:t xml:space="preserve"> ставится, если обучающийся  показал положительные результаты в процессе решения задачи. </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«неудовлетворительно»</w:t>
      </w:r>
      <w:r w:rsidRPr="00B01F56">
        <w:t xml:space="preserve"> ставится, если обучающийся  не выполнил все требования.</w:t>
      </w:r>
    </w:p>
    <w:p w:rsidR="00D06028" w:rsidRPr="00B01F56" w:rsidRDefault="00D06028" w:rsidP="00B01F56"/>
    <w:p w:rsidR="00D06028" w:rsidRPr="00B01F56" w:rsidRDefault="00D06028" w:rsidP="00B01F56">
      <w:pPr>
        <w:rPr>
          <w:b/>
        </w:rPr>
      </w:pPr>
      <w:r w:rsidRPr="00B01F56">
        <w:rPr>
          <w:b/>
        </w:rPr>
        <w:t>4.Интерактивные задания</w:t>
      </w:r>
    </w:p>
    <w:p w:rsidR="00D06028" w:rsidRPr="00B01F56" w:rsidRDefault="00D06028" w:rsidP="00B01F56">
      <w:pPr>
        <w:ind w:firstLine="709"/>
        <w:jc w:val="both"/>
      </w:pPr>
      <w:r w:rsidRPr="00B01F56">
        <w:t>Механизм проведения   диспут-игры (ролевой (деловой) игры).</w:t>
      </w:r>
    </w:p>
    <w:p w:rsidR="00D06028" w:rsidRPr="00B01F56" w:rsidRDefault="00D06028" w:rsidP="00B01F56">
      <w:pPr>
        <w:ind w:firstLine="709"/>
        <w:jc w:val="both"/>
      </w:pPr>
      <w:r w:rsidRPr="00B01F5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1F56" w:rsidRDefault="00D06028" w:rsidP="00B01F56">
      <w:pPr>
        <w:ind w:firstLine="709"/>
        <w:jc w:val="both"/>
      </w:pPr>
      <w:r w:rsidRPr="00B01F56">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01F56" w:rsidRDefault="00D06028" w:rsidP="00B01F56">
      <w:pPr>
        <w:ind w:firstLine="709"/>
        <w:jc w:val="both"/>
      </w:pP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w:t>
      </w:r>
      <w:r w:rsidRPr="00B01F56">
        <w:lastRenderedPageBreak/>
        <w:t xml:space="preserve">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w:t>
      </w:r>
      <w:r w:rsidR="00732AF5" w:rsidRPr="00B01F56">
        <w:t>выполнения всех критериев.</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D06028" w:rsidRPr="00B01F56" w:rsidRDefault="00D06028" w:rsidP="00B01F56">
      <w:pPr>
        <w:ind w:firstLine="709"/>
        <w:jc w:val="both"/>
      </w:pPr>
    </w:p>
    <w:p w:rsidR="00D06028" w:rsidRPr="00B01F56" w:rsidRDefault="009C4AE1" w:rsidP="00B01F56">
      <w:pPr>
        <w:ind w:firstLine="709"/>
        <w:jc w:val="both"/>
        <w:rPr>
          <w:b/>
        </w:rPr>
      </w:pPr>
      <w:r w:rsidRPr="00B01F56">
        <w:rPr>
          <w:b/>
        </w:rPr>
        <w:t>5</w:t>
      </w:r>
      <w:r w:rsidR="00D06028" w:rsidRPr="00B01F56">
        <w:rPr>
          <w:b/>
        </w:rPr>
        <w:t xml:space="preserve">.Комплексное проблемно-аналитическое задание </w:t>
      </w:r>
    </w:p>
    <w:p w:rsidR="00D06028" w:rsidRPr="00B01F56" w:rsidRDefault="00D06028" w:rsidP="00B01F56">
      <w:pPr>
        <w:ind w:firstLine="709"/>
        <w:jc w:val="both"/>
      </w:pPr>
      <w:r w:rsidRPr="00B01F5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1F56" w:rsidRDefault="00D06028" w:rsidP="00B01F56">
      <w:pPr>
        <w:ind w:firstLine="709"/>
        <w:jc w:val="both"/>
      </w:pPr>
      <w:r w:rsidRPr="00B01F5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1F56" w:rsidRDefault="00D06028" w:rsidP="00B01F56">
      <w:pPr>
        <w:ind w:firstLine="709"/>
        <w:jc w:val="both"/>
      </w:pPr>
      <w:r w:rsidRPr="00B01F5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01F56" w:rsidRDefault="00D06028" w:rsidP="00B01F56">
      <w:pPr>
        <w:ind w:firstLine="709"/>
        <w:jc w:val="both"/>
      </w:pPr>
      <w:r w:rsidRPr="00B01F5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1F56" w:rsidRDefault="00D06028" w:rsidP="00B01F56">
      <w:pPr>
        <w:ind w:firstLine="709"/>
        <w:jc w:val="both"/>
      </w:pPr>
      <w:r w:rsidRPr="00B01F56">
        <w:rPr>
          <w:i/>
        </w:rPr>
        <w:t>Критерий оценивания</w:t>
      </w:r>
      <w:r w:rsidRPr="00B01F5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демонстрирует полное 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обучающийся  демонстрирует непонимание проблемы, многие требования, предъявляемые к заданию, не выполнены.</w:t>
      </w:r>
    </w:p>
    <w:p w:rsidR="00D06028" w:rsidRPr="00B01F56" w:rsidRDefault="00D06028" w:rsidP="00B01F56">
      <w:pPr>
        <w:ind w:firstLine="709"/>
        <w:jc w:val="both"/>
      </w:pPr>
    </w:p>
    <w:p w:rsidR="00D06028" w:rsidRPr="00B01F56" w:rsidRDefault="009C4AE1" w:rsidP="00B01F56">
      <w:pPr>
        <w:ind w:firstLine="709"/>
        <w:jc w:val="both"/>
      </w:pPr>
      <w:r w:rsidRPr="00B01F56">
        <w:rPr>
          <w:b/>
        </w:rPr>
        <w:t>6</w:t>
      </w:r>
      <w:r w:rsidR="00D06028" w:rsidRPr="00B01F56">
        <w:rPr>
          <w:b/>
        </w:rPr>
        <w:t>.Исследовательский проект</w:t>
      </w:r>
      <w:r w:rsidR="00D06028" w:rsidRPr="00B01F56">
        <w:t xml:space="preserve"> </w:t>
      </w:r>
    </w:p>
    <w:p w:rsidR="00D06028" w:rsidRPr="00B01F56" w:rsidRDefault="00D06028" w:rsidP="00B01F56">
      <w:pPr>
        <w:tabs>
          <w:tab w:val="center" w:pos="4536"/>
          <w:tab w:val="right" w:pos="9072"/>
        </w:tabs>
        <w:jc w:val="both"/>
      </w:pPr>
      <w:r w:rsidRPr="00B01F56">
        <w:rPr>
          <w:b/>
          <w:i/>
        </w:rPr>
        <w:tab/>
        <w:t xml:space="preserve">             Исследовательский проект</w:t>
      </w:r>
      <w:r w:rsidRPr="00B01F56">
        <w:rPr>
          <w:b/>
        </w:rPr>
        <w:t xml:space="preserve"> – </w:t>
      </w:r>
      <w:r w:rsidRPr="00B01F5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01F56" w:rsidRDefault="00D06028" w:rsidP="00B01F56">
      <w:pPr>
        <w:ind w:firstLine="709"/>
        <w:jc w:val="both"/>
      </w:pPr>
      <w:r w:rsidRPr="00B01F56">
        <w:t xml:space="preserve">Результаты выполнения  исследовательского проекта оформляется в виде реферата (объем:   12-15 страниц.; 14 шрифт, 1,5 интервал). </w:t>
      </w:r>
    </w:p>
    <w:p w:rsidR="00D06028" w:rsidRPr="00B01F56" w:rsidRDefault="00D06028" w:rsidP="00B01F56">
      <w:pPr>
        <w:ind w:firstLine="709"/>
        <w:jc w:val="both"/>
      </w:pPr>
      <w:r w:rsidRPr="00B01F56">
        <w:rPr>
          <w:i/>
        </w:rPr>
        <w:t>Критерии оценивания</w:t>
      </w:r>
      <w:r w:rsidRPr="00B01F5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01F56" w:rsidRDefault="00D06028" w:rsidP="00B01F56">
      <w:pPr>
        <w:ind w:firstLine="708"/>
        <w:jc w:val="both"/>
      </w:pPr>
      <w:r w:rsidRPr="00B01F56">
        <w:lastRenderedPageBreak/>
        <w:t xml:space="preserve">Оценка </w:t>
      </w:r>
      <w:r w:rsidRPr="00B01F56">
        <w:rPr>
          <w:i/>
        </w:rPr>
        <w:t>«отличн</w:t>
      </w:r>
      <w:r w:rsidRPr="00B01F56">
        <w:t>о» ставится в случае, когда обучающийся демонстрирует полное 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обучающийся  демонстрирует непонимание проблемы, многие требования, предъявляемые к заданию, не выполнены.</w:t>
      </w:r>
    </w:p>
    <w:p w:rsidR="00D06028" w:rsidRPr="00B01F56" w:rsidRDefault="00D06028" w:rsidP="00B01F56">
      <w:pPr>
        <w:jc w:val="both"/>
      </w:pPr>
    </w:p>
    <w:p w:rsidR="00D06028" w:rsidRPr="00B01F56" w:rsidRDefault="009C4AE1" w:rsidP="00B01F56">
      <w:pPr>
        <w:jc w:val="both"/>
        <w:rPr>
          <w:bCs/>
          <w:spacing w:val="-4"/>
        </w:rPr>
      </w:pPr>
      <w:r w:rsidRPr="00B01F56">
        <w:rPr>
          <w:b/>
          <w:bCs/>
          <w:spacing w:val="-4"/>
        </w:rPr>
        <w:t>7</w:t>
      </w:r>
      <w:r w:rsidR="00D06028" w:rsidRPr="00B01F56">
        <w:rPr>
          <w:b/>
          <w:bCs/>
          <w:spacing w:val="-4"/>
        </w:rPr>
        <w:t>.Информационный проект</w:t>
      </w:r>
      <w:r w:rsidR="00D06028" w:rsidRPr="00B01F56">
        <w:rPr>
          <w:bCs/>
          <w:spacing w:val="-4"/>
        </w:rPr>
        <w:t xml:space="preserve"> </w:t>
      </w:r>
      <w:r w:rsidR="00D06028" w:rsidRPr="00B01F56">
        <w:rPr>
          <w:b/>
          <w:bCs/>
          <w:spacing w:val="-4"/>
        </w:rPr>
        <w:t>(презентация)</w:t>
      </w:r>
    </w:p>
    <w:p w:rsidR="00D06028" w:rsidRPr="00B01F56" w:rsidRDefault="00D06028" w:rsidP="00B01F56">
      <w:pPr>
        <w:tabs>
          <w:tab w:val="center" w:pos="4536"/>
          <w:tab w:val="right" w:pos="9072"/>
        </w:tabs>
        <w:jc w:val="both"/>
        <w:rPr>
          <w:b/>
        </w:rPr>
      </w:pPr>
      <w:r w:rsidRPr="00B01F56">
        <w:rPr>
          <w:b/>
        </w:rPr>
        <w:t xml:space="preserve">              </w:t>
      </w:r>
      <w:r w:rsidRPr="00B01F56">
        <w:rPr>
          <w:b/>
          <w:i/>
        </w:rPr>
        <w:t>Информационный проект</w:t>
      </w:r>
      <w:r w:rsidRPr="00B01F56">
        <w:rPr>
          <w:b/>
        </w:rPr>
        <w:t xml:space="preserve"> – </w:t>
      </w:r>
      <w:r w:rsidRPr="00B01F5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01F56" w:rsidRDefault="00D06028" w:rsidP="00B01F56">
      <w:pPr>
        <w:ind w:firstLine="709"/>
        <w:jc w:val="both"/>
        <w:rPr>
          <w:bCs/>
          <w:spacing w:val="-4"/>
        </w:rPr>
      </w:pPr>
      <w:r w:rsidRPr="00B01F5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1F56" w:rsidRDefault="00D06028" w:rsidP="00B01F56">
      <w:pPr>
        <w:ind w:firstLine="708"/>
        <w:jc w:val="both"/>
      </w:pPr>
      <w:r w:rsidRPr="00B01F56">
        <w:rPr>
          <w:i/>
        </w:rPr>
        <w:t>Критерии оценивания</w:t>
      </w:r>
      <w:r w:rsidRPr="00B01F56">
        <w:t xml:space="preserve"> </w:t>
      </w:r>
      <w:r w:rsidRPr="00B01F56">
        <w:rPr>
          <w:bCs/>
          <w:spacing w:val="-4"/>
        </w:rPr>
        <w:t>- при</w:t>
      </w:r>
      <w:r w:rsidRPr="00B01F5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01F56" w:rsidRDefault="00D06028" w:rsidP="00B01F56">
      <w:pPr>
        <w:jc w:val="both"/>
      </w:pPr>
    </w:p>
    <w:p w:rsidR="00D06028" w:rsidRPr="00B01F56" w:rsidRDefault="009C4AE1" w:rsidP="00B01F56">
      <w:pPr>
        <w:jc w:val="both"/>
      </w:pPr>
      <w:r w:rsidRPr="00B01F56">
        <w:rPr>
          <w:b/>
        </w:rPr>
        <w:t>8</w:t>
      </w:r>
      <w:r w:rsidR="00D06028" w:rsidRPr="00B01F56">
        <w:rPr>
          <w:b/>
        </w:rPr>
        <w:t>. Дискуссионные процедуры</w:t>
      </w:r>
      <w:r w:rsidR="00D06028" w:rsidRPr="00B01F56">
        <w:t xml:space="preserve"> </w:t>
      </w:r>
    </w:p>
    <w:p w:rsidR="00D06028" w:rsidRPr="00B01F56" w:rsidRDefault="00D06028" w:rsidP="00B01F56">
      <w:pPr>
        <w:ind w:firstLine="709"/>
        <w:jc w:val="both"/>
      </w:pPr>
      <w:r w:rsidRPr="00B01F56">
        <w:rPr>
          <w:i/>
        </w:rPr>
        <w:t>Круглый стол, дискуссия, полемика, диспут, дебаты, мини-конференции</w:t>
      </w:r>
      <w:r w:rsidRPr="00B01F5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1F56" w:rsidRDefault="00D06028" w:rsidP="00B01F56">
      <w:pPr>
        <w:ind w:firstLine="709"/>
        <w:jc w:val="both"/>
      </w:pPr>
      <w:r w:rsidRPr="00B01F56">
        <w:t>Дискуссионные процедуры могут быть использованы для того, чтобы студенты:</w:t>
      </w:r>
    </w:p>
    <w:p w:rsidR="00D06028" w:rsidRPr="00B01F56" w:rsidRDefault="00D06028" w:rsidP="00B01F56">
      <w:pPr>
        <w:ind w:firstLine="709"/>
        <w:jc w:val="both"/>
      </w:pPr>
      <w:r w:rsidRPr="00B01F56">
        <w:t>–лучше поняли усвояемый материал на фоне разнообразных позиций и мнений, не обязательно достигая общего мнения;</w:t>
      </w:r>
    </w:p>
    <w:p w:rsidR="00D06028" w:rsidRPr="00B01F56" w:rsidRDefault="00D06028" w:rsidP="00B01F56">
      <w:pPr>
        <w:ind w:firstLine="709"/>
        <w:jc w:val="both"/>
      </w:pPr>
      <w:r w:rsidRPr="00B01F5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1F56" w:rsidRDefault="00D06028" w:rsidP="00B01F56">
      <w:pPr>
        <w:ind w:firstLine="709"/>
        <w:jc w:val="both"/>
      </w:pPr>
      <w:r w:rsidRPr="00B01F56">
        <w:t xml:space="preserve">– смогли согласовать свою позицию или действия относительно обсуждаемой </w:t>
      </w:r>
      <w:r w:rsidRPr="00B01F56">
        <w:lastRenderedPageBreak/>
        <w:t>проблемы.</w:t>
      </w:r>
    </w:p>
    <w:p w:rsidR="00D06028" w:rsidRPr="00B01F56" w:rsidRDefault="00D06028" w:rsidP="00B01F56">
      <w:pPr>
        <w:ind w:firstLine="709"/>
        <w:jc w:val="both"/>
      </w:pPr>
      <w:r w:rsidRPr="00B01F56">
        <w:rPr>
          <w:b/>
        </w:rPr>
        <w:tab/>
      </w: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когда </w:t>
      </w:r>
      <w:r w:rsidR="00732AF5" w:rsidRPr="00B01F56">
        <w:t>все требования выполнены в полном объеме.</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E77251" w:rsidRPr="00B01F56" w:rsidRDefault="00E77251" w:rsidP="00B01F56">
      <w:pPr>
        <w:tabs>
          <w:tab w:val="left" w:pos="851"/>
        </w:tabs>
        <w:ind w:firstLine="567"/>
        <w:jc w:val="both"/>
      </w:pPr>
    </w:p>
    <w:p w:rsidR="00E77251" w:rsidRPr="00B01F56" w:rsidRDefault="00E77251" w:rsidP="00B01F56">
      <w:pPr>
        <w:tabs>
          <w:tab w:val="left" w:pos="851"/>
        </w:tabs>
        <w:ind w:firstLine="567"/>
        <w:jc w:val="both"/>
        <w:rPr>
          <w:b/>
        </w:rPr>
      </w:pPr>
      <w:r w:rsidRPr="00B01F56">
        <w:rPr>
          <w:b/>
        </w:rPr>
        <w:t>9.Тестирование</w:t>
      </w:r>
    </w:p>
    <w:p w:rsidR="000A4ACE" w:rsidRPr="00B01F56" w:rsidRDefault="000A4ACE" w:rsidP="00B01F56">
      <w:pPr>
        <w:tabs>
          <w:tab w:val="left" w:pos="851"/>
        </w:tabs>
        <w:ind w:firstLine="567"/>
        <w:jc w:val="both"/>
      </w:pPr>
      <w:r w:rsidRPr="00B01F56">
        <w:t>Является одним из средств контроля знаний обучающихся</w:t>
      </w:r>
      <w:r w:rsidR="00E5286A" w:rsidRPr="00B01F56">
        <w:t xml:space="preserve"> по дисциплине</w:t>
      </w:r>
      <w:r w:rsidRPr="00B01F56">
        <w:t xml:space="preserve">. </w:t>
      </w:r>
    </w:p>
    <w:p w:rsidR="00D06028" w:rsidRPr="00B01F56" w:rsidRDefault="00B12478" w:rsidP="00B01F56">
      <w:r w:rsidRPr="00B01F56">
        <w:tab/>
      </w:r>
      <w:r w:rsidRPr="00B01F56">
        <w:rPr>
          <w:i/>
        </w:rPr>
        <w:t xml:space="preserve">Критерии оценивания – </w:t>
      </w:r>
      <w:r w:rsidRPr="00B01F56">
        <w:t>правильный ответ на вопрос</w:t>
      </w:r>
    </w:p>
    <w:p w:rsidR="00B12478" w:rsidRPr="00B01F56" w:rsidRDefault="00B12478" w:rsidP="00B01F56">
      <w:pPr>
        <w:ind w:firstLine="709"/>
        <w:jc w:val="both"/>
      </w:pPr>
      <w:r w:rsidRPr="00B01F56">
        <w:t xml:space="preserve">Оценка </w:t>
      </w:r>
      <w:r w:rsidRPr="00B01F56">
        <w:rPr>
          <w:i/>
        </w:rPr>
        <w:t>«отличн</w:t>
      </w:r>
      <w:r w:rsidRPr="00B01F56">
        <w:t>о» ставится в случае, если правильно выполнено 90-100% заданий</w:t>
      </w:r>
    </w:p>
    <w:p w:rsidR="00B12478" w:rsidRPr="00B01F56" w:rsidRDefault="00B12478" w:rsidP="00B01F56">
      <w:pPr>
        <w:ind w:firstLine="709"/>
        <w:jc w:val="both"/>
      </w:pPr>
      <w:r w:rsidRPr="00B01F56">
        <w:t xml:space="preserve">Оценка </w:t>
      </w:r>
      <w:r w:rsidRPr="00B01F56">
        <w:rPr>
          <w:i/>
        </w:rPr>
        <w:t>«хорошо»</w:t>
      </w:r>
      <w:r w:rsidRPr="00B01F56">
        <w:t xml:space="preserve"> ставится, если правильно выполнено </w:t>
      </w:r>
      <w:r w:rsidR="00E5286A" w:rsidRPr="00B01F56">
        <w:t>70-89</w:t>
      </w:r>
      <w:r w:rsidRPr="00B01F56">
        <w:t>% заданий</w:t>
      </w:r>
    </w:p>
    <w:p w:rsidR="00B12478" w:rsidRPr="00B01F56" w:rsidRDefault="00B12478" w:rsidP="00B01F56">
      <w:pPr>
        <w:ind w:firstLine="709"/>
        <w:jc w:val="both"/>
      </w:pPr>
      <w:r w:rsidRPr="00B01F56">
        <w:t xml:space="preserve">Оценка </w:t>
      </w:r>
      <w:r w:rsidRPr="00B01F56">
        <w:rPr>
          <w:i/>
        </w:rPr>
        <w:t>«удовлетворительно»</w:t>
      </w:r>
      <w:r w:rsidRPr="00B01F56">
        <w:t xml:space="preserve"> ставится в случае, если правильно выполнено </w:t>
      </w:r>
      <w:r w:rsidR="00E5286A" w:rsidRPr="00B01F56">
        <w:t xml:space="preserve">50-69% </w:t>
      </w:r>
      <w:r w:rsidRPr="00B01F56">
        <w:t>заданий</w:t>
      </w:r>
    </w:p>
    <w:p w:rsidR="00B12478" w:rsidRPr="00B01F56" w:rsidRDefault="00B12478" w:rsidP="00B01F56">
      <w:pPr>
        <w:ind w:firstLine="709"/>
        <w:jc w:val="both"/>
      </w:pPr>
      <w:r w:rsidRPr="00B01F56">
        <w:t xml:space="preserve"> Оценка </w:t>
      </w:r>
      <w:r w:rsidRPr="00B01F56">
        <w:rPr>
          <w:i/>
        </w:rPr>
        <w:t>«неудовлетворительно»</w:t>
      </w:r>
      <w:r w:rsidRPr="00B01F56">
        <w:t xml:space="preserve"> ставится, если правильно выполнено </w:t>
      </w:r>
      <w:r w:rsidR="00E5286A" w:rsidRPr="00B01F56">
        <w:t xml:space="preserve">менее 50% </w:t>
      </w:r>
      <w:r w:rsidRPr="00B01F56">
        <w:t xml:space="preserve"> заданий</w:t>
      </w:r>
    </w:p>
    <w:p w:rsidR="00D06028" w:rsidRPr="00B01F56" w:rsidRDefault="00D06028" w:rsidP="00B01F56">
      <w:pPr>
        <w:tabs>
          <w:tab w:val="left" w:pos="851"/>
        </w:tabs>
        <w:ind w:firstLine="567"/>
        <w:jc w:val="both"/>
        <w:rPr>
          <w:i/>
        </w:rPr>
      </w:pPr>
    </w:p>
    <w:p w:rsidR="00D67AF5" w:rsidRPr="00B01F56" w:rsidRDefault="00D67AF5" w:rsidP="00B01F56">
      <w:pPr>
        <w:pStyle w:val="aa"/>
        <w:ind w:hanging="426"/>
        <w:jc w:val="both"/>
        <w:rPr>
          <w:b/>
          <w:sz w:val="24"/>
          <w:szCs w:val="24"/>
        </w:rPr>
      </w:pPr>
      <w:r w:rsidRPr="00B01F56">
        <w:rPr>
          <w:b/>
          <w:sz w:val="24"/>
          <w:szCs w:val="24"/>
        </w:rPr>
        <w:t>10.Требование к письменному опросу (контрольной работе)</w:t>
      </w:r>
    </w:p>
    <w:p w:rsidR="00D67AF5" w:rsidRPr="00B01F56" w:rsidRDefault="00530F7B" w:rsidP="00B01F56">
      <w:pPr>
        <w:pStyle w:val="aa"/>
        <w:ind w:firstLine="708"/>
        <w:jc w:val="both"/>
        <w:rPr>
          <w:sz w:val="24"/>
          <w:szCs w:val="24"/>
        </w:rPr>
      </w:pPr>
      <w:r w:rsidRPr="00B01F56">
        <w:rPr>
          <w:sz w:val="24"/>
          <w:szCs w:val="24"/>
        </w:rPr>
        <w:t xml:space="preserve"> О</w:t>
      </w:r>
      <w:r w:rsidR="00D67AF5" w:rsidRPr="00B01F56">
        <w:rPr>
          <w:sz w:val="24"/>
          <w:szCs w:val="24"/>
        </w:rPr>
        <w:t xml:space="preserve">ценивается не только глубина знаний  поставленных вопросов, но и умение </w:t>
      </w:r>
      <w:r w:rsidRPr="00B01F56">
        <w:rPr>
          <w:sz w:val="24"/>
          <w:szCs w:val="24"/>
        </w:rPr>
        <w:t>изложить письменно</w:t>
      </w:r>
      <w:r w:rsidR="00D67AF5" w:rsidRPr="00B01F56">
        <w:rPr>
          <w:sz w:val="24"/>
          <w:szCs w:val="24"/>
        </w:rPr>
        <w:t>.</w:t>
      </w:r>
    </w:p>
    <w:p w:rsidR="00D67AF5" w:rsidRPr="00B01F56" w:rsidRDefault="00D67AF5"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w:t>
      </w:r>
      <w:r w:rsidR="00530F7B" w:rsidRPr="00B01F56">
        <w:rPr>
          <w:sz w:val="24"/>
          <w:szCs w:val="24"/>
        </w:rPr>
        <w:t>стоятельное обобщение материала</w:t>
      </w:r>
      <w:r w:rsidRPr="00B01F56">
        <w:rPr>
          <w:sz w:val="24"/>
          <w:szCs w:val="24"/>
        </w:rPr>
        <w:t>. Изложение материала без фактических ошибок.</w:t>
      </w:r>
    </w:p>
    <w:p w:rsidR="00D67AF5" w:rsidRPr="00B01F56" w:rsidRDefault="00D67AF5" w:rsidP="00B01F56">
      <w:pPr>
        <w:ind w:firstLine="708"/>
        <w:jc w:val="both"/>
      </w:pPr>
      <w:r w:rsidRPr="00B01F56">
        <w:t xml:space="preserve">Оценка </w:t>
      </w:r>
      <w:r w:rsidRPr="00B01F56">
        <w:rPr>
          <w:i/>
        </w:rPr>
        <w:t>«отличн</w:t>
      </w:r>
      <w:r w:rsidRPr="00B01F56">
        <w:t>о» ставится в случае, когда</w:t>
      </w:r>
      <w:r w:rsidR="00530F7B" w:rsidRPr="00B01F56">
        <w:t xml:space="preserve"> соблюдены все критерии</w:t>
      </w:r>
      <w:r w:rsidRPr="00B01F56">
        <w:t xml:space="preserve">. </w:t>
      </w:r>
    </w:p>
    <w:p w:rsidR="00D67AF5" w:rsidRPr="00B01F56" w:rsidRDefault="00D67AF5"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1F56" w:rsidRDefault="00D67AF5"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1F56" w:rsidRDefault="00D67AF5" w:rsidP="00B01F56">
      <w:pPr>
        <w:tabs>
          <w:tab w:val="left" w:pos="851"/>
        </w:tabs>
        <w:jc w:val="both"/>
      </w:pPr>
      <w:r w:rsidRPr="00B01F56">
        <w:t xml:space="preserve">           Оценка </w:t>
      </w:r>
      <w:r w:rsidRPr="00B01F56">
        <w:rPr>
          <w:i/>
        </w:rPr>
        <w:t>«неудовлетворительно»</w:t>
      </w:r>
      <w:r w:rsidRPr="00B01F56">
        <w:t xml:space="preserve"> ставится, если обучающийся не отвечает на поставленные вопросы.</w:t>
      </w:r>
    </w:p>
    <w:p w:rsidR="00D67AF5" w:rsidRPr="00B01F56" w:rsidRDefault="00D67AF5" w:rsidP="00B01F56">
      <w:pPr>
        <w:tabs>
          <w:tab w:val="left" w:pos="851"/>
        </w:tabs>
        <w:ind w:firstLine="567"/>
        <w:jc w:val="both"/>
        <w:rPr>
          <w:i/>
        </w:rPr>
      </w:pPr>
    </w:p>
    <w:p w:rsidR="00714167" w:rsidRPr="00D86142" w:rsidRDefault="00D86142" w:rsidP="00D86142">
      <w:pPr>
        <w:jc w:val="both"/>
        <w:rPr>
          <w:b/>
          <w:i/>
        </w:rPr>
      </w:pPr>
      <w:r>
        <w:rPr>
          <w:b/>
          <w:i/>
        </w:rPr>
        <w:t>7.</w:t>
      </w:r>
      <w:r w:rsidR="00714167" w:rsidRPr="00D86142">
        <w:rPr>
          <w:b/>
          <w:i/>
        </w:rPr>
        <w:t>Перечень основной и дополнительной учебной литературы, необходимой для освоения дисциплины (модуля)</w:t>
      </w:r>
    </w:p>
    <w:p w:rsidR="009F3E1E" w:rsidRPr="00B01F56" w:rsidRDefault="009F3E1E" w:rsidP="00B01F56">
      <w:pPr>
        <w:pStyle w:val="a9"/>
        <w:ind w:left="0"/>
        <w:rPr>
          <w:b/>
          <w:i/>
        </w:rPr>
      </w:pPr>
    </w:p>
    <w:p w:rsidR="00714167" w:rsidRPr="00B01F56" w:rsidRDefault="005072A6" w:rsidP="00B01F56">
      <w:pPr>
        <w:pStyle w:val="a9"/>
        <w:ind w:left="0"/>
        <w:rPr>
          <w:i/>
        </w:rPr>
      </w:pPr>
      <w:r w:rsidRPr="00B01F56">
        <w:rPr>
          <w:i/>
        </w:rPr>
        <w:lastRenderedPageBreak/>
        <w:t xml:space="preserve">        </w:t>
      </w:r>
      <w:r w:rsidR="002A294F" w:rsidRPr="00B01F56">
        <w:rPr>
          <w:i/>
        </w:rPr>
        <w:t xml:space="preserve">  </w:t>
      </w:r>
      <w:r w:rsidR="009F3E1E" w:rsidRPr="00B01F56">
        <w:rPr>
          <w:i/>
        </w:rPr>
        <w:t>7.1 Основная учебная литература:</w:t>
      </w:r>
    </w:p>
    <w:p w:rsidR="00306487" w:rsidRPr="00B01F56" w:rsidRDefault="00306487" w:rsidP="00B01F56">
      <w:pPr>
        <w:pStyle w:val="a9"/>
        <w:ind w:left="0"/>
        <w:rPr>
          <w:i/>
        </w:rPr>
      </w:pPr>
    </w:p>
    <w:p w:rsidR="00C271A8" w:rsidRPr="00B01F56" w:rsidRDefault="00C271A8" w:rsidP="00B01F56">
      <w:pPr>
        <w:pStyle w:val="a9"/>
        <w:widowControl/>
        <w:numPr>
          <w:ilvl w:val="0"/>
          <w:numId w:val="36"/>
        </w:numPr>
        <w:autoSpaceDE/>
        <w:autoSpaceDN/>
        <w:adjustRightInd/>
        <w:ind w:left="0"/>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 текстовые данные.— М.: Московский государственный строительный университет, ЭБС АСВ, 2014.— 48 c.— Режим доступа: http://www.iprbookshop.ru/30349.— ЭБС «</w:t>
      </w:r>
      <w:proofErr w:type="spellStart"/>
      <w:r w:rsidRPr="00B01F56">
        <w:rPr>
          <w:color w:val="000000"/>
        </w:rPr>
        <w:t>IPRbooks</w:t>
      </w:r>
      <w:proofErr w:type="spellEnd"/>
      <w:r w:rsidRPr="00B01F56">
        <w:rPr>
          <w:color w:val="000000"/>
        </w:rPr>
        <w:t>»,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t>Аверин Ю.П. Теоретическое построение количественного социологического исследования [Электронный ресурс]: учебное пособие для вузов/ Аверин Ю.П.— Электрон. текстовые данные.— М.: Академический Проект, 2015.— 432 c.— Режим доступа: http://www.iprbookshop.ru/36752.— ЭБС «</w:t>
      </w:r>
      <w:proofErr w:type="spellStart"/>
      <w:r w:rsidRPr="00B01F56">
        <w:rPr>
          <w:color w:val="000000"/>
        </w:rPr>
        <w:t>IPRbooks</w:t>
      </w:r>
      <w:proofErr w:type="spellEnd"/>
      <w:r w:rsidRPr="00B01F56">
        <w:rPr>
          <w:color w:val="000000"/>
        </w:rPr>
        <w:t>»,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t>Лазарева А.Ю. Количественные методы социологического исследования [Электронный ресурс]: учебно-методическое пособие/ Лазарева А.Ю.— Электрон. текстовые данные.— Новосибирск: Сибирский государственный университет телекоммуникаций и информатики, 2015.— 60 c.— Режим доступа: http://www.iprbookshop.ru/55479.— ЭБС «</w:t>
      </w:r>
      <w:proofErr w:type="spellStart"/>
      <w:r w:rsidRPr="00B01F56">
        <w:rPr>
          <w:color w:val="000000"/>
        </w:rPr>
        <w:t>IPRbooks</w:t>
      </w:r>
      <w:proofErr w:type="spellEnd"/>
      <w:r w:rsidRPr="00B01F56">
        <w:rPr>
          <w:color w:val="000000"/>
        </w:rPr>
        <w:t>», по паролю</w:t>
      </w:r>
    </w:p>
    <w:p w:rsidR="00847297" w:rsidRPr="00B01F56" w:rsidRDefault="00847297" w:rsidP="00B01F56">
      <w:pPr>
        <w:pStyle w:val="a9"/>
        <w:tabs>
          <w:tab w:val="left" w:pos="1560"/>
        </w:tabs>
        <w:ind w:left="0" w:firstLine="709"/>
      </w:pPr>
    </w:p>
    <w:p w:rsidR="009F3E1E" w:rsidRPr="00B01F56" w:rsidRDefault="009F3E1E" w:rsidP="00B01F56">
      <w:pPr>
        <w:pStyle w:val="a9"/>
        <w:tabs>
          <w:tab w:val="left" w:pos="1560"/>
        </w:tabs>
        <w:ind w:left="0" w:firstLine="709"/>
        <w:rPr>
          <w:i/>
        </w:rPr>
      </w:pPr>
      <w:r w:rsidRPr="00B01F56">
        <w:rPr>
          <w:i/>
        </w:rPr>
        <w:t>7.2 Дополнительная учебная литература:</w:t>
      </w:r>
    </w:p>
    <w:p w:rsidR="00C271A8" w:rsidRPr="00B01F56" w:rsidRDefault="00C271A8" w:rsidP="00B01F56">
      <w:pPr>
        <w:pStyle w:val="a9"/>
        <w:tabs>
          <w:tab w:val="left" w:pos="1560"/>
        </w:tabs>
        <w:ind w:left="0" w:firstLine="709"/>
        <w:rPr>
          <w:i/>
        </w:rPr>
      </w:pPr>
    </w:p>
    <w:p w:rsidR="00C271A8" w:rsidRPr="00B01F56" w:rsidRDefault="00847297" w:rsidP="00B01F56">
      <w:pPr>
        <w:widowControl/>
        <w:autoSpaceDE/>
        <w:autoSpaceDN/>
        <w:adjustRightInd/>
        <w:rPr>
          <w:b/>
        </w:rPr>
      </w:pPr>
      <w:r w:rsidRPr="00B01F56">
        <w:t>1.</w:t>
      </w:r>
      <w:r w:rsidR="00C271A8" w:rsidRPr="00B01F56">
        <w:rPr>
          <w:color w:val="000000"/>
        </w:rPr>
        <w:t xml:space="preserve"> </w:t>
      </w:r>
      <w:proofErr w:type="spellStart"/>
      <w:r w:rsidR="00C271A8" w:rsidRPr="00B01F56">
        <w:rPr>
          <w:color w:val="000000"/>
        </w:rPr>
        <w:t>Кансузян</w:t>
      </w:r>
      <w:proofErr w:type="spellEnd"/>
      <w:r w:rsidR="00C271A8" w:rsidRPr="00B01F56">
        <w:rPr>
          <w:color w:val="000000"/>
        </w:rPr>
        <w:t xml:space="preserve"> Л.В. Методика и техника социологического исследования [Электронный ресурс]: учебное пособие по курсу «Основы прикладной социологии»/ </w:t>
      </w:r>
      <w:proofErr w:type="spellStart"/>
      <w:r w:rsidR="00C271A8" w:rsidRPr="00B01F56">
        <w:rPr>
          <w:color w:val="000000"/>
        </w:rPr>
        <w:t>Кансузян</w:t>
      </w:r>
      <w:proofErr w:type="spellEnd"/>
      <w:r w:rsidR="00C271A8" w:rsidRPr="00B01F56">
        <w:rPr>
          <w:color w:val="000000"/>
        </w:rPr>
        <w:t xml:space="preserve"> Л.В., Панина Г.В.— Электрон. текстовые данные.— М.: Московский государственный технический университет имени Н.Э. Баумана, 2008.— 80 c.— Режим доступа: http://www.iprbookshop.ru/31059.— ЭБС «</w:t>
      </w:r>
      <w:proofErr w:type="spellStart"/>
      <w:r w:rsidR="00C271A8" w:rsidRPr="00B01F56">
        <w:rPr>
          <w:color w:val="000000"/>
        </w:rPr>
        <w:t>IPRbooks</w:t>
      </w:r>
      <w:proofErr w:type="spellEnd"/>
      <w:r w:rsidR="00C271A8" w:rsidRPr="00B01F56">
        <w:rPr>
          <w:color w:val="000000"/>
        </w:rPr>
        <w:t>», по паролю</w:t>
      </w:r>
    </w:p>
    <w:p w:rsidR="00C271A8" w:rsidRPr="00B01F56" w:rsidRDefault="00847297" w:rsidP="00B01F56">
      <w:pPr>
        <w:widowControl/>
        <w:autoSpaceDE/>
        <w:autoSpaceDN/>
        <w:adjustRightInd/>
        <w:rPr>
          <w:b/>
        </w:rPr>
      </w:pPr>
      <w:r w:rsidRPr="00B01F56">
        <w:t>2.</w:t>
      </w:r>
      <w:r w:rsidR="00C271A8" w:rsidRPr="00B01F56">
        <w:rPr>
          <w:color w:val="000000"/>
        </w:rPr>
        <w:t xml:space="preserve"> Бондаренко В.Ф. Социологическое исследование. Назначение, программа, организация [Электронный ресурс]: учебное пособие/ Бондаренко В.Ф.— Электрон. текстовые данные.— М.: Московский гуманитарный университет, 2008.— 87 c.— Режим доступа: http://www.iprbookshop.ru/8621.— ЭБС «</w:t>
      </w:r>
      <w:proofErr w:type="spellStart"/>
      <w:r w:rsidR="00C271A8" w:rsidRPr="00B01F56">
        <w:rPr>
          <w:color w:val="000000"/>
        </w:rPr>
        <w:t>IPRbooks</w:t>
      </w:r>
      <w:proofErr w:type="spellEnd"/>
      <w:r w:rsidR="00C271A8" w:rsidRPr="00B01F56">
        <w:rPr>
          <w:color w:val="000000"/>
        </w:rPr>
        <w:t>», по паролю</w:t>
      </w:r>
    </w:p>
    <w:p w:rsidR="00C271A8" w:rsidRPr="00B01F56" w:rsidRDefault="00847297" w:rsidP="00B01F56">
      <w:pPr>
        <w:widowControl/>
        <w:autoSpaceDE/>
        <w:autoSpaceDN/>
        <w:adjustRightInd/>
        <w:rPr>
          <w:b/>
        </w:rPr>
      </w:pPr>
      <w:r w:rsidRPr="00B01F56">
        <w:t>3.</w:t>
      </w:r>
      <w:r w:rsidR="00C271A8" w:rsidRPr="00B01F56">
        <w:rPr>
          <w:color w:val="000000"/>
        </w:rPr>
        <w:t xml:space="preserve"> </w:t>
      </w:r>
      <w:proofErr w:type="spellStart"/>
      <w:r w:rsidR="00C271A8" w:rsidRPr="00B01F56">
        <w:rPr>
          <w:color w:val="000000"/>
        </w:rPr>
        <w:t>Троцук</w:t>
      </w:r>
      <w:proofErr w:type="spellEnd"/>
      <w:r w:rsidR="00C271A8" w:rsidRPr="00B01F56">
        <w:rPr>
          <w:color w:val="000000"/>
        </w:rPr>
        <w:t xml:space="preserve"> И.В. Качественное социологическое исследование. Предпосылки и логика поведения [Электронный ресурс]: учебное пособие/ </w:t>
      </w:r>
      <w:proofErr w:type="spellStart"/>
      <w:r w:rsidR="00C271A8" w:rsidRPr="00B01F56">
        <w:rPr>
          <w:color w:val="000000"/>
        </w:rPr>
        <w:t>Троцук</w:t>
      </w:r>
      <w:proofErr w:type="spellEnd"/>
      <w:r w:rsidR="00C271A8" w:rsidRPr="00B01F56">
        <w:rPr>
          <w:color w:val="000000"/>
        </w:rPr>
        <w:t xml:space="preserve"> И.В.— Электрон. текстовые данные.— М.: Российский университет дружбы народов, 2008.— 116 c.— Режим доступа: http://www.iprbookshop.ru/11548.— ЭБС «</w:t>
      </w:r>
      <w:proofErr w:type="spellStart"/>
      <w:r w:rsidR="00C271A8" w:rsidRPr="00B01F56">
        <w:rPr>
          <w:color w:val="000000"/>
        </w:rPr>
        <w:t>IPRbooks</w:t>
      </w:r>
      <w:proofErr w:type="spellEnd"/>
      <w:r w:rsidR="00C271A8" w:rsidRPr="00B01F56">
        <w:rPr>
          <w:color w:val="000000"/>
        </w:rPr>
        <w:t>», по паролю</w:t>
      </w:r>
    </w:p>
    <w:p w:rsidR="00847297" w:rsidRPr="00B01F56" w:rsidRDefault="00847297" w:rsidP="00B01F56">
      <w:pPr>
        <w:tabs>
          <w:tab w:val="left" w:pos="1560"/>
        </w:tabs>
      </w:pPr>
      <w:r w:rsidRPr="00B01F56">
        <w:t>.</w:t>
      </w:r>
    </w:p>
    <w:p w:rsidR="00BE3F9F" w:rsidRPr="00B01F56" w:rsidRDefault="0086172A" w:rsidP="00B01F56">
      <w:pPr>
        <w:tabs>
          <w:tab w:val="left" w:pos="1701"/>
        </w:tabs>
        <w:ind w:firstLine="490"/>
        <w:rPr>
          <w:i/>
        </w:rPr>
      </w:pPr>
      <w:r w:rsidRPr="00B01F56">
        <w:rPr>
          <w:i/>
        </w:rPr>
        <w:t>7.3.Периодичекие издания</w:t>
      </w:r>
    </w:p>
    <w:p w:rsidR="0086172A" w:rsidRPr="00B01F56" w:rsidRDefault="0086172A" w:rsidP="00B01F56">
      <w:pPr>
        <w:tabs>
          <w:tab w:val="left" w:pos="1701"/>
        </w:tabs>
        <w:ind w:firstLine="490"/>
        <w:rPr>
          <w:i/>
        </w:rPr>
      </w:pPr>
    </w:p>
    <w:p w:rsidR="00C217E4" w:rsidRPr="00B01F56" w:rsidRDefault="004B6C15" w:rsidP="00B01F56">
      <w:pPr>
        <w:pStyle w:val="a9"/>
        <w:widowControl/>
        <w:numPr>
          <w:ilvl w:val="0"/>
          <w:numId w:val="15"/>
        </w:numPr>
        <w:autoSpaceDE/>
        <w:autoSpaceDN/>
        <w:adjustRightInd/>
        <w:ind w:left="0"/>
        <w:jc w:val="both"/>
      </w:pPr>
      <w:r w:rsidRPr="00B01F56">
        <w:t xml:space="preserve">Социологические исследования. Институт социологии РАН. Ежемесячный журнал. </w:t>
      </w:r>
      <w:hyperlink r:id="rId21" w:history="1">
        <w:r w:rsidRPr="00B01F56">
          <w:rPr>
            <w:rStyle w:val="ad"/>
          </w:rPr>
          <w:t>http://www.isras.ru/socis.html</w:t>
        </w:r>
      </w:hyperlink>
    </w:p>
    <w:p w:rsidR="004B6C15" w:rsidRPr="00B01F56" w:rsidRDefault="004B6C15" w:rsidP="00B01F56">
      <w:pPr>
        <w:pStyle w:val="a9"/>
        <w:widowControl/>
        <w:numPr>
          <w:ilvl w:val="0"/>
          <w:numId w:val="15"/>
        </w:numPr>
        <w:autoSpaceDE/>
        <w:autoSpaceDN/>
        <w:adjustRightInd/>
        <w:ind w:left="0"/>
        <w:jc w:val="both"/>
      </w:pPr>
      <w:r w:rsidRPr="00B01F56">
        <w:t>Социологический журнал. http://www.isras.ru/Sociologicalmagazine.html</w:t>
      </w:r>
    </w:p>
    <w:p w:rsidR="00C217E4" w:rsidRPr="00B01F56" w:rsidRDefault="00C217E4" w:rsidP="00B01F56">
      <w:pPr>
        <w:tabs>
          <w:tab w:val="left" w:pos="1701"/>
        </w:tabs>
        <w:ind w:firstLine="490"/>
        <w:jc w:val="both"/>
      </w:pPr>
    </w:p>
    <w:p w:rsidR="001012D2" w:rsidRPr="00D86142" w:rsidRDefault="00D86142" w:rsidP="00D86142">
      <w:pPr>
        <w:jc w:val="both"/>
        <w:rPr>
          <w:b/>
          <w:i/>
        </w:rPr>
      </w:pPr>
      <w:r>
        <w:rPr>
          <w:b/>
          <w:i/>
        </w:rPr>
        <w:t>8.</w:t>
      </w:r>
      <w:r w:rsidR="009F3E1E" w:rsidRPr="00D861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1F56" w:rsidRDefault="00BC5377" w:rsidP="00B01F56">
      <w:pPr>
        <w:pStyle w:val="a9"/>
        <w:ind w:left="0"/>
        <w:jc w:val="both"/>
        <w:rPr>
          <w:b/>
          <w:i/>
        </w:rPr>
      </w:pPr>
    </w:p>
    <w:p w:rsidR="00344E00" w:rsidRPr="00B01F56" w:rsidRDefault="00344E00" w:rsidP="00B01F56">
      <w:pPr>
        <w:pStyle w:val="a9"/>
        <w:numPr>
          <w:ilvl w:val="0"/>
          <w:numId w:val="3"/>
        </w:numPr>
        <w:ind w:left="0"/>
      </w:pPr>
      <w:r w:rsidRPr="00B01F56">
        <w:rPr>
          <w:color w:val="333333"/>
          <w:shd w:val="clear" w:color="auto" w:fill="FFFFFF"/>
        </w:rPr>
        <w:t>www.iprbookshop.ru</w:t>
      </w:r>
      <w:r w:rsidRPr="00B01F56">
        <w:t xml:space="preserve"> </w:t>
      </w:r>
    </w:p>
    <w:p w:rsidR="00A80F07" w:rsidRPr="00B01F56" w:rsidRDefault="00A80F07" w:rsidP="00B01F56">
      <w:pPr>
        <w:pStyle w:val="a9"/>
        <w:numPr>
          <w:ilvl w:val="0"/>
          <w:numId w:val="3"/>
        </w:numPr>
        <w:ind w:left="0"/>
      </w:pPr>
      <w:r w:rsidRPr="00B01F56">
        <w:t>www.zipsites.ru –</w:t>
      </w:r>
      <w:r w:rsidR="00BD11A4" w:rsidRPr="00B01F56">
        <w:t xml:space="preserve"> </w:t>
      </w:r>
      <w:r w:rsidRPr="00B01F56">
        <w:t>бесплатная электронная Интернет библиотека.</w:t>
      </w:r>
    </w:p>
    <w:p w:rsidR="00A80F07" w:rsidRPr="00B01F56" w:rsidRDefault="00A80F07" w:rsidP="00B01F56">
      <w:pPr>
        <w:pStyle w:val="a9"/>
        <w:numPr>
          <w:ilvl w:val="0"/>
          <w:numId w:val="3"/>
        </w:numPr>
        <w:ind w:left="0"/>
      </w:pPr>
      <w:r w:rsidRPr="00B01F56">
        <w:t>www.elibraru.ru</w:t>
      </w:r>
      <w:r w:rsidR="00BD11A4" w:rsidRPr="00B01F56">
        <w:t xml:space="preserve"> – </w:t>
      </w:r>
      <w:r w:rsidRPr="00B01F56">
        <w:t xml:space="preserve">бесплатная электронная Интернет библиотека. </w:t>
      </w:r>
    </w:p>
    <w:p w:rsidR="00304207" w:rsidRPr="00B01F56" w:rsidRDefault="00A80F07" w:rsidP="00B01F56">
      <w:pPr>
        <w:pStyle w:val="a9"/>
        <w:numPr>
          <w:ilvl w:val="0"/>
          <w:numId w:val="3"/>
        </w:numPr>
        <w:ind w:left="0"/>
      </w:pPr>
      <w:r w:rsidRPr="00B01F56">
        <w:t>www.big.libraru.info</w:t>
      </w:r>
      <w:r w:rsidR="00BD11A4" w:rsidRPr="00B01F56">
        <w:t xml:space="preserve"> – </w:t>
      </w:r>
      <w:r w:rsidRPr="00B01F56">
        <w:t>большая  электронная библиотека</w:t>
      </w:r>
      <w:r w:rsidR="00BD11A4" w:rsidRPr="00B01F56">
        <w:t>.</w:t>
      </w:r>
    </w:p>
    <w:p w:rsidR="00A80F07" w:rsidRPr="00B01F56" w:rsidRDefault="00304207" w:rsidP="00B01F56">
      <w:pPr>
        <w:pStyle w:val="a9"/>
        <w:numPr>
          <w:ilvl w:val="0"/>
          <w:numId w:val="3"/>
        </w:numPr>
        <w:ind w:left="0"/>
      </w:pPr>
      <w:proofErr w:type="spellStart"/>
      <w:r w:rsidRPr="00B01F56">
        <w:t>КонсультантПлюс</w:t>
      </w:r>
      <w:proofErr w:type="spellEnd"/>
      <w:r w:rsidRPr="00B01F56">
        <w:t>, Гарант</w:t>
      </w:r>
      <w:r w:rsidR="00BD11A4" w:rsidRPr="00B01F56">
        <w:t xml:space="preserve"> </w:t>
      </w:r>
    </w:p>
    <w:p w:rsidR="009F3E1E" w:rsidRPr="00B01F56" w:rsidRDefault="009F3E1E" w:rsidP="00B01F56">
      <w:pPr>
        <w:pStyle w:val="a9"/>
        <w:ind w:left="0"/>
        <w:rPr>
          <w:b/>
          <w:i/>
        </w:rPr>
      </w:pPr>
    </w:p>
    <w:p w:rsidR="00414FBA" w:rsidRPr="00D86142" w:rsidRDefault="00D86142" w:rsidP="00D86142">
      <w:pPr>
        <w:jc w:val="both"/>
        <w:rPr>
          <w:b/>
          <w:i/>
        </w:rPr>
      </w:pPr>
      <w:r>
        <w:rPr>
          <w:b/>
          <w:i/>
        </w:rPr>
        <w:t>9.</w:t>
      </w:r>
      <w:r w:rsidR="00C275E1" w:rsidRPr="00D86142">
        <w:rPr>
          <w:b/>
          <w:i/>
        </w:rPr>
        <w:t>Методические указания для обучающихся по освоению дисциплины (модуля)</w:t>
      </w:r>
    </w:p>
    <w:p w:rsidR="00A47639" w:rsidRPr="00B01F56" w:rsidRDefault="00A47639" w:rsidP="00B01F56">
      <w:pPr>
        <w:pStyle w:val="a9"/>
        <w:ind w:left="0"/>
        <w:jc w:val="both"/>
      </w:pPr>
    </w:p>
    <w:p w:rsidR="003B153D" w:rsidRPr="00B01F56" w:rsidRDefault="003B153D" w:rsidP="00B01F56">
      <w:pPr>
        <w:pStyle w:val="ConsPlusNormal"/>
        <w:widowControl/>
        <w:ind w:firstLine="708"/>
        <w:jc w:val="both"/>
        <w:rPr>
          <w:sz w:val="24"/>
          <w:szCs w:val="24"/>
        </w:rPr>
      </w:pPr>
      <w:r w:rsidRPr="00B01F5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01F56" w:rsidRDefault="003B153D" w:rsidP="00B01F56">
      <w:pPr>
        <w:pStyle w:val="ConsPlusNormal"/>
        <w:widowControl/>
        <w:ind w:firstLine="360"/>
        <w:jc w:val="both"/>
        <w:rPr>
          <w:sz w:val="24"/>
          <w:szCs w:val="24"/>
        </w:rPr>
      </w:pPr>
      <w:r w:rsidRPr="00B01F56">
        <w:rPr>
          <w:sz w:val="24"/>
          <w:szCs w:val="24"/>
        </w:rPr>
        <w:lastRenderedPageBreak/>
        <w:t>Самостоятельная работа студентов складывается из следующих составляющих:</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работа с основной и дополнительной литературой, с материалами интернета и конспектами лекций;</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внеаудиторная подготовка к  контрольным работам, выполнение докладов, рефератов и курсовых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выполнение самостоятельных практических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подготовка к  экзаменам (зачетам)  непосредственно перед ними.</w:t>
      </w:r>
    </w:p>
    <w:p w:rsidR="003B153D" w:rsidRPr="00B01F56" w:rsidRDefault="003B153D" w:rsidP="00B01F56">
      <w:pPr>
        <w:ind w:firstLine="720"/>
        <w:jc w:val="both"/>
      </w:pPr>
      <w:r w:rsidRPr="00B01F5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01F56" w:rsidRDefault="003B153D" w:rsidP="00B01F56">
      <w:pPr>
        <w:pStyle w:val="ConsPlusNormal"/>
        <w:widowControl/>
        <w:ind w:firstLine="360"/>
        <w:jc w:val="both"/>
        <w:rPr>
          <w:sz w:val="24"/>
          <w:szCs w:val="24"/>
        </w:rPr>
      </w:pPr>
      <w:r w:rsidRPr="00B01F5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1F56" w:rsidRDefault="003B153D" w:rsidP="00B01F56">
      <w:pPr>
        <w:pStyle w:val="ConsPlusNormal"/>
        <w:widowControl/>
        <w:ind w:firstLine="360"/>
        <w:jc w:val="both"/>
        <w:rPr>
          <w:sz w:val="24"/>
          <w:szCs w:val="24"/>
        </w:rPr>
      </w:pPr>
      <w:r w:rsidRPr="00B01F5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01F56" w:rsidRDefault="003B153D" w:rsidP="00B01F56">
      <w:pPr>
        <w:pStyle w:val="ConsPlusNormal"/>
        <w:widowControl/>
        <w:ind w:firstLine="360"/>
        <w:jc w:val="both"/>
        <w:rPr>
          <w:sz w:val="24"/>
          <w:szCs w:val="24"/>
        </w:rPr>
      </w:pPr>
      <w:r w:rsidRPr="00B01F56">
        <w:rPr>
          <w:sz w:val="24"/>
          <w:szCs w:val="24"/>
        </w:rPr>
        <w:t>Для успешной сдачи  экзамена</w:t>
      </w:r>
      <w:r w:rsidR="004C43E8" w:rsidRPr="00B01F56">
        <w:rPr>
          <w:sz w:val="24"/>
          <w:szCs w:val="24"/>
        </w:rPr>
        <w:t xml:space="preserve"> (зачета) </w:t>
      </w:r>
      <w:r w:rsidRPr="00B01F56">
        <w:rPr>
          <w:sz w:val="24"/>
          <w:szCs w:val="24"/>
        </w:rPr>
        <w:t xml:space="preserve"> рекомендуется соблюдать следующие правила: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Подготовка к экзамену </w:t>
      </w:r>
      <w:r w:rsidR="004C43E8" w:rsidRPr="00B01F56">
        <w:rPr>
          <w:sz w:val="24"/>
          <w:szCs w:val="24"/>
        </w:rPr>
        <w:t xml:space="preserve">(зачету) </w:t>
      </w:r>
      <w:r w:rsidRPr="00B01F56">
        <w:rPr>
          <w:sz w:val="24"/>
          <w:szCs w:val="24"/>
        </w:rPr>
        <w:t>должна проводиться систематически, в течение всего семестра.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Интенсивная подготовка должна начаться не позднее, чем за месяц до экзамена. </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1F56" w:rsidRDefault="003B153D" w:rsidP="00B01F56">
      <w:pPr>
        <w:pStyle w:val="ConsPlusNormal"/>
        <w:widowControl/>
        <w:ind w:firstLine="360"/>
        <w:jc w:val="both"/>
        <w:rPr>
          <w:sz w:val="24"/>
          <w:szCs w:val="24"/>
        </w:rPr>
      </w:pPr>
      <w:r w:rsidRPr="00B01F5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1F56" w:rsidRDefault="003B153D" w:rsidP="00B01F56">
      <w:pPr>
        <w:pStyle w:val="ConsPlusNormal"/>
        <w:widowControl/>
        <w:ind w:firstLine="360"/>
        <w:jc w:val="both"/>
        <w:rPr>
          <w:sz w:val="24"/>
          <w:szCs w:val="24"/>
        </w:rPr>
      </w:pPr>
      <w:r w:rsidRPr="00B01F5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1F56" w:rsidRDefault="00A91723" w:rsidP="00B01F56">
      <w:pPr>
        <w:pStyle w:val="ConsPlusNormal"/>
        <w:widowControl/>
        <w:ind w:firstLine="360"/>
        <w:jc w:val="both"/>
        <w:rPr>
          <w:sz w:val="24"/>
          <w:szCs w:val="24"/>
        </w:rPr>
      </w:pPr>
      <w:r w:rsidRPr="00B01F56">
        <w:rPr>
          <w:sz w:val="24"/>
          <w:szCs w:val="24"/>
        </w:rPr>
        <w:t xml:space="preserve">Подробные методические указания </w:t>
      </w:r>
      <w:r w:rsidR="00FA42D7" w:rsidRPr="00B01F56">
        <w:rPr>
          <w:sz w:val="24"/>
          <w:szCs w:val="24"/>
        </w:rPr>
        <w:t xml:space="preserve">для обучающихся </w:t>
      </w:r>
      <w:r w:rsidRPr="00B01F56">
        <w:rPr>
          <w:sz w:val="24"/>
          <w:szCs w:val="24"/>
        </w:rPr>
        <w:t xml:space="preserve"> см. в </w:t>
      </w:r>
      <w:r w:rsidR="00FA42D7" w:rsidRPr="00B01F56">
        <w:rPr>
          <w:sz w:val="24"/>
          <w:szCs w:val="24"/>
        </w:rPr>
        <w:t xml:space="preserve"> учебно-методическом пособии: </w:t>
      </w:r>
      <w:r w:rsidR="00CF1FA5" w:rsidRPr="00B01F56">
        <w:rPr>
          <w:sz w:val="24"/>
          <w:szCs w:val="24"/>
        </w:rPr>
        <w:t xml:space="preserve"> Фарафонтова</w:t>
      </w:r>
      <w:r w:rsidR="00377706" w:rsidRPr="00B01F56">
        <w:rPr>
          <w:sz w:val="24"/>
          <w:szCs w:val="24"/>
        </w:rPr>
        <w:t xml:space="preserve"> И.А., </w:t>
      </w:r>
      <w:r w:rsidR="00CF1FA5" w:rsidRPr="00B01F56">
        <w:rPr>
          <w:sz w:val="24"/>
          <w:szCs w:val="24"/>
        </w:rPr>
        <w:t xml:space="preserve"> Павлова</w:t>
      </w:r>
      <w:r w:rsidRPr="00B01F56">
        <w:rPr>
          <w:sz w:val="24"/>
          <w:szCs w:val="24"/>
        </w:rPr>
        <w:t xml:space="preserve"> </w:t>
      </w:r>
      <w:r w:rsidR="00377706" w:rsidRPr="00B01F56">
        <w:rPr>
          <w:sz w:val="24"/>
          <w:szCs w:val="24"/>
        </w:rPr>
        <w:t xml:space="preserve">С.А. </w:t>
      </w:r>
      <w:r w:rsidR="00CF1FA5" w:rsidRPr="00B01F56">
        <w:rPr>
          <w:sz w:val="24"/>
          <w:szCs w:val="24"/>
        </w:rPr>
        <w:t xml:space="preserve"> </w:t>
      </w:r>
      <w:r w:rsidR="00377706" w:rsidRPr="00B01F56">
        <w:rPr>
          <w:sz w:val="24"/>
          <w:szCs w:val="24"/>
        </w:rPr>
        <w:t>«</w:t>
      </w:r>
      <w:r w:rsidR="00CF1FA5" w:rsidRPr="00B01F56">
        <w:rPr>
          <w:b/>
          <w:i/>
          <w:sz w:val="24"/>
          <w:szCs w:val="24"/>
        </w:rPr>
        <w:t>Методические указания для обучающихся по освоению дисциплин</w:t>
      </w:r>
      <w:r w:rsidR="00377706" w:rsidRPr="00B01F56">
        <w:rPr>
          <w:b/>
          <w:i/>
          <w:sz w:val="24"/>
          <w:szCs w:val="24"/>
        </w:rPr>
        <w:t>»</w:t>
      </w:r>
      <w:r w:rsidR="00FA42D7" w:rsidRPr="00B01F56">
        <w:rPr>
          <w:b/>
          <w:i/>
          <w:sz w:val="24"/>
          <w:szCs w:val="24"/>
        </w:rPr>
        <w:t xml:space="preserve"> </w:t>
      </w:r>
    </w:p>
    <w:p w:rsidR="003B153D" w:rsidRPr="00B01F56" w:rsidRDefault="003B153D" w:rsidP="00B01F56">
      <w:pPr>
        <w:jc w:val="both"/>
      </w:pPr>
    </w:p>
    <w:p w:rsidR="00414FBA" w:rsidRPr="00D86142" w:rsidRDefault="00D86142" w:rsidP="00D86142">
      <w:pPr>
        <w:jc w:val="both"/>
        <w:rPr>
          <w:b/>
          <w:i/>
        </w:rPr>
      </w:pPr>
      <w:r>
        <w:rPr>
          <w:b/>
          <w:i/>
        </w:rPr>
        <w:t>10.</w:t>
      </w:r>
      <w:r w:rsidR="00C275E1" w:rsidRPr="00D8614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01F56" w:rsidRDefault="00C275E1" w:rsidP="00B01F56">
      <w:pPr>
        <w:pStyle w:val="a9"/>
        <w:ind w:left="0"/>
        <w:rPr>
          <w:b/>
          <w:i/>
        </w:rPr>
      </w:pPr>
    </w:p>
    <w:p w:rsidR="00304207" w:rsidRPr="00B01F56" w:rsidRDefault="00304207" w:rsidP="00B01F56">
      <w:pPr>
        <w:pStyle w:val="a9"/>
        <w:ind w:left="0"/>
      </w:pPr>
      <w:r w:rsidRPr="00B01F56">
        <w:t xml:space="preserve">1.Операционная система </w:t>
      </w:r>
      <w:proofErr w:type="spellStart"/>
      <w:r w:rsidRPr="00B01F56">
        <w:t>Windows</w:t>
      </w:r>
      <w:proofErr w:type="spellEnd"/>
      <w:r w:rsidRPr="00B01F56">
        <w:t xml:space="preserve">. </w:t>
      </w:r>
    </w:p>
    <w:p w:rsidR="00304207" w:rsidRPr="00B01F56" w:rsidRDefault="00304207" w:rsidP="00B01F56">
      <w:pPr>
        <w:pStyle w:val="a9"/>
        <w:ind w:left="0"/>
      </w:pPr>
      <w:r w:rsidRPr="00B01F56">
        <w:t xml:space="preserve">2. Интернет-браузер </w:t>
      </w:r>
      <w:proofErr w:type="spellStart"/>
      <w:r w:rsidRPr="00B01F56">
        <w:t>Internet</w:t>
      </w:r>
      <w:proofErr w:type="spellEnd"/>
      <w:r w:rsidRPr="00B01F56">
        <w:t xml:space="preserve"> </w:t>
      </w:r>
      <w:proofErr w:type="spellStart"/>
      <w:r w:rsidRPr="00B01F56">
        <w:t>Explorer</w:t>
      </w:r>
      <w:proofErr w:type="spellEnd"/>
      <w:r w:rsidRPr="00B01F56">
        <w:t xml:space="preserve"> (или любой другой). </w:t>
      </w:r>
    </w:p>
    <w:p w:rsidR="00A47639" w:rsidRPr="00B01F56" w:rsidRDefault="00304207" w:rsidP="00B01F56">
      <w:pPr>
        <w:pStyle w:val="a9"/>
        <w:ind w:left="0"/>
      </w:pPr>
      <w:r w:rsidRPr="00B01F56">
        <w:t xml:space="preserve">3. Офисный пакет </w:t>
      </w:r>
      <w:proofErr w:type="spellStart"/>
      <w:r w:rsidRPr="00B01F56">
        <w:t>Microsoft</w:t>
      </w:r>
      <w:proofErr w:type="spellEnd"/>
      <w:r w:rsidRPr="00B01F56">
        <w:t xml:space="preserve"> </w:t>
      </w:r>
      <w:proofErr w:type="spellStart"/>
      <w:r w:rsidRPr="00B01F56">
        <w:t>Office</w:t>
      </w:r>
      <w:proofErr w:type="spellEnd"/>
      <w:r w:rsidRPr="00B01F56">
        <w:t xml:space="preserve"> 2007 и выше. </w:t>
      </w:r>
    </w:p>
    <w:p w:rsidR="00BC5377" w:rsidRPr="00B01F56" w:rsidRDefault="004C43E8" w:rsidP="00B01F56">
      <w:pPr>
        <w:ind w:firstLine="708"/>
      </w:pPr>
      <w:r w:rsidRPr="00B01F56">
        <w:t>4</w:t>
      </w:r>
      <w:r w:rsidR="00304207" w:rsidRPr="00B01F56">
        <w:t xml:space="preserve">.Электронная библиотечная система </w:t>
      </w:r>
      <w:proofErr w:type="spellStart"/>
      <w:r w:rsidR="00225DB4" w:rsidRPr="00B01F56">
        <w:rPr>
          <w:lang w:val="en-US"/>
        </w:rPr>
        <w:t>IPRbooks</w:t>
      </w:r>
      <w:proofErr w:type="spellEnd"/>
      <w:r w:rsidR="00225DB4" w:rsidRPr="00B01F56">
        <w:t xml:space="preserve">   </w:t>
      </w:r>
      <w:hyperlink r:id="rId22" w:history="1">
        <w:r w:rsidR="00BC5377" w:rsidRPr="00B01F56">
          <w:rPr>
            <w:rStyle w:val="ad"/>
            <w:color w:val="auto"/>
            <w:shd w:val="clear" w:color="auto" w:fill="FFFFFF"/>
          </w:rPr>
          <w:t>www.iprbookshop.ru</w:t>
        </w:r>
      </w:hyperlink>
      <w:r w:rsidR="00BC5377" w:rsidRPr="00B01F56">
        <w:t xml:space="preserve"> </w:t>
      </w:r>
    </w:p>
    <w:p w:rsidR="00BC5377" w:rsidRPr="00B01F56" w:rsidRDefault="004C43E8" w:rsidP="00B01F56">
      <w:pPr>
        <w:ind w:firstLine="708"/>
      </w:pPr>
      <w:r w:rsidRPr="00B01F56">
        <w:t>5</w:t>
      </w:r>
      <w:r w:rsidR="00BC5377" w:rsidRPr="00B01F56">
        <w:t>. Информационно-спр</w:t>
      </w:r>
      <w:r w:rsidR="00225DB4" w:rsidRPr="00B01F56">
        <w:t xml:space="preserve">авочные системы </w:t>
      </w:r>
      <w:proofErr w:type="spellStart"/>
      <w:r w:rsidR="00225DB4" w:rsidRPr="00B01F56">
        <w:t>КонсультантПлюс</w:t>
      </w:r>
      <w:proofErr w:type="spellEnd"/>
    </w:p>
    <w:p w:rsidR="00304207" w:rsidRPr="00B01F56" w:rsidRDefault="00304207" w:rsidP="00B01F56">
      <w:pPr>
        <w:ind w:firstLine="708"/>
      </w:pPr>
    </w:p>
    <w:p w:rsidR="00C275E1" w:rsidRPr="00D86142" w:rsidRDefault="00D86142" w:rsidP="00D86142">
      <w:pPr>
        <w:jc w:val="both"/>
        <w:rPr>
          <w:b/>
          <w:i/>
        </w:rPr>
      </w:pPr>
      <w:r>
        <w:rPr>
          <w:b/>
          <w:i/>
        </w:rPr>
        <w:t>11.</w:t>
      </w:r>
      <w:r w:rsidR="00C275E1" w:rsidRPr="00D86142">
        <w:rPr>
          <w:b/>
          <w:i/>
        </w:rPr>
        <w:t xml:space="preserve"> Описание материально-технической базы, необходимой для осуществления </w:t>
      </w:r>
      <w:r w:rsidR="00C275E1" w:rsidRPr="00D86142">
        <w:rPr>
          <w:b/>
          <w:i/>
        </w:rPr>
        <w:lastRenderedPageBreak/>
        <w:t>образовательного процесса по дисциплине (модулю)</w:t>
      </w:r>
    </w:p>
    <w:p w:rsidR="00BC5377" w:rsidRPr="00B01F56" w:rsidRDefault="00BC5377" w:rsidP="00B01F56">
      <w:pPr>
        <w:pStyle w:val="a9"/>
        <w:ind w:left="0"/>
        <w:jc w:val="both"/>
      </w:pPr>
    </w:p>
    <w:p w:rsidR="00263757" w:rsidRPr="00B01F56" w:rsidRDefault="00263757" w:rsidP="00B01F56">
      <w:pPr>
        <w:pStyle w:val="a9"/>
        <w:ind w:left="0"/>
        <w:jc w:val="both"/>
      </w:pPr>
      <w:r w:rsidRPr="00B01F56">
        <w:t xml:space="preserve">1.Компьютер мультимедиа </w:t>
      </w:r>
      <w:r w:rsidR="00A47639" w:rsidRPr="00B01F56">
        <w:t xml:space="preserve"> </w:t>
      </w:r>
    </w:p>
    <w:p w:rsidR="00263757" w:rsidRPr="00B01F56" w:rsidRDefault="00263757" w:rsidP="00B01F56">
      <w:pPr>
        <w:pStyle w:val="a9"/>
        <w:ind w:left="0"/>
        <w:jc w:val="both"/>
      </w:pPr>
      <w:r w:rsidRPr="00B01F56">
        <w:t>2.Прикладное программное обеспечение</w:t>
      </w:r>
    </w:p>
    <w:p w:rsidR="00263757" w:rsidRPr="00B01F56" w:rsidRDefault="00263757" w:rsidP="00B01F56">
      <w:pPr>
        <w:pStyle w:val="a9"/>
        <w:ind w:left="0"/>
        <w:jc w:val="both"/>
      </w:pPr>
      <w:r w:rsidRPr="00B01F56">
        <w:t>3.</w:t>
      </w:r>
      <w:r w:rsidR="00A47639" w:rsidRPr="00B01F56">
        <w:t xml:space="preserve">Проектор. </w:t>
      </w:r>
    </w:p>
    <w:p w:rsidR="00C275E1" w:rsidRPr="00B01F56" w:rsidRDefault="00263757" w:rsidP="00B01F56">
      <w:pPr>
        <w:pStyle w:val="a9"/>
        <w:ind w:left="0"/>
        <w:jc w:val="both"/>
      </w:pPr>
      <w:r w:rsidRPr="00B01F56">
        <w:t>4.</w:t>
      </w:r>
      <w:r w:rsidR="00A47639" w:rsidRPr="00B01F56">
        <w:t>Колонки</w:t>
      </w:r>
    </w:p>
    <w:p w:rsidR="009E6D98" w:rsidRPr="00B01F56" w:rsidRDefault="009E6D98" w:rsidP="00B01F56"/>
    <w:p w:rsidR="00BC5377" w:rsidRPr="00D86142" w:rsidRDefault="00D86142" w:rsidP="00D86142">
      <w:pPr>
        <w:jc w:val="both"/>
        <w:rPr>
          <w:b/>
          <w:i/>
        </w:rPr>
      </w:pPr>
      <w:r>
        <w:rPr>
          <w:b/>
          <w:i/>
        </w:rPr>
        <w:t>12.</w:t>
      </w:r>
      <w:r w:rsidR="001869EF" w:rsidRPr="00D86142">
        <w:rPr>
          <w:b/>
          <w:i/>
        </w:rPr>
        <w:t>Образовательные технологии, используемые при освоении дисциплины</w:t>
      </w:r>
    </w:p>
    <w:p w:rsidR="001869EF" w:rsidRPr="00B01F56" w:rsidRDefault="001869EF" w:rsidP="00B01F56">
      <w:pPr>
        <w:pStyle w:val="a9"/>
        <w:ind w:left="0"/>
        <w:jc w:val="both"/>
        <w:rPr>
          <w:b/>
          <w:i/>
        </w:rPr>
      </w:pPr>
    </w:p>
    <w:p w:rsidR="001869EF" w:rsidRPr="00B01F56" w:rsidRDefault="001869EF" w:rsidP="00B01F56">
      <w:pPr>
        <w:tabs>
          <w:tab w:val="center" w:pos="4536"/>
          <w:tab w:val="right" w:pos="9072"/>
        </w:tabs>
        <w:jc w:val="both"/>
        <w:rPr>
          <w:rStyle w:val="FontStyle156"/>
          <w:sz w:val="24"/>
          <w:szCs w:val="24"/>
        </w:rPr>
      </w:pPr>
      <w:r w:rsidRPr="00B01F56">
        <w:rPr>
          <w:rStyle w:val="FontStyle156"/>
          <w:sz w:val="24"/>
          <w:szCs w:val="24"/>
        </w:rPr>
        <w:t xml:space="preserve">          </w:t>
      </w:r>
      <w:r w:rsidRPr="00B01F56">
        <w:rPr>
          <w:rStyle w:val="FontStyle156"/>
          <w:sz w:val="24"/>
          <w:szCs w:val="24"/>
        </w:rPr>
        <w:tab/>
        <w:t xml:space="preserve">Для освоения дисциплины  используются как традиционные формы занятий – лекции </w:t>
      </w:r>
      <w:r w:rsidRPr="00B01F5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1F5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01F56" w:rsidRDefault="001869EF" w:rsidP="00B01F56">
      <w:pPr>
        <w:ind w:firstLine="708"/>
        <w:jc w:val="both"/>
        <w:rPr>
          <w:rStyle w:val="FontStyle156"/>
          <w:sz w:val="24"/>
          <w:szCs w:val="24"/>
        </w:rPr>
      </w:pPr>
      <w:r w:rsidRPr="00B01F5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B01F56">
      <w:pPr>
        <w:ind w:firstLine="708"/>
        <w:jc w:val="both"/>
      </w:pPr>
    </w:p>
    <w:p w:rsidR="004820DD" w:rsidRDefault="004820DD" w:rsidP="00B01F56">
      <w:pPr>
        <w:ind w:firstLine="708"/>
        <w:jc w:val="both"/>
      </w:pPr>
    </w:p>
    <w:p w:rsidR="004820DD" w:rsidRPr="00B01F56" w:rsidRDefault="004820DD" w:rsidP="00B01F56">
      <w:pPr>
        <w:ind w:firstLine="708"/>
        <w:jc w:val="both"/>
      </w:pPr>
    </w:p>
    <w:p w:rsidR="001869EF" w:rsidRPr="00B01F56" w:rsidRDefault="001869EF" w:rsidP="00B01F56">
      <w:pPr>
        <w:tabs>
          <w:tab w:val="center" w:pos="4536"/>
          <w:tab w:val="right" w:pos="9072"/>
        </w:tabs>
        <w:jc w:val="both"/>
        <w:rPr>
          <w:b/>
        </w:rPr>
      </w:pPr>
      <w:r w:rsidRPr="00B01F56">
        <w:rPr>
          <w:b/>
        </w:rPr>
        <w:t>12.1. В освоении учебной дисциплины  используются следующие традиционные образовательные технологии:</w:t>
      </w:r>
    </w:p>
    <w:p w:rsidR="001869EF" w:rsidRPr="00B01F56" w:rsidRDefault="001869EF" w:rsidP="00B01F56">
      <w:pPr>
        <w:tabs>
          <w:tab w:val="center" w:pos="4536"/>
          <w:tab w:val="right" w:pos="9072"/>
        </w:tabs>
      </w:pPr>
      <w:r w:rsidRPr="00B01F56">
        <w:t>- чтение проблемно-информационных лекций с использо</w:t>
      </w:r>
      <w:r w:rsidR="00344E87" w:rsidRPr="00B01F56">
        <w:t>ванием доски и видеоматериалов</w:t>
      </w:r>
      <w:r w:rsidRPr="00B01F56">
        <w:t>;</w:t>
      </w:r>
    </w:p>
    <w:p w:rsidR="001869EF" w:rsidRPr="00B01F56" w:rsidRDefault="001869EF" w:rsidP="00B01F56">
      <w:pPr>
        <w:tabs>
          <w:tab w:val="center" w:pos="4536"/>
          <w:tab w:val="right" w:pos="9072"/>
        </w:tabs>
      </w:pPr>
      <w:r w:rsidRPr="00B01F56">
        <w:t>- семинарские занятия для обсуждения, дискуссий и обмена мнениями;</w:t>
      </w:r>
    </w:p>
    <w:p w:rsidR="001869EF" w:rsidRPr="00B01F56" w:rsidRDefault="001869EF" w:rsidP="00B01F56">
      <w:pPr>
        <w:tabs>
          <w:tab w:val="center" w:pos="4536"/>
          <w:tab w:val="right" w:pos="9072"/>
        </w:tabs>
      </w:pPr>
      <w:r w:rsidRPr="00B01F56">
        <w:t>- контрольные опросы;</w:t>
      </w:r>
    </w:p>
    <w:p w:rsidR="001869EF" w:rsidRPr="00B01F56" w:rsidRDefault="001869EF" w:rsidP="00B01F56">
      <w:pPr>
        <w:tabs>
          <w:tab w:val="center" w:pos="4536"/>
          <w:tab w:val="right" w:pos="9072"/>
        </w:tabs>
      </w:pPr>
      <w:r w:rsidRPr="00B01F56">
        <w:t>- консультации;</w:t>
      </w:r>
    </w:p>
    <w:p w:rsidR="001869EF" w:rsidRPr="00B01F56" w:rsidRDefault="001869EF" w:rsidP="00B01F56">
      <w:pPr>
        <w:tabs>
          <w:tab w:val="center" w:pos="4536"/>
          <w:tab w:val="right" w:pos="9072"/>
        </w:tabs>
      </w:pPr>
      <w:r w:rsidRPr="00B01F56">
        <w:t>- самостоятельная работа студентов с учебной литературой и нормативно-правовыми актами;</w:t>
      </w:r>
    </w:p>
    <w:p w:rsidR="001869EF" w:rsidRPr="00B01F56" w:rsidRDefault="001869EF" w:rsidP="00B01F56">
      <w:pPr>
        <w:tabs>
          <w:tab w:val="center" w:pos="4536"/>
          <w:tab w:val="right" w:pos="9072"/>
        </w:tabs>
      </w:pPr>
      <w:r w:rsidRPr="00B01F56">
        <w:t>- подготовка и обсуждение рефератов, презентаций (научно-исследовательская работа);</w:t>
      </w:r>
    </w:p>
    <w:p w:rsidR="001869EF" w:rsidRPr="00B01F56" w:rsidRDefault="001869EF" w:rsidP="00B01F56">
      <w:pPr>
        <w:tabs>
          <w:tab w:val="center" w:pos="4536"/>
          <w:tab w:val="right" w:pos="9072"/>
        </w:tabs>
      </w:pPr>
      <w:r w:rsidRPr="00B01F56">
        <w:t>- тестирование по основным темам дисциплины;</w:t>
      </w:r>
    </w:p>
    <w:p w:rsidR="004C43E8" w:rsidRPr="00B01F56" w:rsidRDefault="004C43E8" w:rsidP="00B01F56">
      <w:pPr>
        <w:tabs>
          <w:tab w:val="center" w:pos="4536"/>
          <w:tab w:val="right" w:pos="9072"/>
        </w:tabs>
      </w:pPr>
    </w:p>
    <w:p w:rsidR="001869EF" w:rsidRPr="00B01F56" w:rsidRDefault="001869EF" w:rsidP="00B01F56">
      <w:pPr>
        <w:tabs>
          <w:tab w:val="center" w:pos="4536"/>
          <w:tab w:val="right" w:pos="9072"/>
        </w:tabs>
        <w:rPr>
          <w:b/>
        </w:rPr>
      </w:pPr>
      <w:r w:rsidRPr="00B01F56">
        <w:rPr>
          <w:b/>
        </w:rPr>
        <w:t>12.2. Активные и интерактивные  методы и формы обучения</w:t>
      </w:r>
    </w:p>
    <w:p w:rsidR="001869EF" w:rsidRPr="00B01F56" w:rsidRDefault="001869EF" w:rsidP="00B01F56">
      <w:pPr>
        <w:tabs>
          <w:tab w:val="center" w:pos="4536"/>
          <w:tab w:val="right" w:pos="9072"/>
        </w:tabs>
        <w:jc w:val="both"/>
      </w:pPr>
      <w:r w:rsidRPr="00B01F56">
        <w:t>Из перечня видов: («</w:t>
      </w:r>
      <w:r w:rsidRPr="00B01F56">
        <w:rPr>
          <w:i/>
        </w:rPr>
        <w:t>мозговой штурм», анализ НПА,</w:t>
      </w:r>
      <w:r w:rsidR="009A70C8" w:rsidRPr="00B01F56">
        <w:rPr>
          <w:i/>
        </w:rPr>
        <w:t xml:space="preserve"> </w:t>
      </w:r>
      <w:r w:rsidRPr="00B01F5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1F56">
        <w:t>) используются следующие:</w:t>
      </w:r>
    </w:p>
    <w:p w:rsidR="001869EF" w:rsidRPr="00B01F56" w:rsidRDefault="001869EF" w:rsidP="00B01F56">
      <w:pPr>
        <w:tabs>
          <w:tab w:val="center" w:pos="4536"/>
          <w:tab w:val="right" w:pos="9072"/>
        </w:tabs>
        <w:jc w:val="both"/>
      </w:pPr>
      <w:r w:rsidRPr="00B01F56">
        <w:rPr>
          <w:i/>
        </w:rPr>
        <w:t>- диспут</w:t>
      </w:r>
      <w:r w:rsidRPr="00B01F56">
        <w:t xml:space="preserve"> </w:t>
      </w:r>
    </w:p>
    <w:p w:rsidR="001869EF" w:rsidRPr="00B01F56" w:rsidRDefault="001869EF" w:rsidP="00B01F56">
      <w:pPr>
        <w:tabs>
          <w:tab w:val="center" w:pos="4536"/>
          <w:tab w:val="right" w:pos="9072"/>
        </w:tabs>
        <w:rPr>
          <w:i/>
        </w:rPr>
      </w:pPr>
      <w:r w:rsidRPr="00B01F56">
        <w:rPr>
          <w:i/>
        </w:rPr>
        <w:t>- анализ проблемных, творческих заданий, ситуационных задач</w:t>
      </w:r>
    </w:p>
    <w:p w:rsidR="001869EF" w:rsidRPr="00B01F56" w:rsidRDefault="001869EF" w:rsidP="00B01F56">
      <w:pPr>
        <w:tabs>
          <w:tab w:val="center" w:pos="4536"/>
          <w:tab w:val="right" w:pos="9072"/>
        </w:tabs>
        <w:jc w:val="both"/>
        <w:rPr>
          <w:i/>
        </w:rPr>
      </w:pPr>
      <w:r w:rsidRPr="00B01F56">
        <w:rPr>
          <w:i/>
        </w:rPr>
        <w:t xml:space="preserve">-дискуссия </w:t>
      </w:r>
    </w:p>
    <w:p w:rsidR="001869EF" w:rsidRPr="00B01F56" w:rsidRDefault="001869EF" w:rsidP="00B01F56">
      <w:pPr>
        <w:tabs>
          <w:tab w:val="center" w:pos="4536"/>
          <w:tab w:val="right" w:pos="9072"/>
        </w:tabs>
        <w:rPr>
          <w:i/>
        </w:rPr>
      </w:pPr>
      <w:r w:rsidRPr="00B01F56">
        <w:rPr>
          <w:i/>
        </w:rPr>
        <w:t>- беседа.</w:t>
      </w:r>
    </w:p>
    <w:p w:rsidR="001869EF" w:rsidRPr="00B01F56" w:rsidRDefault="001869EF" w:rsidP="00B01F56">
      <w:pPr>
        <w:tabs>
          <w:tab w:val="center" w:pos="4536"/>
          <w:tab w:val="right" w:pos="9072"/>
        </w:tabs>
        <w:rPr>
          <w:i/>
        </w:rPr>
      </w:pPr>
    </w:p>
    <w:p w:rsidR="001869EF" w:rsidRPr="00B01F56" w:rsidRDefault="001869EF" w:rsidP="00B01F56"/>
    <w:sectPr w:rsidR="001869EF" w:rsidRPr="00B01F56" w:rsidSect="00B01F56">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C83" w:rsidRDefault="00501C83" w:rsidP="00700678">
      <w:r>
        <w:separator/>
      </w:r>
    </w:p>
  </w:endnote>
  <w:endnote w:type="continuationSeparator" w:id="0">
    <w:p w:rsidR="00501C83" w:rsidRDefault="00501C8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C83" w:rsidRDefault="00501C83" w:rsidP="00700678">
      <w:r>
        <w:separator/>
      </w:r>
    </w:p>
  </w:footnote>
  <w:footnote w:type="continuationSeparator" w:id="0">
    <w:p w:rsidR="00501C83" w:rsidRDefault="00501C8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4F7EE4"/>
    <w:multiLevelType w:val="hybridMultilevel"/>
    <w:tmpl w:val="83D4FF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AF153E2"/>
    <w:multiLevelType w:val="hybridMultilevel"/>
    <w:tmpl w:val="B78C01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1F250E"/>
    <w:multiLevelType w:val="hybridMultilevel"/>
    <w:tmpl w:val="6F4E5E3C"/>
    <w:lvl w:ilvl="0" w:tplc="C8FAB4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C7F6F6C"/>
    <w:multiLevelType w:val="hybridMultilevel"/>
    <w:tmpl w:val="9B5ED678"/>
    <w:lvl w:ilvl="0" w:tplc="C8FAB4B6">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8">
    <w:nsid w:val="1D835FDB"/>
    <w:multiLevelType w:val="hybridMultilevel"/>
    <w:tmpl w:val="1F484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0">
    <w:nsid w:val="20505C73"/>
    <w:multiLevelType w:val="hybridMultilevel"/>
    <w:tmpl w:val="B5A40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095C84"/>
    <w:multiLevelType w:val="hybridMultilevel"/>
    <w:tmpl w:val="6EF05C9E"/>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35386"/>
    <w:multiLevelType w:val="hybridMultilevel"/>
    <w:tmpl w:val="FEA0FB8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0933694"/>
    <w:multiLevelType w:val="hybridMultilevel"/>
    <w:tmpl w:val="08980488"/>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52B72A3"/>
    <w:multiLevelType w:val="hybridMultilevel"/>
    <w:tmpl w:val="D1261FB4"/>
    <w:lvl w:ilvl="0" w:tplc="C90EB170">
      <w:start w:val="1"/>
      <w:numFmt w:val="decimal"/>
      <w:lvlText w:val="%1."/>
      <w:lvlJc w:val="left"/>
      <w:pPr>
        <w:ind w:left="360" w:hanging="360"/>
      </w:pPr>
      <w:rPr>
        <w:b w:val="0"/>
      </w:rPr>
    </w:lvl>
    <w:lvl w:ilvl="1" w:tplc="A8C2C0CC">
      <w:start w:val="1"/>
      <w:numFmt w:val="decimal"/>
      <w:lvlText w:val="%2."/>
      <w:lvlJc w:val="left"/>
      <w:pPr>
        <w:ind w:left="1650" w:hanging="93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B626CB"/>
    <w:multiLevelType w:val="hybridMultilevel"/>
    <w:tmpl w:val="F5CE8638"/>
    <w:lvl w:ilvl="0" w:tplc="8CE6C87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F90976"/>
    <w:multiLevelType w:val="hybridMultilevel"/>
    <w:tmpl w:val="85B25CD8"/>
    <w:lvl w:ilvl="0" w:tplc="4BD214A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3125195"/>
    <w:multiLevelType w:val="hybridMultilevel"/>
    <w:tmpl w:val="11763F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6875FB4"/>
    <w:multiLevelType w:val="hybridMultilevel"/>
    <w:tmpl w:val="99A0F5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7FB2324"/>
    <w:multiLevelType w:val="hybridMultilevel"/>
    <w:tmpl w:val="9B72CA5A"/>
    <w:lvl w:ilvl="0" w:tplc="9782BE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8C382A"/>
    <w:multiLevelType w:val="hybridMultilevel"/>
    <w:tmpl w:val="A6B28AA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4E63EA7"/>
    <w:multiLevelType w:val="hybridMultilevel"/>
    <w:tmpl w:val="8B023AE2"/>
    <w:lvl w:ilvl="0" w:tplc="D612032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7E65666"/>
    <w:multiLevelType w:val="hybridMultilevel"/>
    <w:tmpl w:val="A9CA2768"/>
    <w:lvl w:ilvl="0" w:tplc="0EA88BB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B8370CC"/>
    <w:multiLevelType w:val="hybridMultilevel"/>
    <w:tmpl w:val="551EEBD0"/>
    <w:lvl w:ilvl="0" w:tplc="22F0D95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46C5A09"/>
    <w:multiLevelType w:val="hybridMultilevel"/>
    <w:tmpl w:val="CCE6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F435FB"/>
    <w:multiLevelType w:val="hybridMultilevel"/>
    <w:tmpl w:val="4C6A044A"/>
    <w:lvl w:ilvl="0" w:tplc="F5AC7A58">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C8F09D2"/>
    <w:multiLevelType w:val="hybridMultilevel"/>
    <w:tmpl w:val="B6C42D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551243"/>
    <w:multiLevelType w:val="hybridMultilevel"/>
    <w:tmpl w:val="9C086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F41196"/>
    <w:multiLevelType w:val="hybridMultilevel"/>
    <w:tmpl w:val="7CAA2710"/>
    <w:lvl w:ilvl="0" w:tplc="F90001A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4936BE"/>
    <w:multiLevelType w:val="hybridMultilevel"/>
    <w:tmpl w:val="C054E96E"/>
    <w:lvl w:ilvl="0" w:tplc="E496FFB4">
      <w:start w:val="1"/>
      <w:numFmt w:val="decimal"/>
      <w:lvlText w:val="%1."/>
      <w:lvlJc w:val="left"/>
      <w:pPr>
        <w:ind w:left="786" w:hanging="360"/>
      </w:pPr>
      <w:rPr>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B21367"/>
    <w:multiLevelType w:val="hybridMultilevel"/>
    <w:tmpl w:val="2B829B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7"/>
  </w:num>
  <w:num w:numId="3">
    <w:abstractNumId w:val="2"/>
  </w:num>
  <w:num w:numId="4">
    <w:abstractNumId w:val="36"/>
  </w:num>
  <w:num w:numId="5">
    <w:abstractNumId w:val="13"/>
  </w:num>
  <w:num w:numId="6">
    <w:abstractNumId w:val="10"/>
  </w:num>
  <w:num w:numId="7">
    <w:abstractNumId w:val="17"/>
  </w:num>
  <w:num w:numId="8">
    <w:abstractNumId w:val="3"/>
  </w:num>
  <w:num w:numId="9">
    <w:abstractNumId w:val="37"/>
  </w:num>
  <w:num w:numId="10">
    <w:abstractNumId w:val="18"/>
  </w:num>
  <w:num w:numId="11">
    <w:abstractNumId w:val="4"/>
  </w:num>
  <w:num w:numId="12">
    <w:abstractNumId w:val="9"/>
  </w:num>
  <w:num w:numId="13">
    <w:abstractNumId w:val="6"/>
  </w:num>
  <w:num w:numId="14">
    <w:abstractNumId w:val="16"/>
  </w:num>
  <w:num w:numId="15">
    <w:abstractNumId w:val="26"/>
  </w:num>
  <w:num w:numId="16">
    <w:abstractNumId w:val="1"/>
  </w:num>
  <w:num w:numId="17">
    <w:abstractNumId w:val="35"/>
  </w:num>
  <w:num w:numId="18">
    <w:abstractNumId w:val="20"/>
  </w:num>
  <w:num w:numId="19">
    <w:abstractNumId w:val="8"/>
  </w:num>
  <w:num w:numId="20">
    <w:abstractNumId w:val="19"/>
  </w:num>
  <w:num w:numId="21">
    <w:abstractNumId w:val="22"/>
  </w:num>
  <w:num w:numId="22">
    <w:abstractNumId w:val="32"/>
  </w:num>
  <w:num w:numId="23">
    <w:abstractNumId w:val="29"/>
  </w:num>
  <w:num w:numId="24">
    <w:abstractNumId w:val="28"/>
  </w:num>
  <w:num w:numId="25">
    <w:abstractNumId w:val="25"/>
  </w:num>
  <w:num w:numId="26">
    <w:abstractNumId w:val="21"/>
  </w:num>
  <w:num w:numId="27">
    <w:abstractNumId w:val="11"/>
  </w:num>
  <w:num w:numId="28">
    <w:abstractNumId w:val="15"/>
  </w:num>
  <w:num w:numId="29">
    <w:abstractNumId w:val="5"/>
  </w:num>
  <w:num w:numId="30">
    <w:abstractNumId w:val="14"/>
  </w:num>
  <w:num w:numId="31">
    <w:abstractNumId w:val="34"/>
  </w:num>
  <w:num w:numId="32">
    <w:abstractNumId w:val="30"/>
  </w:num>
  <w:num w:numId="33">
    <w:abstractNumId w:val="33"/>
  </w:num>
  <w:num w:numId="34">
    <w:abstractNumId w:val="7"/>
  </w:num>
  <w:num w:numId="35">
    <w:abstractNumId w:val="24"/>
  </w:num>
  <w:num w:numId="36">
    <w:abstractNumId w:val="23"/>
  </w:num>
  <w:num w:numId="3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5577"/>
    <w:rsid w:val="0003772B"/>
    <w:rsid w:val="00045ECC"/>
    <w:rsid w:val="000529C4"/>
    <w:rsid w:val="0005488F"/>
    <w:rsid w:val="000553D0"/>
    <w:rsid w:val="00074493"/>
    <w:rsid w:val="00080AF9"/>
    <w:rsid w:val="0008622A"/>
    <w:rsid w:val="0008665F"/>
    <w:rsid w:val="000867E8"/>
    <w:rsid w:val="000A4ACE"/>
    <w:rsid w:val="000C1ECD"/>
    <w:rsid w:val="000C504A"/>
    <w:rsid w:val="000D0B31"/>
    <w:rsid w:val="000E3F4D"/>
    <w:rsid w:val="000F1B6F"/>
    <w:rsid w:val="000F76BF"/>
    <w:rsid w:val="001012D2"/>
    <w:rsid w:val="001016D7"/>
    <w:rsid w:val="00114F72"/>
    <w:rsid w:val="00115B56"/>
    <w:rsid w:val="00117EF5"/>
    <w:rsid w:val="00120594"/>
    <w:rsid w:val="00135436"/>
    <w:rsid w:val="001372E2"/>
    <w:rsid w:val="00140367"/>
    <w:rsid w:val="00141E08"/>
    <w:rsid w:val="001434F2"/>
    <w:rsid w:val="0015090A"/>
    <w:rsid w:val="00162CA2"/>
    <w:rsid w:val="00171AC3"/>
    <w:rsid w:val="001766C1"/>
    <w:rsid w:val="001869EF"/>
    <w:rsid w:val="00194482"/>
    <w:rsid w:val="001A5EC7"/>
    <w:rsid w:val="001B75FA"/>
    <w:rsid w:val="001F5D1E"/>
    <w:rsid w:val="001F798C"/>
    <w:rsid w:val="0020310C"/>
    <w:rsid w:val="002059EE"/>
    <w:rsid w:val="00210455"/>
    <w:rsid w:val="00213E0A"/>
    <w:rsid w:val="00214A8C"/>
    <w:rsid w:val="00215C6D"/>
    <w:rsid w:val="00225DB4"/>
    <w:rsid w:val="00227664"/>
    <w:rsid w:val="00240289"/>
    <w:rsid w:val="00243AD7"/>
    <w:rsid w:val="00255477"/>
    <w:rsid w:val="00263757"/>
    <w:rsid w:val="00273537"/>
    <w:rsid w:val="0027621E"/>
    <w:rsid w:val="0029512C"/>
    <w:rsid w:val="002A021B"/>
    <w:rsid w:val="002A294F"/>
    <w:rsid w:val="002A3FB0"/>
    <w:rsid w:val="002B1738"/>
    <w:rsid w:val="002C008D"/>
    <w:rsid w:val="002C6645"/>
    <w:rsid w:val="002C7721"/>
    <w:rsid w:val="002D097D"/>
    <w:rsid w:val="002D4C59"/>
    <w:rsid w:val="002F5DC2"/>
    <w:rsid w:val="003041E5"/>
    <w:rsid w:val="00304207"/>
    <w:rsid w:val="0030541D"/>
    <w:rsid w:val="00306487"/>
    <w:rsid w:val="00307847"/>
    <w:rsid w:val="0031138B"/>
    <w:rsid w:val="00316887"/>
    <w:rsid w:val="00316F82"/>
    <w:rsid w:val="00333296"/>
    <w:rsid w:val="00334AD8"/>
    <w:rsid w:val="00342E19"/>
    <w:rsid w:val="00344E00"/>
    <w:rsid w:val="00344E87"/>
    <w:rsid w:val="00345342"/>
    <w:rsid w:val="00353395"/>
    <w:rsid w:val="0035744B"/>
    <w:rsid w:val="00360625"/>
    <w:rsid w:val="00362785"/>
    <w:rsid w:val="0037016A"/>
    <w:rsid w:val="003703B1"/>
    <w:rsid w:val="00370913"/>
    <w:rsid w:val="00370E47"/>
    <w:rsid w:val="00372AEA"/>
    <w:rsid w:val="0037499C"/>
    <w:rsid w:val="0037510D"/>
    <w:rsid w:val="00377706"/>
    <w:rsid w:val="00385EDD"/>
    <w:rsid w:val="00386403"/>
    <w:rsid w:val="0039574E"/>
    <w:rsid w:val="003977B5"/>
    <w:rsid w:val="003A25F2"/>
    <w:rsid w:val="003B1392"/>
    <w:rsid w:val="003B153D"/>
    <w:rsid w:val="003B1D69"/>
    <w:rsid w:val="003C155D"/>
    <w:rsid w:val="003C7F5B"/>
    <w:rsid w:val="003D1782"/>
    <w:rsid w:val="003E213F"/>
    <w:rsid w:val="003F665A"/>
    <w:rsid w:val="00414FBA"/>
    <w:rsid w:val="00430D7E"/>
    <w:rsid w:val="00434848"/>
    <w:rsid w:val="004450CE"/>
    <w:rsid w:val="00446E62"/>
    <w:rsid w:val="0047259A"/>
    <w:rsid w:val="00477FA3"/>
    <w:rsid w:val="004820DD"/>
    <w:rsid w:val="00486AA2"/>
    <w:rsid w:val="0049263C"/>
    <w:rsid w:val="004B6C15"/>
    <w:rsid w:val="004C0F0D"/>
    <w:rsid w:val="004C43E8"/>
    <w:rsid w:val="004C4CB9"/>
    <w:rsid w:val="004C5A92"/>
    <w:rsid w:val="004C6BDD"/>
    <w:rsid w:val="004D4FEC"/>
    <w:rsid w:val="004F7D13"/>
    <w:rsid w:val="00501C83"/>
    <w:rsid w:val="00502E9C"/>
    <w:rsid w:val="005072A6"/>
    <w:rsid w:val="00530F7B"/>
    <w:rsid w:val="00554544"/>
    <w:rsid w:val="00555296"/>
    <w:rsid w:val="00555775"/>
    <w:rsid w:val="005568D2"/>
    <w:rsid w:val="00574225"/>
    <w:rsid w:val="00592195"/>
    <w:rsid w:val="00594653"/>
    <w:rsid w:val="005A5202"/>
    <w:rsid w:val="005A73F2"/>
    <w:rsid w:val="005A756A"/>
    <w:rsid w:val="005B5030"/>
    <w:rsid w:val="005D3BA0"/>
    <w:rsid w:val="005D4EAB"/>
    <w:rsid w:val="005E21F4"/>
    <w:rsid w:val="005E4E00"/>
    <w:rsid w:val="005E7756"/>
    <w:rsid w:val="005F0020"/>
    <w:rsid w:val="005F320E"/>
    <w:rsid w:val="005F5460"/>
    <w:rsid w:val="005F68CB"/>
    <w:rsid w:val="006065D2"/>
    <w:rsid w:val="00607C09"/>
    <w:rsid w:val="00612E06"/>
    <w:rsid w:val="00614E13"/>
    <w:rsid w:val="00621A10"/>
    <w:rsid w:val="00626851"/>
    <w:rsid w:val="00651202"/>
    <w:rsid w:val="00651AE3"/>
    <w:rsid w:val="00680C3E"/>
    <w:rsid w:val="0068706D"/>
    <w:rsid w:val="006A35DA"/>
    <w:rsid w:val="006A6724"/>
    <w:rsid w:val="006B05B3"/>
    <w:rsid w:val="007003B7"/>
    <w:rsid w:val="00700678"/>
    <w:rsid w:val="00711D46"/>
    <w:rsid w:val="00712476"/>
    <w:rsid w:val="00713271"/>
    <w:rsid w:val="00714167"/>
    <w:rsid w:val="00721371"/>
    <w:rsid w:val="007240F4"/>
    <w:rsid w:val="00727325"/>
    <w:rsid w:val="00732AF5"/>
    <w:rsid w:val="007372D1"/>
    <w:rsid w:val="00743DED"/>
    <w:rsid w:val="00760C32"/>
    <w:rsid w:val="00773DBC"/>
    <w:rsid w:val="00780CD9"/>
    <w:rsid w:val="00784721"/>
    <w:rsid w:val="0078547A"/>
    <w:rsid w:val="007A5ECF"/>
    <w:rsid w:val="007A644D"/>
    <w:rsid w:val="007B4253"/>
    <w:rsid w:val="007D048A"/>
    <w:rsid w:val="007D1F4C"/>
    <w:rsid w:val="007D438B"/>
    <w:rsid w:val="007E0A8D"/>
    <w:rsid w:val="007E73C9"/>
    <w:rsid w:val="007F6D04"/>
    <w:rsid w:val="00800A93"/>
    <w:rsid w:val="00801C4E"/>
    <w:rsid w:val="00801D10"/>
    <w:rsid w:val="00811968"/>
    <w:rsid w:val="0081285A"/>
    <w:rsid w:val="00825BB9"/>
    <w:rsid w:val="00844E16"/>
    <w:rsid w:val="00846129"/>
    <w:rsid w:val="00847297"/>
    <w:rsid w:val="00854005"/>
    <w:rsid w:val="00856CA9"/>
    <w:rsid w:val="0086172A"/>
    <w:rsid w:val="00873DDD"/>
    <w:rsid w:val="00877963"/>
    <w:rsid w:val="0088550C"/>
    <w:rsid w:val="00890748"/>
    <w:rsid w:val="008930A8"/>
    <w:rsid w:val="00895865"/>
    <w:rsid w:val="008A6325"/>
    <w:rsid w:val="008C07A4"/>
    <w:rsid w:val="008C162A"/>
    <w:rsid w:val="008C29B1"/>
    <w:rsid w:val="008C575C"/>
    <w:rsid w:val="008D1601"/>
    <w:rsid w:val="008D28E5"/>
    <w:rsid w:val="008D5AD2"/>
    <w:rsid w:val="008D7883"/>
    <w:rsid w:val="008E4ED9"/>
    <w:rsid w:val="008F6E8D"/>
    <w:rsid w:val="00902708"/>
    <w:rsid w:val="00925104"/>
    <w:rsid w:val="00925B91"/>
    <w:rsid w:val="0093633B"/>
    <w:rsid w:val="00937296"/>
    <w:rsid w:val="00940E38"/>
    <w:rsid w:val="00963AEA"/>
    <w:rsid w:val="0097452B"/>
    <w:rsid w:val="00981484"/>
    <w:rsid w:val="00985504"/>
    <w:rsid w:val="009867AC"/>
    <w:rsid w:val="0098691C"/>
    <w:rsid w:val="00991B23"/>
    <w:rsid w:val="009944E1"/>
    <w:rsid w:val="009963C3"/>
    <w:rsid w:val="00997A43"/>
    <w:rsid w:val="009A70C8"/>
    <w:rsid w:val="009C4AE1"/>
    <w:rsid w:val="009D165C"/>
    <w:rsid w:val="009D47CF"/>
    <w:rsid w:val="009E0041"/>
    <w:rsid w:val="009E6D98"/>
    <w:rsid w:val="009E7E29"/>
    <w:rsid w:val="009F0018"/>
    <w:rsid w:val="009F241B"/>
    <w:rsid w:val="009F2437"/>
    <w:rsid w:val="009F2EBA"/>
    <w:rsid w:val="009F2FAF"/>
    <w:rsid w:val="009F3E1E"/>
    <w:rsid w:val="009F3FA0"/>
    <w:rsid w:val="00A035CF"/>
    <w:rsid w:val="00A22089"/>
    <w:rsid w:val="00A32F52"/>
    <w:rsid w:val="00A400A1"/>
    <w:rsid w:val="00A47639"/>
    <w:rsid w:val="00A517FE"/>
    <w:rsid w:val="00A57021"/>
    <w:rsid w:val="00A60F0F"/>
    <w:rsid w:val="00A622DC"/>
    <w:rsid w:val="00A80B03"/>
    <w:rsid w:val="00A80F07"/>
    <w:rsid w:val="00A84957"/>
    <w:rsid w:val="00A8617E"/>
    <w:rsid w:val="00A91723"/>
    <w:rsid w:val="00A946DA"/>
    <w:rsid w:val="00AA43BD"/>
    <w:rsid w:val="00AB4A2C"/>
    <w:rsid w:val="00AC19EE"/>
    <w:rsid w:val="00AD11D7"/>
    <w:rsid w:val="00AD2DAD"/>
    <w:rsid w:val="00AD375F"/>
    <w:rsid w:val="00AF2FBD"/>
    <w:rsid w:val="00B0190F"/>
    <w:rsid w:val="00B01F56"/>
    <w:rsid w:val="00B122B9"/>
    <w:rsid w:val="00B12478"/>
    <w:rsid w:val="00B14D4A"/>
    <w:rsid w:val="00B16304"/>
    <w:rsid w:val="00B22A28"/>
    <w:rsid w:val="00B35DE8"/>
    <w:rsid w:val="00B437AF"/>
    <w:rsid w:val="00B535D2"/>
    <w:rsid w:val="00B5702C"/>
    <w:rsid w:val="00B65308"/>
    <w:rsid w:val="00B86385"/>
    <w:rsid w:val="00B9122A"/>
    <w:rsid w:val="00B913F7"/>
    <w:rsid w:val="00B91EF8"/>
    <w:rsid w:val="00BA21AD"/>
    <w:rsid w:val="00BC1411"/>
    <w:rsid w:val="00BC5377"/>
    <w:rsid w:val="00BD11A4"/>
    <w:rsid w:val="00BD28D0"/>
    <w:rsid w:val="00BE118C"/>
    <w:rsid w:val="00BE3F9F"/>
    <w:rsid w:val="00BE6563"/>
    <w:rsid w:val="00BF0CF2"/>
    <w:rsid w:val="00BF192B"/>
    <w:rsid w:val="00BF356E"/>
    <w:rsid w:val="00BF407F"/>
    <w:rsid w:val="00BF4796"/>
    <w:rsid w:val="00BF7025"/>
    <w:rsid w:val="00C01124"/>
    <w:rsid w:val="00C05320"/>
    <w:rsid w:val="00C06957"/>
    <w:rsid w:val="00C070BE"/>
    <w:rsid w:val="00C217E4"/>
    <w:rsid w:val="00C271A8"/>
    <w:rsid w:val="00C275E1"/>
    <w:rsid w:val="00C33F69"/>
    <w:rsid w:val="00C37266"/>
    <w:rsid w:val="00C56D9C"/>
    <w:rsid w:val="00C579A8"/>
    <w:rsid w:val="00C653FA"/>
    <w:rsid w:val="00C70693"/>
    <w:rsid w:val="00C75ABA"/>
    <w:rsid w:val="00C80958"/>
    <w:rsid w:val="00C83404"/>
    <w:rsid w:val="00C84C8C"/>
    <w:rsid w:val="00CA631C"/>
    <w:rsid w:val="00CC084C"/>
    <w:rsid w:val="00CC38E8"/>
    <w:rsid w:val="00CC6DBA"/>
    <w:rsid w:val="00CD2326"/>
    <w:rsid w:val="00CE0C9E"/>
    <w:rsid w:val="00CF12FF"/>
    <w:rsid w:val="00CF1FA5"/>
    <w:rsid w:val="00D048FE"/>
    <w:rsid w:val="00D06028"/>
    <w:rsid w:val="00D24D89"/>
    <w:rsid w:val="00D316E0"/>
    <w:rsid w:val="00D37E73"/>
    <w:rsid w:val="00D42417"/>
    <w:rsid w:val="00D5423F"/>
    <w:rsid w:val="00D665B4"/>
    <w:rsid w:val="00D66B2E"/>
    <w:rsid w:val="00D67AF5"/>
    <w:rsid w:val="00D75B31"/>
    <w:rsid w:val="00D83CEA"/>
    <w:rsid w:val="00D86142"/>
    <w:rsid w:val="00D87978"/>
    <w:rsid w:val="00DA3C4B"/>
    <w:rsid w:val="00DB20D1"/>
    <w:rsid w:val="00DB4F00"/>
    <w:rsid w:val="00DB5C1B"/>
    <w:rsid w:val="00DB77A2"/>
    <w:rsid w:val="00DC272C"/>
    <w:rsid w:val="00DE36EB"/>
    <w:rsid w:val="00E05591"/>
    <w:rsid w:val="00E102A4"/>
    <w:rsid w:val="00E114BA"/>
    <w:rsid w:val="00E16BF4"/>
    <w:rsid w:val="00E25BB8"/>
    <w:rsid w:val="00E42920"/>
    <w:rsid w:val="00E5078C"/>
    <w:rsid w:val="00E5286A"/>
    <w:rsid w:val="00E6274F"/>
    <w:rsid w:val="00E66512"/>
    <w:rsid w:val="00E77251"/>
    <w:rsid w:val="00E85924"/>
    <w:rsid w:val="00E97EAE"/>
    <w:rsid w:val="00EA172B"/>
    <w:rsid w:val="00EB3A07"/>
    <w:rsid w:val="00EC767A"/>
    <w:rsid w:val="00ED059C"/>
    <w:rsid w:val="00ED4274"/>
    <w:rsid w:val="00EE4163"/>
    <w:rsid w:val="00F10668"/>
    <w:rsid w:val="00F23635"/>
    <w:rsid w:val="00F45429"/>
    <w:rsid w:val="00F50FCF"/>
    <w:rsid w:val="00F548AD"/>
    <w:rsid w:val="00F706C4"/>
    <w:rsid w:val="00F96239"/>
    <w:rsid w:val="00FA2D42"/>
    <w:rsid w:val="00FA42D7"/>
    <w:rsid w:val="00FA581B"/>
    <w:rsid w:val="00FA5C98"/>
    <w:rsid w:val="00FB519E"/>
    <w:rsid w:val="00FD64D8"/>
    <w:rsid w:val="00FD77E4"/>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552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footnote reference"/>
    <w:basedOn w:val="a1"/>
    <w:uiPriority w:val="99"/>
    <w:rsid w:val="005F5460"/>
    <w:rPr>
      <w:vertAlign w:val="superscript"/>
    </w:rPr>
  </w:style>
  <w:style w:type="paragraph" w:customStyle="1" w:styleId="Style5">
    <w:name w:val="Style5"/>
    <w:basedOn w:val="a0"/>
    <w:rsid w:val="000D0B31"/>
    <w:pPr>
      <w:spacing w:line="645" w:lineRule="exact"/>
      <w:jc w:val="center"/>
    </w:pPr>
  </w:style>
  <w:style w:type="character" w:customStyle="1" w:styleId="10">
    <w:name w:val="Заголовок 1 Знак"/>
    <w:basedOn w:val="a1"/>
    <w:link w:val="1"/>
    <w:uiPriority w:val="9"/>
    <w:rsid w:val="0055529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86818">
      <w:bodyDiv w:val="1"/>
      <w:marLeft w:val="0"/>
      <w:marRight w:val="0"/>
      <w:marTop w:val="0"/>
      <w:marBottom w:val="0"/>
      <w:divBdr>
        <w:top w:val="none" w:sz="0" w:space="0" w:color="auto"/>
        <w:left w:val="none" w:sz="0" w:space="0" w:color="auto"/>
        <w:bottom w:val="none" w:sz="0" w:space="0" w:color="auto"/>
        <w:right w:val="none" w:sz="0" w:space="0" w:color="auto"/>
      </w:divBdr>
    </w:div>
    <w:div w:id="93783285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1478867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0567632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osmi.ru" TargetMode="External"/><Relationship Id="rId18" Type="http://schemas.openxmlformats.org/officeDocument/2006/relationships/hyperlink" Target="http://www.Vedomosti.ru" TargetMode="External"/><Relationship Id="rId3" Type="http://schemas.openxmlformats.org/officeDocument/2006/relationships/styles" Target="styles.xml"/><Relationship Id="rId21" Type="http://schemas.openxmlformats.org/officeDocument/2006/relationships/hyperlink" Target="http://www.isras.ru/socis.html" TargetMode="External"/><Relationship Id="rId7" Type="http://schemas.openxmlformats.org/officeDocument/2006/relationships/footnotes" Target="footnotes.xml"/><Relationship Id="rId12" Type="http://schemas.openxmlformats.org/officeDocument/2006/relationships/hyperlink" Target="http://www.ria.ru" TargetMode="External"/><Relationship Id="rId17" Type="http://schemas.openxmlformats.org/officeDocument/2006/relationships/hyperlink" Target="http://www.Rian.ru" TargetMode="External"/><Relationship Id="rId2" Type="http://schemas.openxmlformats.org/officeDocument/2006/relationships/numbering" Target="numbering.xml"/><Relationship Id="rId16" Type="http://schemas.openxmlformats.org/officeDocument/2006/relationships/hyperlink" Target="http://www.dni.ru" TargetMode="External"/><Relationship Id="rId20" Type="http://schemas.openxmlformats.org/officeDocument/2006/relationships/hyperlink" Target="http://www.Len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wizv.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zvestia.ru" TargetMode="External"/><Relationship Id="rId23" Type="http://schemas.openxmlformats.org/officeDocument/2006/relationships/fontTable" Target="fontTable.xml"/><Relationship Id="rId10" Type="http://schemas.openxmlformats.org/officeDocument/2006/relationships/hyperlink" Target="http://www.strana.ru" TargetMode="External"/><Relationship Id="rId19" Type="http://schemas.openxmlformats.org/officeDocument/2006/relationships/hyperlink" Target="http://www.Gazeta.ru" TargetMode="External"/><Relationship Id="rId4" Type="http://schemas.microsoft.com/office/2007/relationships/stylesWithEffects" Target="stylesWithEffects.xml"/><Relationship Id="rId9" Type="http://schemas.openxmlformats.org/officeDocument/2006/relationships/hyperlink" Target="http://www.AIF.ru" TargetMode="External"/><Relationship Id="rId14" Type="http://schemas.openxmlformats.org/officeDocument/2006/relationships/hyperlink" Target="http://www.inopressa.ru"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38E86-FAEB-408D-BE60-A91D4867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31</Pages>
  <Words>11334</Words>
  <Characters>64607</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209</cp:revision>
  <cp:lastPrinted>2017-12-01T06:40:00Z</cp:lastPrinted>
  <dcterms:created xsi:type="dcterms:W3CDTF">2015-09-14T08:32:00Z</dcterms:created>
  <dcterms:modified xsi:type="dcterms:W3CDTF">2022-09-07T07:37:00Z</dcterms:modified>
</cp:coreProperties>
</file>